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E52" w:rsidRPr="00E00EB8" w:rsidRDefault="00571E52" w:rsidP="00571E52">
      <w:pPr>
        <w:jc w:val="center"/>
      </w:pPr>
      <w:r w:rsidRPr="00E00EB8">
        <w:rPr>
          <w:noProof/>
          <w:szCs w:val="28"/>
          <w:lang w:eastAsia="ru-RU"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СОВЕТ МУНИЦИПАЛЬНОГО ОБРАЗОВАНИЯ 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ЩЕРБИНОВСКИЙ РАЙОН </w:t>
      </w:r>
      <w:r w:rsidR="00533BAD"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ТРЕТЬЕ</w:t>
      </w: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ГО СОЗЫВА</w:t>
      </w:r>
    </w:p>
    <w:p w:rsidR="00571E52" w:rsidRPr="00C8175D" w:rsidRDefault="00C8175D" w:rsidP="00571E52">
      <w:pPr>
        <w:jc w:val="center"/>
        <w:rPr>
          <w:rFonts w:ascii="Times New Roman" w:eastAsiaTheme="minorEastAsia" w:hAnsi="Times New Roman"/>
          <w:b/>
          <w:noProof/>
          <w:color w:val="000000" w:themeColor="text1"/>
          <w:sz w:val="28"/>
          <w:szCs w:val="28"/>
          <w:lang w:eastAsia="ru-RU"/>
        </w:rPr>
      </w:pPr>
      <w:r w:rsidRPr="00C8175D">
        <w:rPr>
          <w:rFonts w:ascii="Times New Roman" w:eastAsiaTheme="minorEastAsia" w:hAnsi="Times New Roman"/>
          <w:b/>
          <w:noProof/>
          <w:color w:val="000000" w:themeColor="text1"/>
          <w:sz w:val="28"/>
          <w:szCs w:val="28"/>
          <w:lang w:eastAsia="ru-RU"/>
        </w:rPr>
        <w:t>СОРОК ШЕСТАЯ СЕССИЯ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  <w:t>РЕШЕНИЕ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C8175D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C8175D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от </w:t>
      </w:r>
      <w:r w:rsidR="005E4C8B" w:rsidRPr="00C8175D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28.12.2017</w:t>
      </w:r>
      <w:r w:rsidRPr="00C8175D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                                                     </w:t>
      </w:r>
      <w:r w:rsidR="00C8175D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Pr="00C8175D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                   № </w:t>
      </w:r>
      <w:r w:rsidR="005E4C8B" w:rsidRPr="00C8175D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10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E00EB8">
        <w:rPr>
          <w:rFonts w:ascii="Times New Roman" w:eastAsiaTheme="minorEastAsia" w:hAnsi="Times New Roman"/>
          <w:noProof/>
          <w:sz w:val="24"/>
          <w:szCs w:val="24"/>
          <w:lang w:eastAsia="ru-RU"/>
        </w:rPr>
        <w:t>ст-ца Старощербиновская</w:t>
      </w:r>
    </w:p>
    <w:p w:rsidR="00667079" w:rsidRPr="00E00EB8" w:rsidRDefault="00667079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571E52" w:rsidRPr="00E00EB8" w:rsidRDefault="00571E52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C419AD" w:rsidRPr="00E00EB8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0EB8">
        <w:rPr>
          <w:b/>
          <w:snapToGrid w:val="0"/>
          <w:szCs w:val="28"/>
        </w:rPr>
        <w:t>О бюджете муниципального образования Щербиновский район</w:t>
      </w:r>
    </w:p>
    <w:p w:rsidR="009E69D6" w:rsidRPr="00E00EB8" w:rsidRDefault="00C419AD" w:rsidP="00B85561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E00EB8">
        <w:rPr>
          <w:b/>
          <w:snapToGrid w:val="0"/>
          <w:szCs w:val="28"/>
        </w:rPr>
        <w:t>на 201</w:t>
      </w:r>
      <w:r w:rsidR="00AD1677">
        <w:rPr>
          <w:b/>
          <w:snapToGrid w:val="0"/>
          <w:szCs w:val="28"/>
        </w:rPr>
        <w:t>8</w:t>
      </w:r>
      <w:r w:rsidRPr="00E00EB8">
        <w:rPr>
          <w:b/>
          <w:snapToGrid w:val="0"/>
          <w:szCs w:val="28"/>
        </w:rPr>
        <w:t xml:space="preserve"> год </w:t>
      </w:r>
      <w:r w:rsidR="00F170B1" w:rsidRPr="00E00EB8">
        <w:rPr>
          <w:b/>
          <w:snapToGrid w:val="0"/>
          <w:szCs w:val="28"/>
        </w:rPr>
        <w:t>и на плановый период 201</w:t>
      </w:r>
      <w:r w:rsidR="00AD1677">
        <w:rPr>
          <w:b/>
          <w:snapToGrid w:val="0"/>
          <w:szCs w:val="28"/>
        </w:rPr>
        <w:t>9</w:t>
      </w:r>
      <w:r w:rsidR="00F170B1" w:rsidRPr="00E00EB8">
        <w:rPr>
          <w:b/>
          <w:snapToGrid w:val="0"/>
          <w:szCs w:val="28"/>
        </w:rPr>
        <w:t xml:space="preserve"> и 20</w:t>
      </w:r>
      <w:r w:rsidR="00AD1677">
        <w:rPr>
          <w:b/>
          <w:snapToGrid w:val="0"/>
          <w:szCs w:val="28"/>
        </w:rPr>
        <w:t>20</w:t>
      </w:r>
      <w:r w:rsidR="00F170B1" w:rsidRPr="00E00EB8">
        <w:rPr>
          <w:b/>
          <w:snapToGrid w:val="0"/>
          <w:szCs w:val="28"/>
        </w:rPr>
        <w:t xml:space="preserve"> годов</w:t>
      </w:r>
    </w:p>
    <w:p w:rsidR="0070092C" w:rsidRPr="00E00EB8" w:rsidRDefault="0070092C" w:rsidP="00FE26A8">
      <w:pPr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>1. Утвердить основные характеристики бюджета</w:t>
      </w:r>
      <w:r w:rsidR="002C672B">
        <w:rPr>
          <w:szCs w:val="28"/>
        </w:rPr>
        <w:t xml:space="preserve"> </w:t>
      </w:r>
      <w:r w:rsidRPr="00E00EB8">
        <w:rPr>
          <w:snapToGrid w:val="0"/>
          <w:szCs w:val="28"/>
        </w:rPr>
        <w:t>муниципального образ</w:t>
      </w:r>
      <w:r w:rsidRPr="00E00EB8">
        <w:rPr>
          <w:snapToGrid w:val="0"/>
          <w:szCs w:val="28"/>
        </w:rPr>
        <w:t>о</w:t>
      </w:r>
      <w:r w:rsidRPr="00E00EB8">
        <w:rPr>
          <w:snapToGrid w:val="0"/>
          <w:szCs w:val="28"/>
        </w:rPr>
        <w:t>вания Щербиновский район</w:t>
      </w:r>
      <w:r w:rsidRPr="00E00EB8">
        <w:rPr>
          <w:szCs w:val="28"/>
        </w:rPr>
        <w:t xml:space="preserve"> на 201</w:t>
      </w:r>
      <w:r w:rsidR="00AD1677">
        <w:rPr>
          <w:szCs w:val="28"/>
        </w:rPr>
        <w:t>8</w:t>
      </w:r>
      <w:r w:rsidRPr="00E00EB8">
        <w:rPr>
          <w:szCs w:val="28"/>
        </w:rPr>
        <w:t xml:space="preserve"> год:</w:t>
      </w: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1) общий объем доходов в сумме </w:t>
      </w:r>
      <w:r w:rsidR="00C91952" w:rsidRPr="00E00EB8">
        <w:rPr>
          <w:szCs w:val="28"/>
        </w:rPr>
        <w:t>6</w:t>
      </w:r>
      <w:r w:rsidR="00AD1677">
        <w:rPr>
          <w:szCs w:val="28"/>
        </w:rPr>
        <w:t>6</w:t>
      </w:r>
      <w:r w:rsidR="00C16CFE">
        <w:rPr>
          <w:szCs w:val="28"/>
        </w:rPr>
        <w:t>4</w:t>
      </w:r>
      <w:r w:rsidR="00C91952" w:rsidRPr="00E00EB8">
        <w:rPr>
          <w:szCs w:val="28"/>
          <w:lang w:val="en-US"/>
        </w:rPr>
        <w:t> </w:t>
      </w:r>
      <w:r w:rsidR="00C16CFE">
        <w:rPr>
          <w:szCs w:val="28"/>
        </w:rPr>
        <w:t>9</w:t>
      </w:r>
      <w:r w:rsidR="00AD1677">
        <w:rPr>
          <w:szCs w:val="28"/>
        </w:rPr>
        <w:t>75</w:t>
      </w:r>
      <w:r w:rsidR="00C91952" w:rsidRPr="00E00EB8">
        <w:rPr>
          <w:szCs w:val="28"/>
          <w:lang w:val="en-US"/>
        </w:rPr>
        <w:t> </w:t>
      </w:r>
      <w:r w:rsidR="00C16CFE">
        <w:rPr>
          <w:szCs w:val="28"/>
        </w:rPr>
        <w:t>7</w:t>
      </w:r>
      <w:r w:rsidR="00C91952" w:rsidRPr="00E00EB8">
        <w:rPr>
          <w:szCs w:val="28"/>
        </w:rPr>
        <w:t>00,00</w:t>
      </w:r>
      <w:r w:rsidRPr="00E00EB8">
        <w:rPr>
          <w:szCs w:val="28"/>
        </w:rPr>
        <w:t xml:space="preserve"> рублей;</w:t>
      </w:r>
    </w:p>
    <w:p w:rsidR="00980639" w:rsidRPr="00E00EB8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C91952" w:rsidRPr="00E00EB8">
        <w:rPr>
          <w:rFonts w:ascii="Times New Roman" w:hAnsi="Times New Roman"/>
          <w:sz w:val="28"/>
          <w:szCs w:val="28"/>
        </w:rPr>
        <w:t>6</w:t>
      </w:r>
      <w:r w:rsidR="00C16CFE">
        <w:rPr>
          <w:rFonts w:ascii="Times New Roman" w:hAnsi="Times New Roman"/>
          <w:sz w:val="28"/>
          <w:szCs w:val="28"/>
        </w:rPr>
        <w:t>82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C16CFE">
        <w:rPr>
          <w:rFonts w:ascii="Times New Roman" w:hAnsi="Times New Roman"/>
          <w:sz w:val="28"/>
          <w:szCs w:val="28"/>
        </w:rPr>
        <w:t>6</w:t>
      </w:r>
      <w:r w:rsidR="00AD1677">
        <w:rPr>
          <w:rFonts w:ascii="Times New Roman" w:hAnsi="Times New Roman"/>
          <w:sz w:val="28"/>
          <w:szCs w:val="28"/>
        </w:rPr>
        <w:t>25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C16CFE">
        <w:rPr>
          <w:rFonts w:ascii="Times New Roman" w:hAnsi="Times New Roman"/>
          <w:sz w:val="28"/>
          <w:szCs w:val="28"/>
        </w:rPr>
        <w:t>7</w:t>
      </w:r>
      <w:r w:rsidR="00AD1677">
        <w:rPr>
          <w:rFonts w:ascii="Times New Roman" w:hAnsi="Times New Roman"/>
          <w:sz w:val="28"/>
          <w:szCs w:val="28"/>
        </w:rPr>
        <w:t>0</w:t>
      </w:r>
      <w:r w:rsidR="00C91952" w:rsidRPr="00E00EB8">
        <w:rPr>
          <w:rFonts w:ascii="Times New Roman" w:hAnsi="Times New Roman"/>
          <w:sz w:val="28"/>
          <w:szCs w:val="28"/>
        </w:rPr>
        <w:t>0,00</w:t>
      </w:r>
      <w:r w:rsidRPr="00E00EB8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D11FDC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3) </w:t>
      </w:r>
      <w:r w:rsidRPr="00D11FDC">
        <w:rPr>
          <w:szCs w:val="28"/>
        </w:rPr>
        <w:t xml:space="preserve">верхний предел муниципального </w:t>
      </w:r>
      <w:r w:rsidR="00984E83">
        <w:rPr>
          <w:szCs w:val="28"/>
        </w:rPr>
        <w:t xml:space="preserve">внутреннего </w:t>
      </w:r>
      <w:r w:rsidRPr="00D11FDC">
        <w:rPr>
          <w:szCs w:val="28"/>
        </w:rPr>
        <w:t>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Pr="00D11FDC">
        <w:rPr>
          <w:szCs w:val="28"/>
        </w:rPr>
        <w:t xml:space="preserve"> на 1 января 201</w:t>
      </w:r>
      <w:r w:rsidR="00D11FDC" w:rsidRPr="00D11FDC">
        <w:rPr>
          <w:szCs w:val="28"/>
        </w:rPr>
        <w:t>9</w:t>
      </w:r>
      <w:r w:rsidRPr="00D11FDC">
        <w:rPr>
          <w:szCs w:val="28"/>
        </w:rPr>
        <w:t xml:space="preserve"> года в сумме </w:t>
      </w:r>
      <w:r w:rsidR="00E01EC2" w:rsidRPr="00E01EC2">
        <w:rPr>
          <w:szCs w:val="28"/>
        </w:rPr>
        <w:t>74 391 000,00</w:t>
      </w:r>
      <w:r w:rsidRPr="00E01EC2">
        <w:rPr>
          <w:szCs w:val="28"/>
        </w:rPr>
        <w:t xml:space="preserve"> рублей</w:t>
      </w:r>
      <w:r w:rsidRPr="00D11FDC">
        <w:rPr>
          <w:szCs w:val="28"/>
        </w:rPr>
        <w:t>, в том числе верхний предел долга по муниципальным гарантиям</w:t>
      </w:r>
      <w:r w:rsidRPr="00D11FDC">
        <w:rPr>
          <w:snapToGrid w:val="0"/>
          <w:szCs w:val="28"/>
        </w:rPr>
        <w:t xml:space="preserve"> мун</w:t>
      </w:r>
      <w:r w:rsidRPr="00D11FDC">
        <w:rPr>
          <w:snapToGrid w:val="0"/>
          <w:szCs w:val="28"/>
        </w:rPr>
        <w:t>и</w:t>
      </w:r>
      <w:r w:rsidRPr="00D11FDC">
        <w:rPr>
          <w:snapToGrid w:val="0"/>
          <w:szCs w:val="28"/>
        </w:rPr>
        <w:t>ципального образования Щербиновский район</w:t>
      </w:r>
      <w:r w:rsidRPr="00D11FDC">
        <w:rPr>
          <w:szCs w:val="28"/>
        </w:rPr>
        <w:t xml:space="preserve"> в сумме 0,00 рублей;</w:t>
      </w: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4) </w:t>
      </w:r>
      <w:r w:rsidR="00AD1677">
        <w:rPr>
          <w:szCs w:val="28"/>
        </w:rPr>
        <w:t>дефицит</w:t>
      </w:r>
      <w:r w:rsidRPr="00E00EB8">
        <w:rPr>
          <w:szCs w:val="28"/>
        </w:rPr>
        <w:t xml:space="preserve"> бюджета </w:t>
      </w:r>
      <w:r w:rsidRPr="00E00EB8">
        <w:rPr>
          <w:snapToGrid w:val="0"/>
          <w:szCs w:val="28"/>
        </w:rPr>
        <w:t>муниципального образования Щербиновский район</w:t>
      </w:r>
      <w:r w:rsidRPr="00E00EB8">
        <w:rPr>
          <w:szCs w:val="28"/>
        </w:rPr>
        <w:t xml:space="preserve"> в сумме </w:t>
      </w:r>
      <w:r w:rsidR="00AD1677">
        <w:rPr>
          <w:szCs w:val="28"/>
        </w:rPr>
        <w:t>17 650</w:t>
      </w:r>
      <w:r w:rsidR="00C91952" w:rsidRPr="00E00EB8">
        <w:rPr>
          <w:szCs w:val="28"/>
        </w:rPr>
        <w:t> </w:t>
      </w:r>
      <w:r w:rsidR="00AD1677">
        <w:rPr>
          <w:szCs w:val="28"/>
        </w:rPr>
        <w:t>00</w:t>
      </w:r>
      <w:r w:rsidR="00C91952" w:rsidRPr="00E00EB8">
        <w:rPr>
          <w:szCs w:val="28"/>
        </w:rPr>
        <w:t>0,00</w:t>
      </w:r>
      <w:r w:rsidRPr="00E00EB8">
        <w:rPr>
          <w:szCs w:val="28"/>
        </w:rPr>
        <w:t xml:space="preserve"> рублей.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t>2. Утвердить основные характеристики бюджета</w:t>
      </w:r>
      <w:r w:rsidR="002C672B">
        <w:rPr>
          <w:szCs w:val="28"/>
        </w:rPr>
        <w:t xml:space="preserve"> </w:t>
      </w:r>
      <w:r w:rsidRPr="00E00EB8">
        <w:rPr>
          <w:snapToGrid w:val="0"/>
          <w:szCs w:val="28"/>
        </w:rPr>
        <w:t>муниципального образ</w:t>
      </w:r>
      <w:r w:rsidRPr="00E00EB8">
        <w:rPr>
          <w:snapToGrid w:val="0"/>
          <w:szCs w:val="28"/>
        </w:rPr>
        <w:t>о</w:t>
      </w:r>
      <w:r w:rsidRPr="00E00EB8">
        <w:rPr>
          <w:snapToGrid w:val="0"/>
          <w:szCs w:val="28"/>
        </w:rPr>
        <w:t>вания Щербиновский район</w:t>
      </w:r>
      <w:r w:rsidRPr="00E00EB8">
        <w:rPr>
          <w:szCs w:val="28"/>
        </w:rPr>
        <w:t xml:space="preserve"> на 201</w:t>
      </w:r>
      <w:r w:rsidR="00AD1677">
        <w:rPr>
          <w:szCs w:val="28"/>
        </w:rPr>
        <w:t>9</w:t>
      </w:r>
      <w:r w:rsidRPr="00E00EB8">
        <w:rPr>
          <w:szCs w:val="28"/>
        </w:rPr>
        <w:t xml:space="preserve"> и на 20</w:t>
      </w:r>
      <w:r w:rsidR="00AD1677">
        <w:rPr>
          <w:szCs w:val="28"/>
        </w:rPr>
        <w:t>20</w:t>
      </w:r>
      <w:r w:rsidRPr="00E00EB8">
        <w:rPr>
          <w:szCs w:val="28"/>
        </w:rPr>
        <w:t xml:space="preserve"> год</w:t>
      </w:r>
      <w:r w:rsidR="0008301D">
        <w:rPr>
          <w:szCs w:val="28"/>
        </w:rPr>
        <w:t>ы</w:t>
      </w:r>
      <w:r w:rsidRPr="00E00EB8">
        <w:rPr>
          <w:szCs w:val="28"/>
        </w:rPr>
        <w:t>: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t>1) общий объем доходов на 201</w:t>
      </w:r>
      <w:r w:rsidR="00AD1677">
        <w:rPr>
          <w:szCs w:val="28"/>
        </w:rPr>
        <w:t>9</w:t>
      </w:r>
      <w:r w:rsidRPr="00E00EB8">
        <w:rPr>
          <w:szCs w:val="28"/>
        </w:rPr>
        <w:t xml:space="preserve"> год в сумме </w:t>
      </w:r>
      <w:r w:rsidR="00AD1677">
        <w:rPr>
          <w:szCs w:val="28"/>
        </w:rPr>
        <w:t>631</w:t>
      </w:r>
      <w:r w:rsidR="00C91952" w:rsidRPr="00E00EB8">
        <w:rPr>
          <w:szCs w:val="28"/>
        </w:rPr>
        <w:t> </w:t>
      </w:r>
      <w:r w:rsidR="00AD1677">
        <w:rPr>
          <w:szCs w:val="28"/>
        </w:rPr>
        <w:t>419</w:t>
      </w:r>
      <w:r w:rsidR="00C91952" w:rsidRPr="00E00EB8">
        <w:rPr>
          <w:szCs w:val="28"/>
        </w:rPr>
        <w:t> </w:t>
      </w:r>
      <w:r w:rsidR="00AD1677">
        <w:rPr>
          <w:szCs w:val="28"/>
        </w:rPr>
        <w:t>6</w:t>
      </w:r>
      <w:r w:rsidR="00C91952" w:rsidRPr="00E00EB8">
        <w:rPr>
          <w:szCs w:val="28"/>
        </w:rPr>
        <w:t xml:space="preserve">00,00 </w:t>
      </w:r>
      <w:r w:rsidRPr="00E00EB8">
        <w:rPr>
          <w:szCs w:val="28"/>
        </w:rPr>
        <w:t>рублей, и на 20</w:t>
      </w:r>
      <w:r w:rsidR="00AD1677">
        <w:rPr>
          <w:szCs w:val="28"/>
        </w:rPr>
        <w:t>20</w:t>
      </w:r>
      <w:r w:rsidRPr="00E00EB8">
        <w:rPr>
          <w:szCs w:val="28"/>
        </w:rPr>
        <w:t xml:space="preserve"> год в сумме </w:t>
      </w:r>
      <w:r w:rsidR="00C91952" w:rsidRPr="00E00EB8">
        <w:rPr>
          <w:szCs w:val="28"/>
        </w:rPr>
        <w:t>6</w:t>
      </w:r>
      <w:r w:rsidR="00AD1677">
        <w:rPr>
          <w:szCs w:val="28"/>
        </w:rPr>
        <w:t>38</w:t>
      </w:r>
      <w:r w:rsidR="00C91952" w:rsidRPr="00E00EB8">
        <w:rPr>
          <w:szCs w:val="28"/>
        </w:rPr>
        <w:t> </w:t>
      </w:r>
      <w:r w:rsidR="00AD1677">
        <w:rPr>
          <w:szCs w:val="28"/>
        </w:rPr>
        <w:t>819</w:t>
      </w:r>
      <w:r w:rsidR="00C91952" w:rsidRPr="00E00EB8">
        <w:rPr>
          <w:szCs w:val="28"/>
        </w:rPr>
        <w:t> </w:t>
      </w:r>
      <w:r w:rsidR="00AD1677">
        <w:rPr>
          <w:szCs w:val="28"/>
        </w:rPr>
        <w:t>5</w:t>
      </w:r>
      <w:r w:rsidR="00C91952" w:rsidRPr="00E00EB8">
        <w:rPr>
          <w:szCs w:val="28"/>
        </w:rPr>
        <w:t>00,00</w:t>
      </w:r>
      <w:r w:rsidRPr="00E00EB8">
        <w:rPr>
          <w:szCs w:val="28"/>
        </w:rPr>
        <w:t xml:space="preserve"> рублей;</w:t>
      </w:r>
    </w:p>
    <w:p w:rsidR="00F170B1" w:rsidRPr="00E00EB8" w:rsidRDefault="00F170B1" w:rsidP="00C91952">
      <w:pPr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2) общий объем расходов на 201</w:t>
      </w:r>
      <w:r w:rsidR="00746F18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 в сумме </w:t>
      </w:r>
      <w:r w:rsidR="00C91952" w:rsidRPr="00E00EB8">
        <w:rPr>
          <w:rFonts w:ascii="Times New Roman" w:hAnsi="Times New Roman"/>
          <w:sz w:val="28"/>
          <w:szCs w:val="28"/>
        </w:rPr>
        <w:t>64</w:t>
      </w:r>
      <w:r w:rsidR="00746F18">
        <w:rPr>
          <w:rFonts w:ascii="Times New Roman" w:hAnsi="Times New Roman"/>
          <w:sz w:val="28"/>
          <w:szCs w:val="28"/>
        </w:rPr>
        <w:t>0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162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6</w:t>
      </w:r>
      <w:r w:rsidR="00C91952" w:rsidRPr="00E00EB8">
        <w:rPr>
          <w:rFonts w:ascii="Times New Roman" w:hAnsi="Times New Roman"/>
          <w:sz w:val="28"/>
          <w:szCs w:val="28"/>
        </w:rPr>
        <w:t>00,00</w:t>
      </w:r>
      <w:r w:rsidRPr="00E00EB8">
        <w:rPr>
          <w:rFonts w:ascii="Times New Roman" w:hAnsi="Times New Roman"/>
          <w:sz w:val="28"/>
          <w:szCs w:val="28"/>
        </w:rPr>
        <w:t xml:space="preserve"> рублей, в том числе условно утвержденные расходы в сумме </w:t>
      </w:r>
      <w:r w:rsidR="00C91952" w:rsidRPr="00E00EB8">
        <w:rPr>
          <w:rFonts w:ascii="Times New Roman" w:hAnsi="Times New Roman"/>
          <w:sz w:val="28"/>
          <w:szCs w:val="28"/>
        </w:rPr>
        <w:t>6 </w:t>
      </w:r>
      <w:r w:rsidR="00746F18">
        <w:rPr>
          <w:rFonts w:ascii="Times New Roman" w:hAnsi="Times New Roman"/>
          <w:sz w:val="28"/>
          <w:szCs w:val="28"/>
        </w:rPr>
        <w:t>835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9</w:t>
      </w:r>
      <w:r w:rsidR="00C91952" w:rsidRPr="00E00EB8">
        <w:rPr>
          <w:rFonts w:ascii="Times New Roman" w:hAnsi="Times New Roman"/>
          <w:sz w:val="28"/>
          <w:szCs w:val="28"/>
        </w:rPr>
        <w:t>00,00</w:t>
      </w:r>
      <w:r w:rsidRPr="00E00EB8">
        <w:rPr>
          <w:rFonts w:ascii="Times New Roman" w:hAnsi="Times New Roman"/>
          <w:sz w:val="28"/>
          <w:szCs w:val="28"/>
        </w:rPr>
        <w:t xml:space="preserve"> рублей</w:t>
      </w:r>
      <w:r w:rsidR="0008301D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на 20</w:t>
      </w:r>
      <w:r w:rsidR="00746F18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</w:t>
      </w:r>
      <w:r w:rsidR="00C91952" w:rsidRPr="00E00EB8"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 в сумме </w:t>
      </w:r>
      <w:r w:rsidR="00746F18">
        <w:rPr>
          <w:rFonts w:ascii="Times New Roman" w:hAnsi="Times New Roman"/>
          <w:sz w:val="28"/>
          <w:szCs w:val="28"/>
        </w:rPr>
        <w:t>647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850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6</w:t>
      </w:r>
      <w:r w:rsidR="00C91952" w:rsidRPr="00E00EB8">
        <w:rPr>
          <w:rFonts w:ascii="Times New Roman" w:hAnsi="Times New Roman"/>
          <w:sz w:val="28"/>
          <w:szCs w:val="28"/>
        </w:rPr>
        <w:t>00,00</w:t>
      </w:r>
      <w:r w:rsidRPr="00E00EB8">
        <w:rPr>
          <w:rFonts w:ascii="Times New Roman" w:hAnsi="Times New Roman"/>
          <w:sz w:val="28"/>
          <w:szCs w:val="28"/>
        </w:rPr>
        <w:t xml:space="preserve"> рублей, в том числе условно утвержденные расходы в сумме </w:t>
      </w:r>
      <w:r w:rsidR="00746F18">
        <w:rPr>
          <w:rFonts w:ascii="Times New Roman" w:hAnsi="Times New Roman"/>
          <w:sz w:val="28"/>
          <w:szCs w:val="28"/>
        </w:rPr>
        <w:t>13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907</w:t>
      </w:r>
      <w:r w:rsidR="00C91952" w:rsidRPr="00E00EB8">
        <w:rPr>
          <w:rFonts w:ascii="Times New Roman" w:hAnsi="Times New Roman"/>
          <w:sz w:val="28"/>
          <w:szCs w:val="28"/>
        </w:rPr>
        <w:t> </w:t>
      </w:r>
      <w:r w:rsidR="00746F18">
        <w:rPr>
          <w:rFonts w:ascii="Times New Roman" w:hAnsi="Times New Roman"/>
          <w:sz w:val="28"/>
          <w:szCs w:val="28"/>
        </w:rPr>
        <w:t>0</w:t>
      </w:r>
      <w:r w:rsidR="00C91952" w:rsidRPr="00E00EB8">
        <w:rPr>
          <w:rFonts w:ascii="Times New Roman" w:hAnsi="Times New Roman"/>
          <w:sz w:val="28"/>
          <w:szCs w:val="28"/>
        </w:rPr>
        <w:t>00,00</w:t>
      </w:r>
      <w:r w:rsidRPr="00E00EB8">
        <w:rPr>
          <w:rFonts w:ascii="Times New Roman" w:hAnsi="Times New Roman"/>
          <w:sz w:val="28"/>
          <w:szCs w:val="28"/>
        </w:rPr>
        <w:t xml:space="preserve"> рублей;</w:t>
      </w:r>
    </w:p>
    <w:p w:rsidR="00F170B1" w:rsidRPr="00DA0912" w:rsidRDefault="00F170B1" w:rsidP="00F170B1">
      <w:pPr>
        <w:pStyle w:val="aa"/>
        <w:widowControl w:val="0"/>
        <w:rPr>
          <w:color w:val="FF0000"/>
          <w:szCs w:val="28"/>
        </w:rPr>
      </w:pPr>
      <w:proofErr w:type="gramStart"/>
      <w:r w:rsidRPr="00D11FDC">
        <w:rPr>
          <w:szCs w:val="28"/>
        </w:rPr>
        <w:t>3)</w:t>
      </w:r>
      <w:r w:rsidR="00333AED">
        <w:rPr>
          <w:szCs w:val="28"/>
        </w:rPr>
        <w:t xml:space="preserve"> </w:t>
      </w:r>
      <w:r w:rsidRPr="00D11FDC">
        <w:rPr>
          <w:szCs w:val="28"/>
        </w:rPr>
        <w:t xml:space="preserve">верхний предел муниципального </w:t>
      </w:r>
      <w:r w:rsidR="00333AED">
        <w:rPr>
          <w:szCs w:val="28"/>
        </w:rPr>
        <w:t xml:space="preserve">внутреннего </w:t>
      </w:r>
      <w:r w:rsidRPr="00D11FDC">
        <w:rPr>
          <w:szCs w:val="28"/>
        </w:rPr>
        <w:t>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="00490DE1" w:rsidRPr="00D11FDC">
        <w:rPr>
          <w:szCs w:val="28"/>
        </w:rPr>
        <w:t xml:space="preserve"> на </w:t>
      </w:r>
      <w:r w:rsidR="00490DE1" w:rsidRPr="00E01EC2">
        <w:rPr>
          <w:szCs w:val="28"/>
        </w:rPr>
        <w:t>1 января 20</w:t>
      </w:r>
      <w:r w:rsidR="00D11FDC" w:rsidRPr="00E01EC2">
        <w:rPr>
          <w:szCs w:val="28"/>
        </w:rPr>
        <w:t xml:space="preserve">20 года в сумме </w:t>
      </w:r>
      <w:r w:rsidR="00E01EC2" w:rsidRPr="00E01EC2">
        <w:rPr>
          <w:szCs w:val="28"/>
        </w:rPr>
        <w:t>74 391 000,00</w:t>
      </w:r>
      <w:r w:rsidRPr="00E01EC2">
        <w:rPr>
          <w:szCs w:val="28"/>
        </w:rPr>
        <w:t xml:space="preserve"> рублей,</w:t>
      </w:r>
      <w:r w:rsidRPr="00D11FDC">
        <w:rPr>
          <w:szCs w:val="28"/>
        </w:rPr>
        <w:t xml:space="preserve"> в том числе верхний предел долга по муниципальным гарантиям</w:t>
      </w:r>
      <w:r w:rsidRPr="00D11FDC">
        <w:rPr>
          <w:snapToGrid w:val="0"/>
          <w:szCs w:val="28"/>
        </w:rPr>
        <w:t xml:space="preserve"> мун</w:t>
      </w:r>
      <w:r w:rsidRPr="00D11FDC">
        <w:rPr>
          <w:snapToGrid w:val="0"/>
          <w:szCs w:val="28"/>
        </w:rPr>
        <w:t>и</w:t>
      </w:r>
      <w:r w:rsidRPr="00D11FDC">
        <w:rPr>
          <w:snapToGrid w:val="0"/>
          <w:szCs w:val="28"/>
        </w:rPr>
        <w:t>ципального образования Щербиновский район</w:t>
      </w:r>
      <w:r w:rsidRPr="00D11FDC">
        <w:rPr>
          <w:szCs w:val="28"/>
        </w:rPr>
        <w:t xml:space="preserve"> в сумме 0,00 рублей, и верхний предел муниципального 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Pr="00D11FDC">
        <w:rPr>
          <w:szCs w:val="28"/>
        </w:rPr>
        <w:t xml:space="preserve"> на </w:t>
      </w:r>
      <w:r w:rsidRPr="00E01EC2">
        <w:rPr>
          <w:szCs w:val="28"/>
        </w:rPr>
        <w:t>1 января 202</w:t>
      </w:r>
      <w:r w:rsidR="007752FE">
        <w:rPr>
          <w:szCs w:val="28"/>
        </w:rPr>
        <w:t>1</w:t>
      </w:r>
      <w:r w:rsidRPr="00E01EC2">
        <w:rPr>
          <w:szCs w:val="28"/>
        </w:rPr>
        <w:t xml:space="preserve"> года в сумме </w:t>
      </w:r>
      <w:r w:rsidR="00E01EC2" w:rsidRPr="00E01EC2">
        <w:rPr>
          <w:szCs w:val="28"/>
        </w:rPr>
        <w:t>74 391 000,00</w:t>
      </w:r>
      <w:r w:rsidRPr="00E01EC2">
        <w:rPr>
          <w:szCs w:val="28"/>
        </w:rPr>
        <w:t xml:space="preserve"> рублей, в том</w:t>
      </w:r>
      <w:proofErr w:type="gramEnd"/>
      <w:r w:rsidRPr="00E01EC2">
        <w:rPr>
          <w:szCs w:val="28"/>
        </w:rPr>
        <w:t xml:space="preserve"> </w:t>
      </w:r>
      <w:proofErr w:type="gramStart"/>
      <w:r w:rsidRPr="00E01EC2">
        <w:rPr>
          <w:szCs w:val="28"/>
        </w:rPr>
        <w:t>числе</w:t>
      </w:r>
      <w:proofErr w:type="gramEnd"/>
      <w:r w:rsidRPr="00E01EC2">
        <w:rPr>
          <w:szCs w:val="28"/>
        </w:rPr>
        <w:t xml:space="preserve"> верхний предел д</w:t>
      </w:r>
      <w:r w:rsidRPr="00D11FDC">
        <w:rPr>
          <w:szCs w:val="28"/>
        </w:rPr>
        <w:t>олга по муниципальным гарантиям</w:t>
      </w:r>
      <w:r w:rsidRPr="00D11FDC">
        <w:rPr>
          <w:snapToGrid w:val="0"/>
          <w:szCs w:val="28"/>
        </w:rPr>
        <w:t xml:space="preserve"> муниципального образования Щербиновский</w:t>
      </w:r>
      <w:r w:rsidR="00C671A7">
        <w:rPr>
          <w:snapToGrid w:val="0"/>
          <w:szCs w:val="28"/>
        </w:rPr>
        <w:t xml:space="preserve"> </w:t>
      </w:r>
      <w:r w:rsidRPr="00D11FDC">
        <w:rPr>
          <w:snapToGrid w:val="0"/>
          <w:szCs w:val="28"/>
        </w:rPr>
        <w:t>район</w:t>
      </w:r>
      <w:r w:rsidRPr="00D11FDC">
        <w:rPr>
          <w:szCs w:val="28"/>
        </w:rPr>
        <w:t xml:space="preserve"> в сумме 0,00 рублей</w:t>
      </w:r>
      <w:r w:rsidRPr="005A7B52">
        <w:rPr>
          <w:szCs w:val="28"/>
        </w:rPr>
        <w:t>;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lastRenderedPageBreak/>
        <w:t xml:space="preserve">4) </w:t>
      </w:r>
      <w:r w:rsidR="00DA0912">
        <w:rPr>
          <w:szCs w:val="28"/>
        </w:rPr>
        <w:t>де</w:t>
      </w:r>
      <w:r w:rsidRPr="00E00EB8">
        <w:rPr>
          <w:szCs w:val="28"/>
        </w:rPr>
        <w:t xml:space="preserve">фицит бюджета </w:t>
      </w:r>
      <w:r w:rsidRPr="00E00EB8">
        <w:rPr>
          <w:snapToGrid w:val="0"/>
          <w:szCs w:val="28"/>
        </w:rPr>
        <w:t>муниципального образования Щербиновский район</w:t>
      </w:r>
      <w:r w:rsidR="00C671A7">
        <w:rPr>
          <w:snapToGrid w:val="0"/>
          <w:szCs w:val="28"/>
        </w:rPr>
        <w:t xml:space="preserve"> н</w:t>
      </w:r>
      <w:r w:rsidRPr="00E00EB8">
        <w:rPr>
          <w:snapToGrid w:val="0"/>
          <w:szCs w:val="28"/>
        </w:rPr>
        <w:t>а 201</w:t>
      </w:r>
      <w:r w:rsidR="00DA0912">
        <w:rPr>
          <w:snapToGrid w:val="0"/>
          <w:szCs w:val="28"/>
        </w:rPr>
        <w:t>9</w:t>
      </w:r>
      <w:r w:rsidRPr="00E00EB8">
        <w:rPr>
          <w:snapToGrid w:val="0"/>
          <w:szCs w:val="28"/>
        </w:rPr>
        <w:t xml:space="preserve"> год</w:t>
      </w:r>
      <w:r w:rsidRPr="00E00EB8">
        <w:rPr>
          <w:szCs w:val="28"/>
        </w:rPr>
        <w:t xml:space="preserve"> в сумме </w:t>
      </w:r>
      <w:r w:rsidR="00DA0912">
        <w:rPr>
          <w:szCs w:val="28"/>
        </w:rPr>
        <w:t>8 743 000</w:t>
      </w:r>
      <w:r w:rsidR="00C91952" w:rsidRPr="00E00EB8">
        <w:rPr>
          <w:szCs w:val="28"/>
        </w:rPr>
        <w:t>,00</w:t>
      </w:r>
      <w:r w:rsidRPr="00E00EB8">
        <w:rPr>
          <w:szCs w:val="28"/>
        </w:rPr>
        <w:t xml:space="preserve"> рублей на 20</w:t>
      </w:r>
      <w:r w:rsidR="00DA0912">
        <w:rPr>
          <w:szCs w:val="28"/>
        </w:rPr>
        <w:t>20</w:t>
      </w:r>
      <w:r w:rsidRPr="00E00EB8">
        <w:rPr>
          <w:szCs w:val="28"/>
        </w:rPr>
        <w:t xml:space="preserve"> год в сумме </w:t>
      </w:r>
      <w:r w:rsidR="00DA0912">
        <w:rPr>
          <w:szCs w:val="28"/>
        </w:rPr>
        <w:t>9 031 100</w:t>
      </w:r>
      <w:r w:rsidR="00C91952" w:rsidRPr="00E00EB8">
        <w:rPr>
          <w:szCs w:val="28"/>
        </w:rPr>
        <w:t>,00</w:t>
      </w:r>
      <w:r w:rsidRPr="00E00EB8">
        <w:rPr>
          <w:szCs w:val="28"/>
        </w:rPr>
        <w:t xml:space="preserve"> ру</w:t>
      </w:r>
      <w:r w:rsidRPr="00E00EB8">
        <w:rPr>
          <w:szCs w:val="28"/>
        </w:rPr>
        <w:t>б</w:t>
      </w:r>
      <w:r w:rsidRPr="00E00EB8">
        <w:rPr>
          <w:szCs w:val="28"/>
        </w:rPr>
        <w:t>лей.</w:t>
      </w:r>
    </w:p>
    <w:p w:rsidR="00B85561" w:rsidRPr="00E00EB8" w:rsidRDefault="00B85561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2</w:t>
      </w:r>
    </w:p>
    <w:p w:rsidR="00980639" w:rsidRPr="00E00EB8" w:rsidRDefault="00980639" w:rsidP="000C3A0D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C53D1">
        <w:rPr>
          <w:rFonts w:ascii="Times New Roman" w:hAnsi="Times New Roman" w:cs="Times New Roman"/>
          <w:sz w:val="28"/>
          <w:szCs w:val="28"/>
        </w:rPr>
        <w:t>п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еречень </w:t>
      </w:r>
      <w:r w:rsidR="0086511F">
        <w:rPr>
          <w:rFonts w:ascii="Times New Roman" w:hAnsi="Times New Roman" w:cs="Times New Roman"/>
          <w:bCs/>
          <w:sz w:val="28"/>
          <w:szCs w:val="28"/>
        </w:rPr>
        <w:t xml:space="preserve">и коды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главных администраторов доходов бюдж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е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та муниципального образования Щербиновский район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закрепляемые за ними виды (подвиды) доходов бюджета муниципального образования  Щербино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в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ский район и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A940A1">
        <w:rPr>
          <w:rFonts w:ascii="Times New Roman" w:hAnsi="Times New Roman" w:cs="Times New Roman"/>
          <w:bCs/>
          <w:sz w:val="28"/>
          <w:szCs w:val="28"/>
        </w:rPr>
        <w:t xml:space="preserve"> и коды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 главных </w:t>
      </w:r>
      <w:proofErr w:type="gramStart"/>
      <w:r w:rsidR="00F170B1" w:rsidRPr="00E00EB8">
        <w:rPr>
          <w:rFonts w:ascii="Times New Roman" w:hAnsi="Times New Roman" w:cs="Times New Roman"/>
          <w:bCs/>
          <w:sz w:val="28"/>
          <w:szCs w:val="28"/>
        </w:rPr>
        <w:t>администраторов источников финанс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и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рования дефицита бюджета муниципального образования</w:t>
      </w:r>
      <w:proofErr w:type="gramEnd"/>
      <w:r w:rsidR="00A940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Щербиновский район </w:t>
      </w:r>
      <w:r w:rsidRPr="00E00EB8">
        <w:rPr>
          <w:rFonts w:ascii="Times New Roman" w:hAnsi="Times New Roman"/>
          <w:bCs/>
          <w:sz w:val="28"/>
          <w:szCs w:val="28"/>
        </w:rPr>
        <w:t>согласно приложению № 1 к настоящему Р</w:t>
      </w:r>
      <w:r w:rsidR="00C91952" w:rsidRPr="00E00EB8">
        <w:rPr>
          <w:rFonts w:ascii="Times New Roman" w:hAnsi="Times New Roman"/>
          <w:bCs/>
          <w:sz w:val="28"/>
          <w:szCs w:val="28"/>
        </w:rPr>
        <w:t xml:space="preserve">ешению. </w:t>
      </w:r>
    </w:p>
    <w:p w:rsidR="00980639" w:rsidRPr="00E00EB8" w:rsidRDefault="004C53D1" w:rsidP="00C91952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</w:t>
      </w:r>
      <w:r w:rsidR="00C91952" w:rsidRPr="00E00EB8">
        <w:rPr>
          <w:rFonts w:ascii="Times New Roman" w:hAnsi="Times New Roman" w:cs="Times New Roman"/>
          <w:sz w:val="28"/>
          <w:szCs w:val="28"/>
        </w:rPr>
        <w:t>еречень и коды главных администраторов доходов бюдж</w:t>
      </w:r>
      <w:r w:rsidR="00C91952" w:rsidRPr="00E00EB8">
        <w:rPr>
          <w:rFonts w:ascii="Times New Roman" w:hAnsi="Times New Roman" w:cs="Times New Roman"/>
          <w:sz w:val="28"/>
          <w:szCs w:val="28"/>
        </w:rPr>
        <w:t>е</w:t>
      </w:r>
      <w:r w:rsidR="00C91952" w:rsidRPr="00E00EB8">
        <w:rPr>
          <w:rFonts w:ascii="Times New Roman" w:hAnsi="Times New Roman" w:cs="Times New Roman"/>
          <w:sz w:val="28"/>
          <w:szCs w:val="28"/>
        </w:rPr>
        <w:t>та муниципального образования Щербиновский район – органов государстве</w:t>
      </w:r>
      <w:r w:rsidR="00C91952" w:rsidRPr="00E00EB8">
        <w:rPr>
          <w:rFonts w:ascii="Times New Roman" w:hAnsi="Times New Roman" w:cs="Times New Roman"/>
          <w:sz w:val="28"/>
          <w:szCs w:val="28"/>
        </w:rPr>
        <w:t>н</w:t>
      </w:r>
      <w:r w:rsidR="00C91952" w:rsidRPr="00E00EB8">
        <w:rPr>
          <w:rFonts w:ascii="Times New Roman" w:hAnsi="Times New Roman" w:cs="Times New Roman"/>
          <w:sz w:val="28"/>
          <w:szCs w:val="28"/>
        </w:rPr>
        <w:t>ной власти Краснодарского края и органов местного самоуправления</w:t>
      </w:r>
      <w:r w:rsidR="00C671A7">
        <w:rPr>
          <w:rFonts w:ascii="Times New Roman" w:hAnsi="Times New Roman" w:cs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 w:cs="Times New Roman"/>
          <w:sz w:val="28"/>
          <w:szCs w:val="28"/>
        </w:rPr>
        <w:t>согласно приложению № 2 к настоящему Решению.</w:t>
      </w:r>
    </w:p>
    <w:p w:rsidR="00980639" w:rsidRPr="00E00EB8" w:rsidRDefault="00980639" w:rsidP="00C91952">
      <w:pPr>
        <w:pStyle w:val="aa"/>
        <w:widowControl w:val="0"/>
        <w:tabs>
          <w:tab w:val="left" w:pos="1134"/>
        </w:tabs>
        <w:rPr>
          <w:szCs w:val="28"/>
        </w:rPr>
      </w:pPr>
    </w:p>
    <w:p w:rsidR="00980639" w:rsidRPr="00E00EB8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E00EB8">
        <w:rPr>
          <w:b/>
          <w:szCs w:val="28"/>
        </w:rPr>
        <w:t>Статья 3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E00EB8">
        <w:rPr>
          <w:rFonts w:ascii="Times New Roman" w:hAnsi="Times New Roman"/>
          <w:sz w:val="28"/>
          <w:szCs w:val="28"/>
        </w:rPr>
        <w:t>объем поступлений доходов в бюджет муниципального о</w:t>
      </w:r>
      <w:r w:rsidR="0070092C" w:rsidRPr="00E00EB8">
        <w:rPr>
          <w:rFonts w:ascii="Times New Roman" w:hAnsi="Times New Roman"/>
          <w:sz w:val="28"/>
          <w:szCs w:val="28"/>
        </w:rPr>
        <w:t>б</w:t>
      </w:r>
      <w:r w:rsidR="0070092C" w:rsidRPr="00E00EB8">
        <w:rPr>
          <w:rFonts w:ascii="Times New Roman" w:hAnsi="Times New Roman"/>
          <w:sz w:val="28"/>
          <w:szCs w:val="28"/>
        </w:rPr>
        <w:t xml:space="preserve">разования Щербиновский район </w:t>
      </w:r>
      <w:r w:rsidR="00190CBF" w:rsidRPr="00E00EB8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E00EB8">
        <w:rPr>
          <w:rFonts w:ascii="Times New Roman" w:hAnsi="Times New Roman"/>
          <w:sz w:val="28"/>
          <w:szCs w:val="28"/>
        </w:rPr>
        <w:t>на 201</w:t>
      </w:r>
      <w:r w:rsidR="006436BC">
        <w:rPr>
          <w:rFonts w:ascii="Times New Roman" w:hAnsi="Times New Roman"/>
          <w:sz w:val="28"/>
          <w:szCs w:val="28"/>
        </w:rPr>
        <w:t>8</w:t>
      </w:r>
      <w:r w:rsidR="0070092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в суммах согласно приложению №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="00B5256C" w:rsidRPr="00E00EB8">
        <w:rPr>
          <w:rFonts w:ascii="Times New Roman" w:hAnsi="Times New Roman"/>
          <w:sz w:val="28"/>
          <w:szCs w:val="28"/>
        </w:rPr>
        <w:t>3 к настоящему Р</w:t>
      </w:r>
      <w:r w:rsidR="00A86293" w:rsidRPr="00E00EB8">
        <w:rPr>
          <w:rFonts w:ascii="Times New Roman" w:hAnsi="Times New Roman"/>
          <w:sz w:val="28"/>
          <w:szCs w:val="28"/>
        </w:rPr>
        <w:t>ешению и на 201</w:t>
      </w:r>
      <w:r w:rsidR="006436BC">
        <w:rPr>
          <w:rFonts w:ascii="Times New Roman" w:hAnsi="Times New Roman"/>
          <w:sz w:val="28"/>
          <w:szCs w:val="28"/>
        </w:rPr>
        <w:t>9</w:t>
      </w:r>
      <w:r w:rsidR="00A86293" w:rsidRPr="00E00EB8">
        <w:rPr>
          <w:rFonts w:ascii="Times New Roman" w:hAnsi="Times New Roman"/>
          <w:sz w:val="28"/>
          <w:szCs w:val="28"/>
        </w:rPr>
        <w:t xml:space="preserve"> и 20</w:t>
      </w:r>
      <w:r w:rsidR="006436BC">
        <w:rPr>
          <w:rFonts w:ascii="Times New Roman" w:hAnsi="Times New Roman"/>
          <w:sz w:val="28"/>
          <w:szCs w:val="28"/>
        </w:rPr>
        <w:t>20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годы в суммах согласно приложению № 4 к настоящему Решению.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2. Утвердить в составе доходов бюджета муниципального образования Щербиновский район безвозмездные поступления из краевого бюджета в 201</w:t>
      </w:r>
      <w:r w:rsidR="006436BC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E00EB8">
        <w:rPr>
          <w:rFonts w:ascii="Times New Roman" w:hAnsi="Times New Roman"/>
          <w:sz w:val="28"/>
          <w:szCs w:val="28"/>
        </w:rPr>
        <w:t>5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A86293" w:rsidRPr="00E00EB8">
        <w:rPr>
          <w:rFonts w:ascii="Times New Roman" w:hAnsi="Times New Roman"/>
          <w:sz w:val="28"/>
          <w:szCs w:val="28"/>
        </w:rPr>
        <w:t xml:space="preserve"> и в 201</w:t>
      </w:r>
      <w:r w:rsidR="006436BC">
        <w:rPr>
          <w:rFonts w:ascii="Times New Roman" w:hAnsi="Times New Roman"/>
          <w:sz w:val="28"/>
          <w:szCs w:val="28"/>
        </w:rPr>
        <w:t>9</w:t>
      </w:r>
      <w:r w:rsidR="00112CE2">
        <w:rPr>
          <w:rFonts w:ascii="Times New Roman" w:hAnsi="Times New Roman"/>
          <w:sz w:val="28"/>
          <w:szCs w:val="28"/>
        </w:rPr>
        <w:t xml:space="preserve"> и </w:t>
      </w:r>
      <w:r w:rsidR="00A86293" w:rsidRPr="00E00EB8">
        <w:rPr>
          <w:rFonts w:ascii="Times New Roman" w:hAnsi="Times New Roman"/>
          <w:sz w:val="28"/>
          <w:szCs w:val="28"/>
        </w:rPr>
        <w:t>20</w:t>
      </w:r>
      <w:r w:rsidR="006436BC">
        <w:rPr>
          <w:rFonts w:ascii="Times New Roman" w:hAnsi="Times New Roman"/>
          <w:sz w:val="28"/>
          <w:szCs w:val="28"/>
        </w:rPr>
        <w:t>20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годах согласно приложению № 6 к настоящему Решению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3</w:t>
      </w:r>
      <w:r w:rsidR="005E517B" w:rsidRPr="00E00EB8">
        <w:rPr>
          <w:rFonts w:ascii="Times New Roman" w:hAnsi="Times New Roman"/>
          <w:sz w:val="28"/>
          <w:szCs w:val="28"/>
        </w:rPr>
        <w:t>. Утвердить</w:t>
      </w:r>
      <w:r w:rsidRPr="00E00EB8">
        <w:rPr>
          <w:rFonts w:ascii="Times New Roman" w:hAnsi="Times New Roman"/>
          <w:sz w:val="28"/>
          <w:szCs w:val="28"/>
        </w:rPr>
        <w:t xml:space="preserve"> в составе доходов бюджета </w:t>
      </w:r>
      <w:r w:rsidR="006436BC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Pr="00E00EB8">
        <w:rPr>
          <w:rFonts w:ascii="Times New Roman" w:hAnsi="Times New Roman"/>
          <w:sz w:val="28"/>
          <w:szCs w:val="28"/>
        </w:rPr>
        <w:t>безвозмездные поступления из бюджетов сельских пос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лений Щербиновского района в 201</w:t>
      </w:r>
      <w:r w:rsidR="006436BC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E00EB8">
        <w:rPr>
          <w:rFonts w:ascii="Times New Roman" w:hAnsi="Times New Roman"/>
          <w:sz w:val="28"/>
          <w:szCs w:val="28"/>
        </w:rPr>
        <w:t>7</w:t>
      </w:r>
      <w:r w:rsidRPr="00E00EB8">
        <w:rPr>
          <w:rFonts w:ascii="Times New Roman" w:hAnsi="Times New Roman"/>
          <w:sz w:val="28"/>
          <w:szCs w:val="28"/>
        </w:rPr>
        <w:t xml:space="preserve"> к насто</w:t>
      </w:r>
      <w:r w:rsidRPr="00E00EB8">
        <w:rPr>
          <w:rFonts w:ascii="Times New Roman" w:hAnsi="Times New Roman"/>
          <w:sz w:val="28"/>
          <w:szCs w:val="28"/>
        </w:rPr>
        <w:t>я</w:t>
      </w:r>
      <w:r w:rsidRPr="00E00EB8">
        <w:rPr>
          <w:rFonts w:ascii="Times New Roman" w:hAnsi="Times New Roman"/>
          <w:sz w:val="28"/>
          <w:szCs w:val="28"/>
        </w:rPr>
        <w:t xml:space="preserve">щему Решению. 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4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Установить нормативы </w:t>
      </w:r>
      <w:r w:rsidR="007752FE">
        <w:rPr>
          <w:rFonts w:ascii="Times New Roman" w:hAnsi="Times New Roman" w:cs="Times New Roman"/>
          <w:b w:val="0"/>
          <w:sz w:val="28"/>
          <w:szCs w:val="28"/>
        </w:rPr>
        <w:t>распределения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доходов в бюджет муниципальн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>о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>го образования Щербиновский район на 201</w:t>
      </w:r>
      <w:r w:rsidR="00550477">
        <w:rPr>
          <w:rFonts w:ascii="Times New Roman" w:hAnsi="Times New Roman" w:cs="Times New Roman"/>
          <w:b w:val="0"/>
          <w:sz w:val="28"/>
          <w:szCs w:val="28"/>
        </w:rPr>
        <w:t>8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>и на плановый период 201</w:t>
      </w:r>
      <w:r w:rsidR="00550477">
        <w:rPr>
          <w:rFonts w:ascii="Times New Roman" w:hAnsi="Times New Roman" w:cs="Times New Roman"/>
          <w:b w:val="0"/>
          <w:sz w:val="28"/>
          <w:szCs w:val="28"/>
        </w:rPr>
        <w:t>9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550477">
        <w:rPr>
          <w:rFonts w:ascii="Times New Roman" w:hAnsi="Times New Roman" w:cs="Times New Roman"/>
          <w:b w:val="0"/>
          <w:sz w:val="28"/>
          <w:szCs w:val="28"/>
        </w:rPr>
        <w:t>20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 xml:space="preserve"> годы 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согласно приложению № 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>8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 Статья 5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E00EB8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E00EB8">
        <w:rPr>
          <w:rFonts w:ascii="Times New Roman" w:hAnsi="Times New Roman"/>
          <w:sz w:val="28"/>
          <w:szCs w:val="28"/>
        </w:rPr>
        <w:t>, поступившие в бюджет муниципального образования Щербиновский район, направляются в установленном порядке на увеличение расходов бюджета муниципального о</w:t>
      </w:r>
      <w:r w:rsidRPr="00E00EB8">
        <w:rPr>
          <w:rFonts w:ascii="Times New Roman" w:hAnsi="Times New Roman"/>
          <w:sz w:val="28"/>
          <w:szCs w:val="28"/>
        </w:rPr>
        <w:t>б</w:t>
      </w:r>
      <w:r w:rsidRPr="00E00EB8">
        <w:rPr>
          <w:rFonts w:ascii="Times New Roman" w:hAnsi="Times New Roman"/>
          <w:sz w:val="28"/>
          <w:szCs w:val="28"/>
        </w:rPr>
        <w:t>разования Щербиновский район соответственно целям их предоставления.</w:t>
      </w:r>
    </w:p>
    <w:p w:rsidR="00A86293" w:rsidRPr="00E00EB8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lastRenderedPageBreak/>
        <w:t>В случае если цель добровольных взносов и пожертвований, поступи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>ших в бюджет муниципального образования Щербиновский район</w:t>
      </w:r>
      <w:r w:rsidR="00E06B57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не опред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лена, указанные средства направляются на финансовое обеспечение расходов бюджета муниципального образования </w:t>
      </w:r>
      <w:r w:rsidR="00E61EBB" w:rsidRPr="00E00EB8">
        <w:rPr>
          <w:rFonts w:ascii="Times New Roman" w:hAnsi="Times New Roman"/>
          <w:sz w:val="28"/>
          <w:szCs w:val="28"/>
        </w:rPr>
        <w:t>Щ</w:t>
      </w:r>
      <w:r w:rsidRPr="00E00EB8">
        <w:rPr>
          <w:rFonts w:ascii="Times New Roman" w:hAnsi="Times New Roman"/>
          <w:sz w:val="28"/>
          <w:szCs w:val="28"/>
        </w:rPr>
        <w:t>ербиновский район в соответствии с настоящим Решением.</w:t>
      </w:r>
    </w:p>
    <w:p w:rsidR="00B635EC" w:rsidRPr="00E00EB8" w:rsidRDefault="00B635EC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6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E00EB8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E00EB8">
        <w:rPr>
          <w:rFonts w:ascii="Times New Roman" w:hAnsi="Times New Roman"/>
          <w:sz w:val="28"/>
          <w:szCs w:val="28"/>
        </w:rPr>
        <w:t xml:space="preserve">аний по разделам и подразделам </w:t>
      </w:r>
      <w:r w:rsidR="00B635EC" w:rsidRPr="00E00EB8">
        <w:rPr>
          <w:rFonts w:ascii="Times New Roman" w:hAnsi="Times New Roman"/>
          <w:sz w:val="28"/>
          <w:szCs w:val="28"/>
        </w:rPr>
        <w:t>классификации расходов бюджет</w:t>
      </w:r>
      <w:r w:rsidR="00866C69">
        <w:rPr>
          <w:rFonts w:ascii="Times New Roman" w:hAnsi="Times New Roman"/>
          <w:sz w:val="28"/>
          <w:szCs w:val="28"/>
        </w:rPr>
        <w:t>а</w:t>
      </w:r>
      <w:r w:rsidR="00B635EC" w:rsidRPr="00E00EB8">
        <w:rPr>
          <w:rFonts w:ascii="Times New Roman" w:hAnsi="Times New Roman"/>
          <w:sz w:val="28"/>
          <w:szCs w:val="28"/>
        </w:rPr>
        <w:t xml:space="preserve"> на 201</w:t>
      </w:r>
      <w:r w:rsidR="00614718">
        <w:rPr>
          <w:rFonts w:ascii="Times New Roman" w:hAnsi="Times New Roman"/>
          <w:sz w:val="28"/>
          <w:szCs w:val="28"/>
        </w:rPr>
        <w:t>8</w:t>
      </w:r>
      <w:r w:rsidR="00B635E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прилож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нию № </w:t>
      </w:r>
      <w:r w:rsidR="00E61EBB" w:rsidRPr="00E00EB8">
        <w:rPr>
          <w:rFonts w:ascii="Times New Roman" w:hAnsi="Times New Roman"/>
          <w:sz w:val="28"/>
          <w:szCs w:val="28"/>
        </w:rPr>
        <w:t>9</w:t>
      </w:r>
      <w:r w:rsidR="00B635E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201</w:t>
      </w:r>
      <w:r w:rsidR="00614718">
        <w:rPr>
          <w:rFonts w:ascii="Times New Roman" w:hAnsi="Times New Roman"/>
          <w:sz w:val="28"/>
          <w:szCs w:val="28"/>
        </w:rPr>
        <w:t>9</w:t>
      </w:r>
      <w:r w:rsidR="00E61EBB" w:rsidRPr="00E00EB8">
        <w:rPr>
          <w:rFonts w:ascii="Times New Roman" w:hAnsi="Times New Roman"/>
          <w:sz w:val="28"/>
          <w:szCs w:val="28"/>
        </w:rPr>
        <w:t xml:space="preserve"> и 20</w:t>
      </w:r>
      <w:r w:rsidR="00614718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№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10 к настоящему Решению.</w:t>
      </w:r>
    </w:p>
    <w:p w:rsidR="00B635EC" w:rsidRPr="00E00EB8" w:rsidRDefault="00B635EC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распределение 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Щербиновский район и непрограммным направлениям деятельности), группам </w:t>
      </w:r>
      <w:proofErr w:type="gramStart"/>
      <w:r w:rsidRPr="00E00EB8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E00EB8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на 201</w:t>
      </w:r>
      <w:r w:rsidR="002B7E80">
        <w:rPr>
          <w:rFonts w:ascii="Times New Roman" w:eastAsiaTheme="minorHAnsi" w:hAnsi="Times New Roman"/>
          <w:bCs/>
          <w:sz w:val="28"/>
          <w:szCs w:val="28"/>
        </w:rPr>
        <w:t>8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</w:t>
      </w:r>
      <w:hyperlink r:id="rId10" w:history="1">
        <w:r w:rsidRPr="00E00EB8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E00EB8">
        <w:rPr>
          <w:rFonts w:ascii="Times New Roman" w:hAnsi="Times New Roman"/>
          <w:sz w:val="28"/>
          <w:szCs w:val="28"/>
        </w:rPr>
        <w:t xml:space="preserve"> № </w:t>
      </w:r>
      <w:r w:rsidR="00E61EBB" w:rsidRPr="00E00EB8">
        <w:rPr>
          <w:rFonts w:ascii="Times New Roman" w:hAnsi="Times New Roman"/>
          <w:sz w:val="28"/>
          <w:szCs w:val="28"/>
        </w:rPr>
        <w:t>11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201</w:t>
      </w:r>
      <w:r w:rsidR="002B7E80">
        <w:rPr>
          <w:rFonts w:ascii="Times New Roman" w:hAnsi="Times New Roman"/>
          <w:sz w:val="28"/>
          <w:szCs w:val="28"/>
        </w:rPr>
        <w:t>9</w:t>
      </w:r>
      <w:r w:rsidR="00E61EBB" w:rsidRPr="00E00EB8">
        <w:rPr>
          <w:rFonts w:ascii="Times New Roman" w:hAnsi="Times New Roman"/>
          <w:sz w:val="28"/>
          <w:szCs w:val="28"/>
        </w:rPr>
        <w:t xml:space="preserve"> и </w:t>
      </w:r>
      <w:r w:rsidR="002B7E80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>0</w:t>
      </w:r>
      <w:r w:rsidR="002B7E80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12 к настоящему Решению</w:t>
      </w:r>
      <w:r w:rsidR="00533F70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3. </w:t>
      </w:r>
      <w:r w:rsidR="00980639" w:rsidRPr="00E00EB8">
        <w:rPr>
          <w:rFonts w:ascii="Times New Roman" w:hAnsi="Times New Roman"/>
          <w:sz w:val="28"/>
          <w:szCs w:val="28"/>
        </w:rPr>
        <w:t>Утвердить ведомственную структуру расходов бюджета муниципал</w:t>
      </w:r>
      <w:r w:rsidR="00980639" w:rsidRPr="00E00EB8">
        <w:rPr>
          <w:rFonts w:ascii="Times New Roman" w:hAnsi="Times New Roman"/>
          <w:sz w:val="28"/>
          <w:szCs w:val="28"/>
        </w:rPr>
        <w:t>ь</w:t>
      </w:r>
      <w:r w:rsidR="00980639" w:rsidRPr="00E00EB8">
        <w:rPr>
          <w:rFonts w:ascii="Times New Roman" w:hAnsi="Times New Roman"/>
          <w:sz w:val="28"/>
          <w:szCs w:val="28"/>
        </w:rPr>
        <w:t>ного образования Щербиновский район на 201</w:t>
      </w:r>
      <w:r w:rsidR="002B7E80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E61EBB" w:rsidRPr="00E00EB8">
        <w:rPr>
          <w:rFonts w:ascii="Times New Roman" w:hAnsi="Times New Roman"/>
          <w:sz w:val="28"/>
          <w:szCs w:val="28"/>
        </w:rPr>
        <w:t>13</w:t>
      </w:r>
      <w:r w:rsidR="00533F70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201</w:t>
      </w:r>
      <w:r w:rsidR="002B7E80">
        <w:rPr>
          <w:rFonts w:ascii="Times New Roman" w:hAnsi="Times New Roman"/>
          <w:sz w:val="28"/>
          <w:szCs w:val="28"/>
        </w:rPr>
        <w:t>9</w:t>
      </w:r>
      <w:r w:rsidR="00E61EBB"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14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61EBB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E00EB8">
        <w:rPr>
          <w:rFonts w:ascii="Times New Roman" w:hAnsi="Times New Roman"/>
          <w:sz w:val="28"/>
          <w:szCs w:val="28"/>
        </w:rPr>
        <w:t>Утвердить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в составе ведомственной структуры расходов бюджета м</w:t>
      </w:r>
      <w:r w:rsidR="00980639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>ниципального образования Щербиновский район на 201</w:t>
      </w:r>
      <w:r w:rsidR="002B7E80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 и ведомственной структуры расходов бюджета</w:t>
      </w:r>
      <w:r w:rsidR="003E3183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муниципального образования Щербиновский район на 201</w:t>
      </w:r>
      <w:r w:rsidR="002B7E80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годы </w:t>
      </w:r>
      <w:r w:rsidR="00980639" w:rsidRPr="00E00EB8">
        <w:rPr>
          <w:rFonts w:ascii="Times New Roman" w:hAnsi="Times New Roman"/>
          <w:sz w:val="28"/>
          <w:szCs w:val="28"/>
        </w:rPr>
        <w:t>перечень главных распорядителей средств бюджета муниципального образования Щербиновский район</w:t>
      </w:r>
      <w:r w:rsidR="00866C69">
        <w:rPr>
          <w:rFonts w:ascii="Times New Roman" w:hAnsi="Times New Roman"/>
          <w:sz w:val="28"/>
          <w:szCs w:val="28"/>
        </w:rPr>
        <w:t>,</w:t>
      </w:r>
      <w:r w:rsidR="00980639" w:rsidRPr="00E00EB8">
        <w:rPr>
          <w:rFonts w:ascii="Times New Roman" w:hAnsi="Times New Roman"/>
          <w:sz w:val="28"/>
          <w:szCs w:val="28"/>
        </w:rPr>
        <w:t xml:space="preserve"> перечень разделов, по</w:t>
      </w:r>
      <w:r w:rsidR="00980639" w:rsidRPr="00E00EB8">
        <w:rPr>
          <w:rFonts w:ascii="Times New Roman" w:hAnsi="Times New Roman"/>
          <w:sz w:val="28"/>
          <w:szCs w:val="28"/>
        </w:rPr>
        <w:t>д</w:t>
      </w:r>
      <w:r w:rsidR="00980639" w:rsidRPr="00E00EB8">
        <w:rPr>
          <w:rFonts w:ascii="Times New Roman" w:hAnsi="Times New Roman"/>
          <w:sz w:val="28"/>
          <w:szCs w:val="28"/>
        </w:rPr>
        <w:t>разделов, целевых статей</w:t>
      </w:r>
      <w:r w:rsidR="009C2B62" w:rsidRPr="00E00EB8">
        <w:rPr>
          <w:rFonts w:ascii="Times New Roman" w:hAnsi="Times New Roman"/>
          <w:sz w:val="28"/>
          <w:szCs w:val="28"/>
        </w:rPr>
        <w:t xml:space="preserve"> (муниципальных программ муниципального образ</w:t>
      </w:r>
      <w:r w:rsidR="009C2B62" w:rsidRPr="00E00EB8">
        <w:rPr>
          <w:rFonts w:ascii="Times New Roman" w:hAnsi="Times New Roman"/>
          <w:sz w:val="28"/>
          <w:szCs w:val="28"/>
        </w:rPr>
        <w:t>о</w:t>
      </w:r>
      <w:r w:rsidR="009C2B62" w:rsidRPr="00E00EB8">
        <w:rPr>
          <w:rFonts w:ascii="Times New Roman" w:hAnsi="Times New Roman"/>
          <w:sz w:val="28"/>
          <w:szCs w:val="28"/>
        </w:rPr>
        <w:t>вания Щербиновский район и непрограммных направлений деятельности</w:t>
      </w:r>
      <w:r w:rsidR="00533F70" w:rsidRPr="00E00EB8">
        <w:rPr>
          <w:rFonts w:ascii="Times New Roman" w:hAnsi="Times New Roman"/>
          <w:sz w:val="28"/>
          <w:szCs w:val="28"/>
        </w:rPr>
        <w:t>)</w:t>
      </w:r>
      <w:r w:rsidR="00980639" w:rsidRPr="00E00EB8">
        <w:rPr>
          <w:rFonts w:ascii="Times New Roman" w:hAnsi="Times New Roman"/>
          <w:sz w:val="28"/>
          <w:szCs w:val="28"/>
        </w:rPr>
        <w:t>, групп видов расходов бюджета муниципального образования Щербиновский район.</w:t>
      </w:r>
      <w:proofErr w:type="gramEnd"/>
    </w:p>
    <w:p w:rsidR="00980639" w:rsidRPr="00E00EB8" w:rsidRDefault="00980639" w:rsidP="000C3A0D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5. Утвердить в составе ведомственной структуры расходов бюджета м</w:t>
      </w:r>
      <w:r w:rsidRPr="00E00EB8">
        <w:rPr>
          <w:rFonts w:ascii="Times New Roman" w:hAnsi="Times New Roman"/>
          <w:sz w:val="28"/>
          <w:szCs w:val="28"/>
        </w:rPr>
        <w:t>у</w:t>
      </w:r>
      <w:r w:rsidRPr="00E00EB8">
        <w:rPr>
          <w:rFonts w:ascii="Times New Roman" w:hAnsi="Times New Roman"/>
          <w:sz w:val="28"/>
          <w:szCs w:val="28"/>
        </w:rPr>
        <w:t>ниципального</w:t>
      </w:r>
      <w:r w:rsidR="003E3183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образования Щербиновский район на 201</w:t>
      </w:r>
      <w:r w:rsidR="002B7E80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год: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</w:t>
      </w:r>
      <w:r w:rsidRPr="00B92DA3">
        <w:rPr>
          <w:rFonts w:ascii="Times New Roman" w:hAnsi="Times New Roman"/>
          <w:sz w:val="28"/>
          <w:szCs w:val="28"/>
        </w:rPr>
        <w:t xml:space="preserve">сумме </w:t>
      </w:r>
      <w:r w:rsidR="00B92DA3" w:rsidRPr="00B92DA3">
        <w:rPr>
          <w:rFonts w:ascii="Times New Roman" w:hAnsi="Times New Roman"/>
          <w:sz w:val="28"/>
          <w:szCs w:val="28"/>
        </w:rPr>
        <w:t>32 656 300</w:t>
      </w:r>
      <w:r w:rsidR="00986547" w:rsidRPr="00B92DA3">
        <w:rPr>
          <w:rFonts w:ascii="Times New Roman" w:hAnsi="Times New Roman"/>
          <w:sz w:val="28"/>
          <w:szCs w:val="28"/>
        </w:rPr>
        <w:t>,00</w:t>
      </w:r>
      <w:r w:rsidRPr="00E00EB8">
        <w:rPr>
          <w:rFonts w:ascii="Times New Roman" w:hAnsi="Times New Roman"/>
          <w:sz w:val="28"/>
          <w:szCs w:val="28"/>
        </w:rPr>
        <w:t xml:space="preserve"> рублей;</w:t>
      </w:r>
    </w:p>
    <w:p w:rsidR="00E61EBB" w:rsidRPr="00E00EB8" w:rsidRDefault="00980639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2) резервный фонд администрации муниципального образования 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 xml:space="preserve">новский район в сумме </w:t>
      </w:r>
      <w:r w:rsidR="00040C6F" w:rsidRPr="00E00EB8">
        <w:rPr>
          <w:rFonts w:ascii="Times New Roman" w:hAnsi="Times New Roman"/>
          <w:sz w:val="28"/>
          <w:szCs w:val="28"/>
        </w:rPr>
        <w:t>10 000,00</w:t>
      </w:r>
      <w:r w:rsidR="00E61EBB" w:rsidRPr="00E00EB8">
        <w:rPr>
          <w:rFonts w:ascii="Times New Roman" w:hAnsi="Times New Roman"/>
          <w:sz w:val="28"/>
          <w:szCs w:val="28"/>
        </w:rPr>
        <w:t xml:space="preserve"> рублей.</w:t>
      </w:r>
    </w:p>
    <w:p w:rsidR="00E61EBB" w:rsidRPr="00E00EB8" w:rsidRDefault="00E61EBB" w:rsidP="00E61EBB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6. Утвердить в составе ведомственной структуры расходов бюджета м</w:t>
      </w:r>
      <w:r w:rsidRPr="00E00EB8">
        <w:rPr>
          <w:rFonts w:ascii="Times New Roman" w:hAnsi="Times New Roman"/>
          <w:sz w:val="28"/>
          <w:szCs w:val="28"/>
        </w:rPr>
        <w:t>у</w:t>
      </w:r>
      <w:r w:rsidRPr="00E00EB8">
        <w:rPr>
          <w:rFonts w:ascii="Times New Roman" w:hAnsi="Times New Roman"/>
          <w:sz w:val="28"/>
          <w:szCs w:val="28"/>
        </w:rPr>
        <w:t>ниципального образования Щербиновский район на 201</w:t>
      </w:r>
      <w:r w:rsidR="00C0723F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и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20</w:t>
      </w:r>
      <w:r w:rsidR="00C0723F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годы:</w:t>
      </w:r>
    </w:p>
    <w:p w:rsidR="00E61EBB" w:rsidRPr="00B92DA3" w:rsidRDefault="00E61EBB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 на 201</w:t>
      </w:r>
      <w:r w:rsidR="00C0723F">
        <w:rPr>
          <w:rFonts w:ascii="Times New Roman" w:hAnsi="Times New Roman"/>
          <w:sz w:val="28"/>
          <w:szCs w:val="28"/>
        </w:rPr>
        <w:t>9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Pr="00B92DA3">
        <w:rPr>
          <w:rFonts w:ascii="Times New Roman" w:hAnsi="Times New Roman"/>
          <w:sz w:val="28"/>
          <w:szCs w:val="28"/>
        </w:rPr>
        <w:t xml:space="preserve">год в сумме </w:t>
      </w:r>
      <w:r w:rsidR="00B92DA3" w:rsidRPr="00B92DA3">
        <w:rPr>
          <w:rFonts w:ascii="Times New Roman" w:hAnsi="Times New Roman"/>
          <w:sz w:val="28"/>
          <w:szCs w:val="28"/>
        </w:rPr>
        <w:t>36 101 400</w:t>
      </w:r>
      <w:r w:rsidR="00986547" w:rsidRPr="00B92DA3">
        <w:rPr>
          <w:rFonts w:ascii="Times New Roman" w:hAnsi="Times New Roman"/>
          <w:sz w:val="28"/>
          <w:szCs w:val="28"/>
        </w:rPr>
        <w:t>,00</w:t>
      </w:r>
      <w:r w:rsidRPr="00B92DA3">
        <w:rPr>
          <w:rFonts w:ascii="Times New Roman" w:hAnsi="Times New Roman"/>
          <w:sz w:val="28"/>
          <w:szCs w:val="28"/>
        </w:rPr>
        <w:t xml:space="preserve"> ру</w:t>
      </w:r>
      <w:r w:rsidRPr="00B92DA3">
        <w:rPr>
          <w:rFonts w:ascii="Times New Roman" w:hAnsi="Times New Roman"/>
          <w:sz w:val="28"/>
          <w:szCs w:val="28"/>
        </w:rPr>
        <w:t>б</w:t>
      </w:r>
      <w:r w:rsidRPr="00B92DA3">
        <w:rPr>
          <w:rFonts w:ascii="Times New Roman" w:hAnsi="Times New Roman"/>
          <w:sz w:val="28"/>
          <w:szCs w:val="28"/>
        </w:rPr>
        <w:t>лей</w:t>
      </w:r>
      <w:r w:rsidR="00ED7F2D" w:rsidRPr="00B92DA3">
        <w:rPr>
          <w:rFonts w:ascii="Times New Roman" w:hAnsi="Times New Roman"/>
          <w:sz w:val="28"/>
          <w:szCs w:val="28"/>
        </w:rPr>
        <w:t>, на 20</w:t>
      </w:r>
      <w:r w:rsidR="00C0723F" w:rsidRPr="00B92DA3">
        <w:rPr>
          <w:rFonts w:ascii="Times New Roman" w:hAnsi="Times New Roman"/>
          <w:sz w:val="28"/>
          <w:szCs w:val="28"/>
        </w:rPr>
        <w:t>20</w:t>
      </w:r>
      <w:r w:rsidR="00ED7F2D" w:rsidRPr="00B92DA3">
        <w:rPr>
          <w:rFonts w:ascii="Times New Roman" w:hAnsi="Times New Roman"/>
          <w:sz w:val="28"/>
          <w:szCs w:val="28"/>
        </w:rPr>
        <w:t xml:space="preserve"> год в сумме </w:t>
      </w:r>
      <w:r w:rsidR="00B92DA3" w:rsidRPr="00B92DA3">
        <w:rPr>
          <w:rFonts w:ascii="Times New Roman" w:hAnsi="Times New Roman"/>
          <w:sz w:val="28"/>
          <w:szCs w:val="28"/>
        </w:rPr>
        <w:t>37 095 600</w:t>
      </w:r>
      <w:r w:rsidR="00986547" w:rsidRPr="00B92DA3">
        <w:rPr>
          <w:rFonts w:ascii="Times New Roman" w:hAnsi="Times New Roman"/>
          <w:sz w:val="28"/>
          <w:szCs w:val="28"/>
        </w:rPr>
        <w:t>,00</w:t>
      </w:r>
      <w:r w:rsidR="00ED7F2D" w:rsidRPr="00B92DA3">
        <w:rPr>
          <w:rFonts w:ascii="Times New Roman" w:hAnsi="Times New Roman"/>
          <w:sz w:val="28"/>
          <w:szCs w:val="28"/>
        </w:rPr>
        <w:t xml:space="preserve"> рублей</w:t>
      </w:r>
      <w:r w:rsidRPr="00B92DA3">
        <w:rPr>
          <w:rFonts w:ascii="Times New Roman" w:hAnsi="Times New Roman"/>
          <w:sz w:val="28"/>
          <w:szCs w:val="28"/>
        </w:rPr>
        <w:t>;</w:t>
      </w:r>
    </w:p>
    <w:p w:rsidR="00E61EBB" w:rsidRPr="00E00EB8" w:rsidRDefault="00E61EBB" w:rsidP="00ED7F2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2) резервный фонд администрации муниципального образования 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 xml:space="preserve">новский район </w:t>
      </w:r>
      <w:r w:rsidR="00ED7F2D" w:rsidRPr="00E00EB8">
        <w:rPr>
          <w:rFonts w:ascii="Times New Roman" w:hAnsi="Times New Roman"/>
          <w:sz w:val="28"/>
          <w:szCs w:val="28"/>
        </w:rPr>
        <w:t>на 201</w:t>
      </w:r>
      <w:r w:rsidR="003D4B83">
        <w:rPr>
          <w:rFonts w:ascii="Times New Roman" w:hAnsi="Times New Roman"/>
          <w:sz w:val="28"/>
          <w:szCs w:val="28"/>
        </w:rPr>
        <w:t>9</w:t>
      </w:r>
      <w:r w:rsidR="00ED7F2D" w:rsidRPr="00E00EB8">
        <w:rPr>
          <w:rFonts w:ascii="Times New Roman" w:hAnsi="Times New Roman"/>
          <w:sz w:val="28"/>
          <w:szCs w:val="28"/>
        </w:rPr>
        <w:t xml:space="preserve"> год </w:t>
      </w:r>
      <w:r w:rsidRPr="00E00EB8">
        <w:rPr>
          <w:rFonts w:ascii="Times New Roman" w:hAnsi="Times New Roman"/>
          <w:sz w:val="28"/>
          <w:szCs w:val="28"/>
        </w:rPr>
        <w:t>в сумме 10 000,00 рублей</w:t>
      </w:r>
      <w:r w:rsidR="003D4B83">
        <w:rPr>
          <w:rFonts w:ascii="Times New Roman" w:hAnsi="Times New Roman"/>
          <w:sz w:val="28"/>
          <w:szCs w:val="28"/>
        </w:rPr>
        <w:t xml:space="preserve"> и</w:t>
      </w:r>
      <w:r w:rsidR="00ED7F2D" w:rsidRPr="00E00EB8">
        <w:rPr>
          <w:rFonts w:ascii="Times New Roman" w:hAnsi="Times New Roman"/>
          <w:sz w:val="28"/>
          <w:szCs w:val="28"/>
        </w:rPr>
        <w:t xml:space="preserve"> на 20</w:t>
      </w:r>
      <w:r w:rsidR="003D4B83">
        <w:rPr>
          <w:rFonts w:ascii="Times New Roman" w:hAnsi="Times New Roman"/>
          <w:sz w:val="28"/>
          <w:szCs w:val="28"/>
        </w:rPr>
        <w:t>20</w:t>
      </w:r>
      <w:r w:rsidR="00ED7F2D" w:rsidRPr="00E00EB8">
        <w:rPr>
          <w:rFonts w:ascii="Times New Roman" w:hAnsi="Times New Roman"/>
          <w:sz w:val="28"/>
          <w:szCs w:val="28"/>
        </w:rPr>
        <w:t xml:space="preserve"> год в сумме </w:t>
      </w:r>
      <w:r w:rsidR="005F31B5" w:rsidRPr="00E00EB8">
        <w:rPr>
          <w:rFonts w:ascii="Times New Roman" w:hAnsi="Times New Roman"/>
          <w:sz w:val="28"/>
          <w:szCs w:val="28"/>
        </w:rPr>
        <w:t>10 000,00</w:t>
      </w:r>
      <w:r w:rsidR="00ED7F2D" w:rsidRPr="00E00EB8">
        <w:rPr>
          <w:rFonts w:ascii="Times New Roman" w:hAnsi="Times New Roman"/>
          <w:sz w:val="28"/>
          <w:szCs w:val="28"/>
        </w:rPr>
        <w:t xml:space="preserve"> рублей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D7F2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16652">
        <w:rPr>
          <w:rFonts w:ascii="Times New Roman" w:hAnsi="Times New Roman"/>
          <w:sz w:val="28"/>
          <w:szCs w:val="28"/>
        </w:rPr>
        <w:lastRenderedPageBreak/>
        <w:t>7</w:t>
      </w:r>
      <w:r w:rsidR="00980639" w:rsidRPr="00216652">
        <w:rPr>
          <w:rFonts w:ascii="Times New Roman" w:hAnsi="Times New Roman"/>
          <w:sz w:val="28"/>
          <w:szCs w:val="28"/>
        </w:rPr>
        <w:t>. 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источники внутреннего финансирования дефицита бюджета муниципального образования Щербиновский район, перечень </w:t>
      </w:r>
      <w:proofErr w:type="gramStart"/>
      <w:r w:rsidR="00980639" w:rsidRPr="00E00EB8">
        <w:rPr>
          <w:rFonts w:ascii="Times New Roman" w:hAnsi="Times New Roman"/>
          <w:sz w:val="28"/>
          <w:szCs w:val="28"/>
        </w:rPr>
        <w:t>статей источн</w:t>
      </w:r>
      <w:r w:rsidR="00980639" w:rsidRPr="00E00EB8">
        <w:rPr>
          <w:rFonts w:ascii="Times New Roman" w:hAnsi="Times New Roman"/>
          <w:sz w:val="28"/>
          <w:szCs w:val="28"/>
        </w:rPr>
        <w:t>и</w:t>
      </w:r>
      <w:r w:rsidR="00980639" w:rsidRPr="00E00EB8">
        <w:rPr>
          <w:rFonts w:ascii="Times New Roman" w:hAnsi="Times New Roman"/>
          <w:sz w:val="28"/>
          <w:szCs w:val="28"/>
        </w:rPr>
        <w:t>ков финансирования дефицит</w:t>
      </w:r>
      <w:r w:rsidR="0008301D">
        <w:rPr>
          <w:rFonts w:ascii="Times New Roman" w:hAnsi="Times New Roman"/>
          <w:sz w:val="28"/>
          <w:szCs w:val="28"/>
        </w:rPr>
        <w:t>а</w:t>
      </w:r>
      <w:r w:rsidR="00980639" w:rsidRPr="00E00EB8">
        <w:rPr>
          <w:rFonts w:ascii="Times New Roman" w:hAnsi="Times New Roman"/>
          <w:sz w:val="28"/>
          <w:szCs w:val="28"/>
        </w:rPr>
        <w:t xml:space="preserve"> бюджет</w:t>
      </w:r>
      <w:r w:rsidR="0008301D">
        <w:rPr>
          <w:rFonts w:ascii="Times New Roman" w:hAnsi="Times New Roman"/>
          <w:sz w:val="28"/>
          <w:szCs w:val="28"/>
        </w:rPr>
        <w:t>а</w:t>
      </w:r>
      <w:proofErr w:type="gramEnd"/>
      <w:r w:rsidR="00980639" w:rsidRPr="00E00EB8">
        <w:rPr>
          <w:rFonts w:ascii="Times New Roman" w:hAnsi="Times New Roman"/>
          <w:sz w:val="28"/>
          <w:szCs w:val="28"/>
        </w:rPr>
        <w:t xml:space="preserve"> на 201</w:t>
      </w:r>
      <w:r w:rsidR="006B5200">
        <w:rPr>
          <w:rFonts w:ascii="Times New Roman" w:hAnsi="Times New Roman"/>
          <w:sz w:val="28"/>
          <w:szCs w:val="28"/>
        </w:rPr>
        <w:t>8</w:t>
      </w:r>
      <w:r w:rsidR="0008301D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866C69">
        <w:rPr>
          <w:rFonts w:ascii="Times New Roman" w:hAnsi="Times New Roman"/>
          <w:sz w:val="28"/>
          <w:szCs w:val="28"/>
        </w:rPr>
        <w:t xml:space="preserve">     </w:t>
      </w:r>
      <w:r w:rsidR="0008301D">
        <w:rPr>
          <w:rFonts w:ascii="Times New Roman" w:hAnsi="Times New Roman"/>
          <w:sz w:val="28"/>
          <w:szCs w:val="28"/>
        </w:rPr>
        <w:t>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15</w:t>
      </w:r>
      <w:r w:rsidR="00980639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E00EB8">
        <w:rPr>
          <w:rFonts w:ascii="Times New Roman" w:hAnsi="Times New Roman"/>
          <w:sz w:val="28"/>
          <w:szCs w:val="28"/>
        </w:rPr>
        <w:t>, на 201</w:t>
      </w:r>
      <w:r w:rsidR="006B5200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6B5200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16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D7F2D" w:rsidP="000C3A0D">
      <w:pPr>
        <w:ind w:firstLine="709"/>
        <w:rPr>
          <w:b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E00EB8">
        <w:rPr>
          <w:rFonts w:ascii="Times New Roman" w:hAnsi="Times New Roman"/>
          <w:sz w:val="28"/>
          <w:szCs w:val="28"/>
        </w:rPr>
        <w:t>д</w:t>
      </w:r>
      <w:r w:rsidR="00980639" w:rsidRPr="00E00EB8">
        <w:rPr>
          <w:rFonts w:ascii="Times New Roman" w:hAnsi="Times New Roman"/>
          <w:sz w:val="28"/>
          <w:szCs w:val="28"/>
        </w:rPr>
        <w:t>жетам сельских</w:t>
      </w:r>
      <w:r w:rsidR="00261192" w:rsidRPr="00E00EB8">
        <w:rPr>
          <w:rFonts w:ascii="Times New Roman" w:hAnsi="Times New Roman"/>
          <w:sz w:val="28"/>
          <w:szCs w:val="28"/>
        </w:rPr>
        <w:t xml:space="preserve"> поселений Щербиновского района</w:t>
      </w:r>
      <w:r w:rsidR="00980639" w:rsidRPr="00E00EB8">
        <w:rPr>
          <w:rFonts w:ascii="Times New Roman" w:hAnsi="Times New Roman"/>
          <w:sz w:val="28"/>
          <w:szCs w:val="28"/>
        </w:rPr>
        <w:t xml:space="preserve"> на 201</w:t>
      </w:r>
      <w:r w:rsidR="006B5200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</w:t>
      </w:r>
      <w:hyperlink r:id="rId11" w:history="1">
        <w:r w:rsidR="00980639" w:rsidRPr="00E00EB8">
          <w:rPr>
            <w:rFonts w:ascii="Times New Roman" w:hAnsi="Times New Roman"/>
            <w:sz w:val="28"/>
            <w:szCs w:val="28"/>
          </w:rPr>
          <w:t>прил</w:t>
        </w:r>
        <w:r w:rsidR="00980639" w:rsidRPr="00E00EB8">
          <w:rPr>
            <w:rFonts w:ascii="Times New Roman" w:hAnsi="Times New Roman"/>
            <w:sz w:val="28"/>
            <w:szCs w:val="28"/>
          </w:rPr>
          <w:t>о</w:t>
        </w:r>
        <w:r w:rsidR="00980639" w:rsidRPr="00E00EB8">
          <w:rPr>
            <w:rFonts w:ascii="Times New Roman" w:hAnsi="Times New Roman"/>
            <w:sz w:val="28"/>
            <w:szCs w:val="28"/>
          </w:rPr>
          <w:t>жению</w:t>
        </w:r>
      </w:hyperlink>
      <w:r w:rsidR="00261192" w:rsidRPr="00E00EB8">
        <w:rPr>
          <w:rFonts w:ascii="Times New Roman" w:hAnsi="Times New Roman"/>
          <w:sz w:val="28"/>
          <w:szCs w:val="28"/>
        </w:rPr>
        <w:t xml:space="preserve">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1</w:t>
      </w:r>
      <w:r w:rsidR="00E00EB8" w:rsidRPr="00E00EB8">
        <w:rPr>
          <w:rFonts w:ascii="Times New Roman" w:hAnsi="Times New Roman"/>
          <w:sz w:val="28"/>
          <w:szCs w:val="28"/>
        </w:rPr>
        <w:t>7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к настоящему Решению</w:t>
      </w:r>
      <w:r w:rsidRPr="00E00EB8">
        <w:rPr>
          <w:rFonts w:ascii="Times New Roman" w:hAnsi="Times New Roman"/>
          <w:sz w:val="28"/>
          <w:szCs w:val="28"/>
        </w:rPr>
        <w:t>, на 201</w:t>
      </w:r>
      <w:r w:rsidR="006B5200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6B5200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годы согласно прилож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нию № 1</w:t>
      </w:r>
      <w:r w:rsidR="00E00EB8" w:rsidRPr="00E00EB8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261192" w:rsidRPr="00E00EB8">
        <w:rPr>
          <w:rFonts w:ascii="Times New Roman" w:hAnsi="Times New Roman"/>
          <w:sz w:val="28"/>
          <w:szCs w:val="28"/>
        </w:rPr>
        <w:t>.</w:t>
      </w:r>
    </w:p>
    <w:p w:rsidR="00A76EDF" w:rsidRPr="00E00EB8" w:rsidRDefault="00216652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C2B62" w:rsidRPr="00E00EB8">
        <w:rPr>
          <w:rFonts w:ascii="Times New Roman" w:hAnsi="Times New Roman"/>
          <w:sz w:val="28"/>
          <w:szCs w:val="28"/>
        </w:rPr>
        <w:t xml:space="preserve">. </w:t>
      </w:r>
      <w:r w:rsidR="00980639" w:rsidRPr="00E00EB8">
        <w:rPr>
          <w:rFonts w:ascii="Times New Roman" w:hAnsi="Times New Roman"/>
          <w:sz w:val="28"/>
          <w:szCs w:val="28"/>
        </w:rPr>
        <w:t>Утвердить объем и распределение дотаций на выравнивание бюдже</w:t>
      </w:r>
      <w:r w:rsidR="00980639" w:rsidRPr="00E00EB8">
        <w:rPr>
          <w:rFonts w:ascii="Times New Roman" w:hAnsi="Times New Roman"/>
          <w:sz w:val="28"/>
          <w:szCs w:val="28"/>
        </w:rPr>
        <w:t>т</w:t>
      </w:r>
      <w:r w:rsidR="00980639" w:rsidRPr="00E00EB8">
        <w:rPr>
          <w:rFonts w:ascii="Times New Roman" w:hAnsi="Times New Roman"/>
          <w:sz w:val="28"/>
          <w:szCs w:val="28"/>
        </w:rPr>
        <w:t>ной обеспеченности сельских поселений Щербиновского района на 201</w:t>
      </w:r>
      <w:r w:rsidR="00EC12C0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>
        <w:rPr>
          <w:rFonts w:ascii="Times New Roman" w:hAnsi="Times New Roman"/>
          <w:sz w:val="28"/>
          <w:szCs w:val="28"/>
        </w:rPr>
        <w:t>19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B94835" w:rsidRPr="00E00EB8">
        <w:rPr>
          <w:rFonts w:ascii="Times New Roman" w:hAnsi="Times New Roman"/>
          <w:sz w:val="28"/>
          <w:szCs w:val="28"/>
        </w:rPr>
        <w:t>, на 201</w:t>
      </w:r>
      <w:r w:rsidR="00EC12C0">
        <w:rPr>
          <w:rFonts w:ascii="Times New Roman" w:hAnsi="Times New Roman"/>
          <w:sz w:val="28"/>
          <w:szCs w:val="28"/>
        </w:rPr>
        <w:t>9</w:t>
      </w:r>
      <w:r w:rsidR="00B94835" w:rsidRPr="00E00EB8">
        <w:rPr>
          <w:rFonts w:ascii="Times New Roman" w:hAnsi="Times New Roman"/>
          <w:sz w:val="28"/>
          <w:szCs w:val="28"/>
        </w:rPr>
        <w:t xml:space="preserve"> и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B94835" w:rsidRPr="00E00EB8">
        <w:rPr>
          <w:rFonts w:ascii="Times New Roman" w:hAnsi="Times New Roman"/>
          <w:sz w:val="28"/>
          <w:szCs w:val="28"/>
        </w:rPr>
        <w:t>20</w:t>
      </w:r>
      <w:r w:rsidR="00EC12C0">
        <w:rPr>
          <w:rFonts w:ascii="Times New Roman" w:hAnsi="Times New Roman"/>
          <w:sz w:val="28"/>
          <w:szCs w:val="28"/>
        </w:rPr>
        <w:t>20</w:t>
      </w:r>
      <w:r w:rsidR="00B94835" w:rsidRPr="00E00EB8">
        <w:rPr>
          <w:rFonts w:ascii="Times New Roman" w:hAnsi="Times New Roman"/>
          <w:sz w:val="28"/>
          <w:szCs w:val="28"/>
        </w:rPr>
        <w:t xml:space="preserve"> годы с</w:t>
      </w:r>
      <w:r w:rsidR="00B94835" w:rsidRPr="00E00EB8">
        <w:rPr>
          <w:rFonts w:ascii="Times New Roman" w:hAnsi="Times New Roman"/>
          <w:sz w:val="28"/>
          <w:szCs w:val="28"/>
        </w:rPr>
        <w:t>о</w:t>
      </w:r>
      <w:r w:rsidR="00B94835" w:rsidRPr="00E00EB8">
        <w:rPr>
          <w:rFonts w:ascii="Times New Roman" w:hAnsi="Times New Roman"/>
          <w:sz w:val="28"/>
          <w:szCs w:val="28"/>
        </w:rPr>
        <w:t>гласно приложению № 2</w:t>
      </w:r>
      <w:r>
        <w:rPr>
          <w:rFonts w:ascii="Times New Roman" w:hAnsi="Times New Roman"/>
          <w:sz w:val="28"/>
          <w:szCs w:val="28"/>
        </w:rPr>
        <w:t>0</w:t>
      </w:r>
      <w:r w:rsidR="00B94835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980639" w:rsidP="000C3A0D">
      <w:pPr>
        <w:spacing w:line="235" w:lineRule="auto"/>
        <w:ind w:firstLine="709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7A0E1C" w:rsidRPr="00E00EB8">
        <w:rPr>
          <w:rFonts w:ascii="Times New Roman" w:hAnsi="Times New Roman"/>
          <w:b/>
          <w:sz w:val="28"/>
          <w:szCs w:val="28"/>
        </w:rPr>
        <w:t>7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1. Установить, что распределение межбюджетных трансфертов бюджетам сельских поселений Щербиновского района из бюджета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зования Щербиновский район между сельскими поселениями Щербиновского района устанавлива</w:t>
      </w:r>
      <w:r w:rsidR="00112CE2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тся муниципальными правовыми актами </w:t>
      </w:r>
      <w:r w:rsidR="00095A87" w:rsidRPr="00E00EB8">
        <w:rPr>
          <w:rFonts w:ascii="Times New Roman" w:hAnsi="Times New Roman"/>
          <w:sz w:val="28"/>
          <w:szCs w:val="28"/>
        </w:rPr>
        <w:t>представительн</w:t>
      </w:r>
      <w:r w:rsidR="00095A87" w:rsidRPr="00E00EB8">
        <w:rPr>
          <w:rFonts w:ascii="Times New Roman" w:hAnsi="Times New Roman"/>
          <w:sz w:val="28"/>
          <w:szCs w:val="28"/>
        </w:rPr>
        <w:t>о</w:t>
      </w:r>
      <w:r w:rsidR="00095A87" w:rsidRPr="00E00EB8">
        <w:rPr>
          <w:rFonts w:ascii="Times New Roman" w:hAnsi="Times New Roman"/>
          <w:sz w:val="28"/>
          <w:szCs w:val="28"/>
        </w:rPr>
        <w:t>го органа</w:t>
      </w:r>
      <w:r w:rsidRPr="00E00EB8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район.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B42C25" w:rsidRPr="00E00EB8">
        <w:rPr>
          <w:rFonts w:ascii="Times New Roman" w:hAnsi="Times New Roman"/>
          <w:sz w:val="28"/>
          <w:szCs w:val="28"/>
        </w:rPr>
        <w:t>Установить, что н</w:t>
      </w:r>
      <w:r w:rsidRPr="00E00EB8">
        <w:rPr>
          <w:rFonts w:ascii="Times New Roman" w:hAnsi="Times New Roman"/>
          <w:sz w:val="28"/>
          <w:szCs w:val="28"/>
        </w:rPr>
        <w:t xml:space="preserve">еиспользованные </w:t>
      </w:r>
      <w:r w:rsidR="00B42C25" w:rsidRPr="00E00EB8">
        <w:rPr>
          <w:rFonts w:ascii="Times New Roman" w:hAnsi="Times New Roman"/>
          <w:sz w:val="28"/>
          <w:szCs w:val="28"/>
        </w:rPr>
        <w:t>в отчетном финансовом году оста</w:t>
      </w:r>
      <w:r w:rsidR="00B42C25" w:rsidRPr="00E00EB8">
        <w:rPr>
          <w:rFonts w:ascii="Times New Roman" w:hAnsi="Times New Roman"/>
          <w:sz w:val="28"/>
          <w:szCs w:val="28"/>
        </w:rPr>
        <w:t>т</w:t>
      </w:r>
      <w:r w:rsidR="00B42C25" w:rsidRPr="00E00EB8">
        <w:rPr>
          <w:rFonts w:ascii="Times New Roman" w:hAnsi="Times New Roman"/>
          <w:sz w:val="28"/>
          <w:szCs w:val="28"/>
        </w:rPr>
        <w:t xml:space="preserve">ки средств, предоставленные </w:t>
      </w:r>
      <w:r w:rsidRPr="00E00EB8">
        <w:rPr>
          <w:rFonts w:ascii="Times New Roman" w:hAnsi="Times New Roman"/>
          <w:sz w:val="28"/>
          <w:szCs w:val="28"/>
        </w:rPr>
        <w:t>по состоянию на 1 января 201</w:t>
      </w:r>
      <w:r w:rsidR="009153C0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года </w:t>
      </w:r>
      <w:r w:rsidR="007752FE">
        <w:rPr>
          <w:rFonts w:ascii="Times New Roman" w:hAnsi="Times New Roman"/>
          <w:sz w:val="28"/>
          <w:szCs w:val="28"/>
        </w:rPr>
        <w:t xml:space="preserve">в виде </w:t>
      </w:r>
      <w:r w:rsidRPr="00E00EB8">
        <w:rPr>
          <w:rFonts w:ascii="Times New Roman" w:hAnsi="Times New Roman"/>
          <w:sz w:val="28"/>
          <w:szCs w:val="28"/>
        </w:rPr>
        <w:t>ме</w:t>
      </w:r>
      <w:r w:rsidRPr="00E00EB8">
        <w:rPr>
          <w:rFonts w:ascii="Times New Roman" w:hAnsi="Times New Roman"/>
          <w:sz w:val="28"/>
          <w:szCs w:val="28"/>
        </w:rPr>
        <w:t>ж</w:t>
      </w:r>
      <w:r w:rsidRPr="00E00EB8">
        <w:rPr>
          <w:rFonts w:ascii="Times New Roman" w:hAnsi="Times New Roman"/>
          <w:sz w:val="28"/>
          <w:szCs w:val="28"/>
        </w:rPr>
        <w:t>бюджетных трансфертов</w:t>
      </w:r>
      <w:r w:rsidR="004C3F89" w:rsidRPr="00E00EB8">
        <w:rPr>
          <w:rFonts w:ascii="Times New Roman" w:hAnsi="Times New Roman"/>
          <w:sz w:val="28"/>
          <w:szCs w:val="28"/>
        </w:rPr>
        <w:t xml:space="preserve"> из бюджета муниципального образования Щербино</w:t>
      </w:r>
      <w:r w:rsidR="004C3F89" w:rsidRPr="00E00EB8">
        <w:rPr>
          <w:rFonts w:ascii="Times New Roman" w:hAnsi="Times New Roman"/>
          <w:sz w:val="28"/>
          <w:szCs w:val="28"/>
        </w:rPr>
        <w:t>в</w:t>
      </w:r>
      <w:r w:rsidR="004C3F89" w:rsidRPr="00E00EB8">
        <w:rPr>
          <w:rFonts w:ascii="Times New Roman" w:hAnsi="Times New Roman"/>
          <w:sz w:val="28"/>
          <w:szCs w:val="28"/>
        </w:rPr>
        <w:t>ский район</w:t>
      </w:r>
      <w:r w:rsidRPr="00E00EB8">
        <w:rPr>
          <w:rFonts w:ascii="Times New Roman" w:hAnsi="Times New Roman"/>
          <w:sz w:val="28"/>
          <w:szCs w:val="28"/>
        </w:rPr>
        <w:t xml:space="preserve"> бюджетам сельских поселений Щербиновского района в форме иных межбюджетных трансфертов, имеющих целевое назначение, подлежат возврату в бюджет муниципального образования Щербиновский район в сроки и </w:t>
      </w:r>
      <w:r w:rsidR="004C3F89" w:rsidRPr="00E00EB8">
        <w:rPr>
          <w:rFonts w:ascii="Times New Roman" w:hAnsi="Times New Roman"/>
          <w:sz w:val="28"/>
          <w:szCs w:val="28"/>
        </w:rPr>
        <w:t xml:space="preserve">в </w:t>
      </w:r>
      <w:r w:rsidRPr="00E00EB8">
        <w:rPr>
          <w:rFonts w:ascii="Times New Roman" w:hAnsi="Times New Roman"/>
          <w:sz w:val="28"/>
          <w:szCs w:val="28"/>
        </w:rPr>
        <w:t>порядке, установлен</w:t>
      </w:r>
      <w:r w:rsidR="00112CE2">
        <w:rPr>
          <w:rFonts w:ascii="Times New Roman" w:hAnsi="Times New Roman"/>
          <w:sz w:val="28"/>
          <w:szCs w:val="28"/>
        </w:rPr>
        <w:t>н</w:t>
      </w:r>
      <w:r w:rsidRPr="00E00EB8">
        <w:rPr>
          <w:rFonts w:ascii="Times New Roman" w:hAnsi="Times New Roman"/>
          <w:sz w:val="28"/>
          <w:szCs w:val="28"/>
        </w:rPr>
        <w:t>ы</w:t>
      </w:r>
      <w:r w:rsidR="004C3F89"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 финансовым управлением администрации муниц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пального образования Щербиновский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 xml:space="preserve">В соответствии с решением главного администратора доходов </w:t>
      </w:r>
      <w:r w:rsidR="00A76EDF" w:rsidRPr="00E00EB8">
        <w:rPr>
          <w:rFonts w:ascii="Times New Roman" w:hAnsi="Times New Roman"/>
          <w:sz w:val="28"/>
          <w:szCs w:val="28"/>
        </w:rPr>
        <w:t>бюдже</w:t>
      </w:r>
      <w:r w:rsidR="00A76EDF" w:rsidRPr="00E00EB8">
        <w:rPr>
          <w:rFonts w:ascii="Times New Roman" w:hAnsi="Times New Roman"/>
          <w:sz w:val="28"/>
          <w:szCs w:val="28"/>
        </w:rPr>
        <w:t>т</w:t>
      </w:r>
      <w:r w:rsidR="00A76EDF" w:rsidRPr="00E00EB8">
        <w:rPr>
          <w:rFonts w:ascii="Times New Roman" w:hAnsi="Times New Roman"/>
          <w:sz w:val="28"/>
          <w:szCs w:val="28"/>
        </w:rPr>
        <w:t xml:space="preserve">ных средств </w:t>
      </w:r>
      <w:r w:rsidRPr="00E00EB8">
        <w:rPr>
          <w:rFonts w:ascii="Times New Roman" w:hAnsi="Times New Roman"/>
          <w:sz w:val="28"/>
          <w:szCs w:val="28"/>
        </w:rPr>
        <w:t>остатк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/>
          <w:sz w:val="28"/>
          <w:szCs w:val="28"/>
        </w:rPr>
        <w:t>межб</w:t>
      </w:r>
      <w:r w:rsidR="007752FE">
        <w:rPr>
          <w:rFonts w:ascii="Times New Roman" w:hAnsi="Times New Roman"/>
          <w:sz w:val="28"/>
          <w:szCs w:val="28"/>
        </w:rPr>
        <w:t>юджетных трансфертов, полученных</w:t>
      </w:r>
      <w:r w:rsidR="00490196" w:rsidRPr="00E00EB8">
        <w:rPr>
          <w:rFonts w:ascii="Times New Roman" w:hAnsi="Times New Roman"/>
          <w:sz w:val="28"/>
          <w:szCs w:val="28"/>
        </w:rPr>
        <w:t xml:space="preserve"> в форме субс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490196" w:rsidRPr="00E00EB8">
        <w:rPr>
          <w:rFonts w:ascii="Times New Roman" w:hAnsi="Times New Roman"/>
          <w:sz w:val="28"/>
          <w:szCs w:val="28"/>
        </w:rPr>
        <w:t>дий</w:t>
      </w:r>
      <w:r w:rsidR="00095A87" w:rsidRPr="00E00EB8">
        <w:rPr>
          <w:rFonts w:ascii="Times New Roman" w:hAnsi="Times New Roman"/>
          <w:sz w:val="28"/>
          <w:szCs w:val="28"/>
        </w:rPr>
        <w:t xml:space="preserve">, субвенций </w:t>
      </w:r>
      <w:r w:rsidR="00490196" w:rsidRPr="00E00EB8">
        <w:rPr>
          <w:rFonts w:ascii="Times New Roman" w:hAnsi="Times New Roman"/>
          <w:sz w:val="28"/>
          <w:szCs w:val="28"/>
        </w:rPr>
        <w:t>и иных межбюджетных трансфертов, имеющих целевое назн</w:t>
      </w:r>
      <w:r w:rsidR="00490196" w:rsidRPr="00E00EB8">
        <w:rPr>
          <w:rFonts w:ascii="Times New Roman" w:hAnsi="Times New Roman"/>
          <w:sz w:val="28"/>
          <w:szCs w:val="28"/>
        </w:rPr>
        <w:t>а</w:t>
      </w:r>
      <w:r w:rsidR="00490196" w:rsidRPr="00E00EB8">
        <w:rPr>
          <w:rFonts w:ascii="Times New Roman" w:hAnsi="Times New Roman"/>
          <w:sz w:val="28"/>
          <w:szCs w:val="28"/>
        </w:rPr>
        <w:t>чение</w:t>
      </w:r>
      <w:r w:rsidRPr="00E00EB8">
        <w:rPr>
          <w:rFonts w:ascii="Times New Roman" w:hAnsi="Times New Roman"/>
          <w:sz w:val="28"/>
          <w:szCs w:val="28"/>
        </w:rPr>
        <w:t>, не использованные по состоянию на 1 января 201</w:t>
      </w:r>
      <w:r w:rsidR="009153C0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</w:t>
      </w:r>
      <w:r w:rsidR="00490196" w:rsidRPr="00E00EB8">
        <w:rPr>
          <w:rFonts w:ascii="Times New Roman" w:hAnsi="Times New Roman"/>
          <w:sz w:val="28"/>
          <w:szCs w:val="28"/>
        </w:rPr>
        <w:t>да</w:t>
      </w:r>
      <w:r w:rsidRPr="00E00EB8">
        <w:rPr>
          <w:rFonts w:ascii="Times New Roman" w:hAnsi="Times New Roman"/>
          <w:sz w:val="28"/>
          <w:szCs w:val="28"/>
        </w:rPr>
        <w:t xml:space="preserve">, могут быть направлены </w:t>
      </w:r>
      <w:r w:rsidR="00490196" w:rsidRPr="00E00EB8">
        <w:rPr>
          <w:rFonts w:ascii="Times New Roman" w:hAnsi="Times New Roman"/>
          <w:sz w:val="28"/>
          <w:szCs w:val="28"/>
        </w:rPr>
        <w:t xml:space="preserve">в доход бюджета, которому они были ранее предоставлены, </w:t>
      </w:r>
      <w:r w:rsidRPr="00E00EB8">
        <w:rPr>
          <w:rFonts w:ascii="Times New Roman" w:hAnsi="Times New Roman"/>
          <w:sz w:val="28"/>
          <w:szCs w:val="28"/>
        </w:rPr>
        <w:t>на те же цели</w:t>
      </w:r>
      <w:r w:rsidR="001F049A">
        <w:rPr>
          <w:rFonts w:ascii="Times New Roman" w:hAnsi="Times New Roman"/>
          <w:sz w:val="28"/>
          <w:szCs w:val="28"/>
        </w:rPr>
        <w:t xml:space="preserve"> в объеме, не превышающем остаток</w:t>
      </w:r>
      <w:r w:rsidRPr="00E00EB8">
        <w:rPr>
          <w:rFonts w:ascii="Times New Roman" w:hAnsi="Times New Roman"/>
          <w:sz w:val="28"/>
          <w:szCs w:val="28"/>
        </w:rPr>
        <w:t xml:space="preserve"> указанных межбюджетных тран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>фертов, при наличии потребности в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указанных </w:t>
      </w:r>
      <w:r w:rsidR="00490196" w:rsidRPr="00E00EB8">
        <w:rPr>
          <w:rFonts w:ascii="Times New Roman" w:hAnsi="Times New Roman"/>
          <w:sz w:val="28"/>
          <w:szCs w:val="28"/>
        </w:rPr>
        <w:t xml:space="preserve">межбюджетных </w:t>
      </w:r>
      <w:proofErr w:type="gramStart"/>
      <w:r w:rsidRPr="00E00EB8">
        <w:rPr>
          <w:rFonts w:ascii="Times New Roman" w:hAnsi="Times New Roman"/>
          <w:sz w:val="28"/>
          <w:szCs w:val="28"/>
        </w:rPr>
        <w:t>трансферт</w:t>
      </w:r>
      <w:r w:rsidR="00490196" w:rsidRPr="00E00EB8">
        <w:rPr>
          <w:rFonts w:ascii="Times New Roman" w:hAnsi="Times New Roman"/>
          <w:sz w:val="28"/>
          <w:szCs w:val="28"/>
        </w:rPr>
        <w:t>ах</w:t>
      </w:r>
      <w:proofErr w:type="gramEnd"/>
      <w:r w:rsidR="00216652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в порядке, установленном финансовым управлением администрации муниц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пального образования Щербиновский район.</w:t>
      </w:r>
    </w:p>
    <w:p w:rsidR="00980639" w:rsidRPr="00E00EB8" w:rsidRDefault="00490196" w:rsidP="000C3A0D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>Установить, что неиспользованные в отчетном финансовом году оста</w:t>
      </w:r>
      <w:r w:rsidRPr="00E00EB8">
        <w:rPr>
          <w:rFonts w:ascii="Times New Roman" w:hAnsi="Times New Roman" w:cs="Times New Roman"/>
          <w:sz w:val="28"/>
          <w:szCs w:val="28"/>
        </w:rPr>
        <w:t>т</w:t>
      </w:r>
      <w:r w:rsidRPr="00E00EB8">
        <w:rPr>
          <w:rFonts w:ascii="Times New Roman" w:hAnsi="Times New Roman" w:cs="Times New Roman"/>
          <w:sz w:val="28"/>
          <w:szCs w:val="28"/>
        </w:rPr>
        <w:t>ки средств, предоставленные муниципальным бюджетным (автономным) учр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ждениям </w:t>
      </w:r>
      <w:r w:rsidR="00DF30C3" w:rsidRPr="00E00EB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Щербиновск</w:t>
      </w:r>
      <w:r w:rsidR="00DF30C3" w:rsidRPr="00E00EB8">
        <w:rPr>
          <w:rFonts w:ascii="Times New Roman" w:hAnsi="Times New Roman" w:cs="Times New Roman"/>
          <w:sz w:val="28"/>
          <w:szCs w:val="28"/>
        </w:rPr>
        <w:t>ий район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2" w:history="1">
        <w:r w:rsidRPr="00E00EB8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</w:t>
      </w:r>
      <w:r w:rsidRPr="00E00EB8">
        <w:rPr>
          <w:rFonts w:ascii="Times New Roman" w:hAnsi="Times New Roman" w:cs="Times New Roman"/>
          <w:sz w:val="28"/>
          <w:szCs w:val="28"/>
        </w:rPr>
        <w:t>а</w:t>
      </w:r>
      <w:r w:rsidRPr="00E00EB8">
        <w:rPr>
          <w:rFonts w:ascii="Times New Roman" w:hAnsi="Times New Roman" w:cs="Times New Roman"/>
          <w:sz w:val="28"/>
          <w:szCs w:val="28"/>
        </w:rPr>
        <w:t>ции и перечисленные ими в бюджет</w:t>
      </w:r>
      <w:r w:rsidR="00A1758C" w:rsidRPr="00E00EB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</w:t>
      </w:r>
      <w:r w:rsidR="00A1758C" w:rsidRPr="00E00EB8">
        <w:rPr>
          <w:rFonts w:ascii="Times New Roman" w:hAnsi="Times New Roman" w:cs="Times New Roman"/>
          <w:sz w:val="28"/>
          <w:szCs w:val="28"/>
        </w:rPr>
        <w:t>в</w:t>
      </w:r>
      <w:r w:rsidR="00A1758C" w:rsidRPr="00E00EB8">
        <w:rPr>
          <w:rFonts w:ascii="Times New Roman" w:hAnsi="Times New Roman" w:cs="Times New Roman"/>
          <w:sz w:val="28"/>
          <w:szCs w:val="28"/>
        </w:rPr>
        <w:t>ский район, возвращаются муниципальным</w:t>
      </w:r>
      <w:r w:rsidRPr="00E00EB8">
        <w:rPr>
          <w:rFonts w:ascii="Times New Roman" w:hAnsi="Times New Roman" w:cs="Times New Roman"/>
          <w:sz w:val="28"/>
          <w:szCs w:val="28"/>
        </w:rPr>
        <w:t xml:space="preserve"> бюджетным (автономным) учр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>ждени</w:t>
      </w:r>
      <w:r w:rsidR="00216652">
        <w:rPr>
          <w:rFonts w:ascii="Times New Roman" w:hAnsi="Times New Roman" w:cs="Times New Roman"/>
          <w:sz w:val="28"/>
          <w:szCs w:val="28"/>
        </w:rPr>
        <w:t xml:space="preserve">ям </w:t>
      </w:r>
      <w:r w:rsidR="00A1758C" w:rsidRPr="00E00EB8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текущем фина</w:t>
      </w:r>
      <w:r w:rsidRPr="00E00EB8">
        <w:rPr>
          <w:rFonts w:ascii="Times New Roman" w:hAnsi="Times New Roman" w:cs="Times New Roman"/>
          <w:sz w:val="28"/>
          <w:szCs w:val="28"/>
        </w:rPr>
        <w:t>н</w:t>
      </w:r>
      <w:r w:rsidRPr="00E00EB8">
        <w:rPr>
          <w:rFonts w:ascii="Times New Roman" w:hAnsi="Times New Roman" w:cs="Times New Roman"/>
          <w:sz w:val="28"/>
          <w:szCs w:val="28"/>
        </w:rPr>
        <w:lastRenderedPageBreak/>
        <w:t>совом году</w:t>
      </w:r>
      <w:r w:rsidR="00922D69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при наличии потребности в направлении их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00EB8">
        <w:rPr>
          <w:rFonts w:ascii="Times New Roman" w:hAnsi="Times New Roman" w:cs="Times New Roman"/>
          <w:sz w:val="28"/>
          <w:szCs w:val="28"/>
        </w:rPr>
        <w:t xml:space="preserve"> те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же цели</w:t>
      </w:r>
      <w:r w:rsidR="00216652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соо</w:t>
      </w:r>
      <w:r w:rsidRPr="00E00EB8">
        <w:rPr>
          <w:rFonts w:ascii="Times New Roman" w:hAnsi="Times New Roman" w:cs="Times New Roman"/>
          <w:sz w:val="28"/>
          <w:szCs w:val="28"/>
        </w:rPr>
        <w:t>т</w:t>
      </w:r>
      <w:r w:rsidRPr="00E00EB8">
        <w:rPr>
          <w:rFonts w:ascii="Times New Roman" w:hAnsi="Times New Roman" w:cs="Times New Roman"/>
          <w:sz w:val="28"/>
          <w:szCs w:val="28"/>
        </w:rPr>
        <w:t>ветствии с решением главного распорядителя средств бюджета</w:t>
      </w:r>
      <w:r w:rsidR="00A1758C" w:rsidRPr="00E00EB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1758C" w:rsidRPr="00E00EB8">
        <w:rPr>
          <w:rFonts w:ascii="Times New Roman" w:hAnsi="Times New Roman" w:cs="Times New Roman"/>
          <w:sz w:val="28"/>
          <w:szCs w:val="28"/>
        </w:rPr>
        <w:t>о</w:t>
      </w:r>
      <w:r w:rsidR="00A1758C" w:rsidRPr="00E00EB8">
        <w:rPr>
          <w:rFonts w:ascii="Times New Roman" w:hAnsi="Times New Roman" w:cs="Times New Roman"/>
          <w:sz w:val="28"/>
          <w:szCs w:val="28"/>
        </w:rPr>
        <w:t>го образования Щербиновский район</w:t>
      </w:r>
      <w:r w:rsidRPr="00E00EB8">
        <w:rPr>
          <w:rFonts w:ascii="Times New Roman" w:hAnsi="Times New Roman" w:cs="Times New Roman"/>
          <w:sz w:val="28"/>
          <w:szCs w:val="28"/>
        </w:rPr>
        <w:t>, осуществляющего в отношении них функции и полномочия учредителя, после внесения соответствующих измен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>ний в настоящ</w:t>
      </w:r>
      <w:r w:rsidR="00A1758C" w:rsidRPr="00E00EB8">
        <w:rPr>
          <w:rFonts w:ascii="Times New Roman" w:hAnsi="Times New Roman" w:cs="Times New Roman"/>
          <w:sz w:val="28"/>
          <w:szCs w:val="28"/>
        </w:rPr>
        <w:t>ее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A1758C" w:rsidRPr="00E00EB8">
        <w:rPr>
          <w:rFonts w:ascii="Times New Roman" w:hAnsi="Times New Roman" w:cs="Times New Roman"/>
          <w:sz w:val="28"/>
          <w:szCs w:val="28"/>
        </w:rPr>
        <w:t>Решение</w:t>
      </w:r>
      <w:r w:rsidRPr="00E00EB8">
        <w:rPr>
          <w:rFonts w:ascii="Times New Roman" w:hAnsi="Times New Roman" w:cs="Times New Roman"/>
          <w:sz w:val="28"/>
          <w:szCs w:val="28"/>
        </w:rPr>
        <w:t>.</w:t>
      </w:r>
    </w:p>
    <w:p w:rsidR="00490196" w:rsidRPr="00E00EB8" w:rsidRDefault="004901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7B17D8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A1758C" w:rsidRPr="00E00EB8">
        <w:rPr>
          <w:rFonts w:ascii="Times New Roman" w:hAnsi="Times New Roman"/>
          <w:b/>
          <w:sz w:val="28"/>
          <w:szCs w:val="28"/>
        </w:rPr>
        <w:t>8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1758C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>Остатки средств бюджета муниципального образования Щербиновский район, сложившиеся на н</w:t>
      </w:r>
      <w:r w:rsidR="00A1758C" w:rsidRPr="00E00EB8">
        <w:rPr>
          <w:rFonts w:ascii="Times New Roman" w:hAnsi="Times New Roman"/>
          <w:sz w:val="28"/>
          <w:szCs w:val="28"/>
        </w:rPr>
        <w:t>ачало текущего финансового года</w:t>
      </w:r>
      <w:r w:rsidR="009A3AEF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направля</w:t>
      </w:r>
      <w:r w:rsidR="00A1758C" w:rsidRPr="00E00EB8">
        <w:rPr>
          <w:rFonts w:ascii="Times New Roman" w:hAnsi="Times New Roman"/>
          <w:sz w:val="28"/>
          <w:szCs w:val="28"/>
        </w:rPr>
        <w:t>ют</w:t>
      </w:r>
      <w:r w:rsidRPr="00E00EB8">
        <w:rPr>
          <w:rFonts w:ascii="Times New Roman" w:hAnsi="Times New Roman"/>
          <w:sz w:val="28"/>
          <w:szCs w:val="28"/>
        </w:rPr>
        <w:t>ся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на оплату заключенных от имени муниципального образования Щербиновский район муниципальных контрактов на поставку товаров, выполнение работ, ок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зание услуг, подлежащих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</w:t>
      </w:r>
      <w:r w:rsidR="00A1758C" w:rsidRPr="00E00EB8">
        <w:rPr>
          <w:rFonts w:ascii="Times New Roman" w:hAnsi="Times New Roman"/>
          <w:sz w:val="28"/>
          <w:szCs w:val="28"/>
        </w:rPr>
        <w:t>осуществления</w:t>
      </w:r>
      <w:proofErr w:type="gramEnd"/>
      <w:r w:rsidR="00A1758C" w:rsidRPr="00E00EB8">
        <w:rPr>
          <w:rFonts w:ascii="Times New Roman" w:hAnsi="Times New Roman"/>
          <w:sz w:val="28"/>
          <w:szCs w:val="28"/>
        </w:rPr>
        <w:t xml:space="preserve"> заказчиком приемки поставленного товара, выполне</w:t>
      </w:r>
      <w:r w:rsidR="00A1758C" w:rsidRPr="00E00EB8">
        <w:rPr>
          <w:rFonts w:ascii="Times New Roman" w:hAnsi="Times New Roman"/>
          <w:sz w:val="28"/>
          <w:szCs w:val="28"/>
        </w:rPr>
        <w:t>н</w:t>
      </w:r>
      <w:r w:rsidR="00A1758C" w:rsidRPr="00E00EB8">
        <w:rPr>
          <w:rFonts w:ascii="Times New Roman" w:hAnsi="Times New Roman"/>
          <w:sz w:val="28"/>
          <w:szCs w:val="28"/>
        </w:rPr>
        <w:t>ной работы (ее результатов), оказанной услуги, а также отдельных этапов п</w:t>
      </w:r>
      <w:r w:rsidR="00A1758C" w:rsidRPr="00E00EB8">
        <w:rPr>
          <w:rFonts w:ascii="Times New Roman" w:hAnsi="Times New Roman"/>
          <w:sz w:val="28"/>
          <w:szCs w:val="28"/>
        </w:rPr>
        <w:t>о</w:t>
      </w:r>
      <w:r w:rsidR="00A1758C" w:rsidRPr="00E00EB8">
        <w:rPr>
          <w:rFonts w:ascii="Times New Roman" w:hAnsi="Times New Roman"/>
          <w:sz w:val="28"/>
          <w:szCs w:val="28"/>
        </w:rPr>
        <w:t>ставки товара, выполнения работы, оказания услуги указанных муниципальных контрактов в установленном законодательством порядке в отчетном финанс</w:t>
      </w:r>
      <w:r w:rsidR="00A1758C" w:rsidRPr="00E00EB8">
        <w:rPr>
          <w:rFonts w:ascii="Times New Roman" w:hAnsi="Times New Roman"/>
          <w:sz w:val="28"/>
          <w:szCs w:val="28"/>
        </w:rPr>
        <w:t>о</w:t>
      </w:r>
      <w:r w:rsidR="00A1758C" w:rsidRPr="00E00EB8">
        <w:rPr>
          <w:rFonts w:ascii="Times New Roman" w:hAnsi="Times New Roman"/>
          <w:sz w:val="28"/>
          <w:szCs w:val="28"/>
        </w:rPr>
        <w:t>вом году.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9B4DBA" w:rsidRPr="00E00EB8">
        <w:rPr>
          <w:rFonts w:ascii="Times New Roman" w:hAnsi="Times New Roman"/>
          <w:b/>
          <w:sz w:val="28"/>
          <w:szCs w:val="28"/>
        </w:rPr>
        <w:t>9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Default="00980639" w:rsidP="000C3A0D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</w:t>
      </w:r>
      <w:r w:rsidRPr="00E00EB8">
        <w:rPr>
          <w:rFonts w:ascii="Times New Roman" w:hAnsi="Times New Roman" w:cs="Times New Roman"/>
          <w:sz w:val="28"/>
          <w:szCs w:val="28"/>
        </w:rPr>
        <w:t>с</w:t>
      </w:r>
      <w:r w:rsidRPr="00E00EB8">
        <w:rPr>
          <w:rFonts w:ascii="Times New Roman" w:hAnsi="Times New Roman" w:cs="Times New Roman"/>
          <w:sz w:val="28"/>
          <w:szCs w:val="28"/>
        </w:rPr>
        <w:t>ключением субсидий муниципальным учреждениям</w:t>
      </w:r>
      <w:r w:rsidR="00922D69">
        <w:rPr>
          <w:rFonts w:ascii="Times New Roman" w:hAnsi="Times New Roman" w:cs="Times New Roman"/>
          <w:sz w:val="28"/>
          <w:szCs w:val="28"/>
        </w:rPr>
        <w:t>, а также субсидий</w:t>
      </w:r>
      <w:r w:rsidR="001F049A">
        <w:rPr>
          <w:rFonts w:ascii="Times New Roman" w:hAnsi="Times New Roman" w:cs="Times New Roman"/>
          <w:sz w:val="28"/>
          <w:szCs w:val="28"/>
        </w:rPr>
        <w:t>,</w:t>
      </w:r>
      <w:r w:rsidR="00922D69">
        <w:rPr>
          <w:rFonts w:ascii="Times New Roman" w:hAnsi="Times New Roman" w:cs="Times New Roman"/>
          <w:sz w:val="28"/>
          <w:szCs w:val="28"/>
        </w:rPr>
        <w:t xml:space="preserve"> указа</w:t>
      </w:r>
      <w:r w:rsidR="00922D69">
        <w:rPr>
          <w:rFonts w:ascii="Times New Roman" w:hAnsi="Times New Roman" w:cs="Times New Roman"/>
          <w:sz w:val="28"/>
          <w:szCs w:val="28"/>
        </w:rPr>
        <w:t>н</w:t>
      </w:r>
      <w:r w:rsidR="00922D69">
        <w:rPr>
          <w:rFonts w:ascii="Times New Roman" w:hAnsi="Times New Roman" w:cs="Times New Roman"/>
          <w:sz w:val="28"/>
          <w:szCs w:val="28"/>
        </w:rPr>
        <w:t>ных в пунктах 6</w:t>
      </w:r>
      <w:r w:rsidR="001F049A">
        <w:rPr>
          <w:rFonts w:ascii="Times New Roman" w:hAnsi="Times New Roman" w:cs="Times New Roman"/>
          <w:sz w:val="28"/>
          <w:szCs w:val="28"/>
        </w:rPr>
        <w:t xml:space="preserve"> – </w:t>
      </w:r>
      <w:r w:rsidR="00922D69">
        <w:rPr>
          <w:rFonts w:ascii="Times New Roman" w:hAnsi="Times New Roman" w:cs="Times New Roman"/>
          <w:sz w:val="28"/>
          <w:szCs w:val="28"/>
        </w:rPr>
        <w:t>8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922D69">
        <w:rPr>
          <w:rFonts w:ascii="Times New Roman" w:hAnsi="Times New Roman" w:cs="Times New Roman"/>
          <w:sz w:val="28"/>
          <w:szCs w:val="28"/>
        </w:rPr>
        <w:t>статьи 78 Бюджетного Кодекса Российской Федерации</w:t>
      </w:r>
      <w:r w:rsidRPr="00E00EB8">
        <w:rPr>
          <w:rFonts w:ascii="Times New Roman" w:hAnsi="Times New Roman" w:cs="Times New Roman"/>
          <w:sz w:val="28"/>
          <w:szCs w:val="28"/>
        </w:rPr>
        <w:t>), индивидуальным предпринимателям, а также физическим лицам</w:t>
      </w:r>
      <w:r w:rsidRPr="00E00EB8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E00EB8">
        <w:rPr>
          <w:rFonts w:ascii="Times New Roman" w:hAnsi="Times New Roman" w:cs="Times New Roman"/>
          <w:sz w:val="28"/>
          <w:szCs w:val="28"/>
        </w:rPr>
        <w:t xml:space="preserve"> производ</w:t>
      </w:r>
      <w:r w:rsidRPr="00E00EB8">
        <w:rPr>
          <w:rFonts w:ascii="Times New Roman" w:hAnsi="Times New Roman" w:cs="Times New Roman"/>
          <w:sz w:val="28"/>
          <w:szCs w:val="28"/>
        </w:rPr>
        <w:t>и</w:t>
      </w:r>
      <w:r w:rsidRPr="00E00EB8">
        <w:rPr>
          <w:rFonts w:ascii="Times New Roman" w:hAnsi="Times New Roman" w:cs="Times New Roman"/>
          <w:sz w:val="28"/>
          <w:szCs w:val="28"/>
        </w:rPr>
        <w:t xml:space="preserve">телям товаров, работ, услуг осуществляется в случаях, предусмотренных </w:t>
      </w:r>
      <w:r w:rsidR="002B7345" w:rsidRPr="00E00EB8">
        <w:rPr>
          <w:rFonts w:ascii="Times New Roman" w:hAnsi="Times New Roman" w:cs="Times New Roman"/>
          <w:sz w:val="28"/>
          <w:szCs w:val="28"/>
        </w:rPr>
        <w:t>ч</w:t>
      </w:r>
      <w:r w:rsidR="002B7345" w:rsidRPr="00E00EB8">
        <w:rPr>
          <w:rFonts w:ascii="Times New Roman" w:hAnsi="Times New Roman" w:cs="Times New Roman"/>
          <w:sz w:val="28"/>
          <w:szCs w:val="28"/>
        </w:rPr>
        <w:t>а</w:t>
      </w:r>
      <w:r w:rsidR="002B7345" w:rsidRPr="00E00EB8">
        <w:rPr>
          <w:rFonts w:ascii="Times New Roman" w:hAnsi="Times New Roman" w:cs="Times New Roman"/>
          <w:sz w:val="28"/>
          <w:szCs w:val="28"/>
        </w:rPr>
        <w:t>стью 2 настоящей статьи,</w:t>
      </w:r>
      <w:r w:rsidR="009B4DBA" w:rsidRPr="00E00EB8">
        <w:rPr>
          <w:rFonts w:ascii="Times New Roman" w:hAnsi="Times New Roman" w:cs="Times New Roman"/>
          <w:sz w:val="28"/>
          <w:szCs w:val="28"/>
        </w:rPr>
        <w:t xml:space="preserve"> и в порядке, предусмотренном принимаемыми в с</w:t>
      </w:r>
      <w:r w:rsidR="009B4DBA" w:rsidRPr="00E00EB8">
        <w:rPr>
          <w:rFonts w:ascii="Times New Roman" w:hAnsi="Times New Roman" w:cs="Times New Roman"/>
          <w:sz w:val="28"/>
          <w:szCs w:val="28"/>
        </w:rPr>
        <w:t>о</w:t>
      </w:r>
      <w:r w:rsidR="009B4DBA" w:rsidRPr="00E00EB8">
        <w:rPr>
          <w:rFonts w:ascii="Times New Roman" w:hAnsi="Times New Roman" w:cs="Times New Roman"/>
          <w:sz w:val="28"/>
          <w:szCs w:val="28"/>
        </w:rPr>
        <w:t xml:space="preserve">ответствии с настоящим Решением </w:t>
      </w:r>
      <w:r w:rsidR="00F60D1A" w:rsidRPr="00E00EB8">
        <w:rPr>
          <w:rFonts w:ascii="Times New Roman" w:hAnsi="Times New Roman" w:cs="Times New Roman"/>
          <w:sz w:val="28"/>
          <w:szCs w:val="28"/>
        </w:rPr>
        <w:t>нормативными правовыми актами админ</w:t>
      </w:r>
      <w:r w:rsidR="00F60D1A" w:rsidRPr="00E00EB8">
        <w:rPr>
          <w:rFonts w:ascii="Times New Roman" w:hAnsi="Times New Roman" w:cs="Times New Roman"/>
          <w:sz w:val="28"/>
          <w:szCs w:val="28"/>
        </w:rPr>
        <w:t>и</w:t>
      </w:r>
      <w:r w:rsidR="00F60D1A" w:rsidRPr="00E00EB8">
        <w:rPr>
          <w:rFonts w:ascii="Times New Roman" w:hAnsi="Times New Roman" w:cs="Times New Roman"/>
          <w:sz w:val="28"/>
          <w:szCs w:val="28"/>
        </w:rPr>
        <w:t>страции муниципального образования</w:t>
      </w:r>
      <w:r w:rsidR="003E3183">
        <w:rPr>
          <w:rFonts w:ascii="Times New Roman" w:hAnsi="Times New Roman" w:cs="Times New Roman"/>
          <w:sz w:val="28"/>
          <w:szCs w:val="28"/>
        </w:rPr>
        <w:t xml:space="preserve"> </w:t>
      </w:r>
      <w:r w:rsidR="00F60D1A" w:rsidRPr="00E00EB8">
        <w:rPr>
          <w:rFonts w:ascii="Times New Roman" w:hAnsi="Times New Roman" w:cs="Times New Roman"/>
          <w:sz w:val="28"/>
          <w:szCs w:val="28"/>
        </w:rPr>
        <w:t>Щербиновский</w:t>
      </w:r>
      <w:proofErr w:type="gramEnd"/>
      <w:r w:rsidR="00F60D1A" w:rsidRPr="00E00EB8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922D69" w:rsidRPr="00E00EB8" w:rsidRDefault="00922D69" w:rsidP="000C3A0D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предоставление грантов в форме субсидий, в том числе предоставляемых на конкурсной основе, юридическим лицам (за</w:t>
      </w:r>
      <w:r w:rsidR="00E975BD">
        <w:rPr>
          <w:rFonts w:ascii="Times New Roman" w:hAnsi="Times New Roman" w:cs="Times New Roman"/>
          <w:sz w:val="28"/>
          <w:szCs w:val="28"/>
        </w:rPr>
        <w:t xml:space="preserve"> исклю</w:t>
      </w:r>
      <w:r>
        <w:rPr>
          <w:rFonts w:ascii="Times New Roman" w:hAnsi="Times New Roman" w:cs="Times New Roman"/>
          <w:sz w:val="28"/>
          <w:szCs w:val="28"/>
        </w:rPr>
        <w:t xml:space="preserve">чением  муниципальных учреждений), индивидуальным </w:t>
      </w:r>
      <w:r w:rsidR="00E975BD">
        <w:rPr>
          <w:rFonts w:ascii="Times New Roman" w:hAnsi="Times New Roman" w:cs="Times New Roman"/>
          <w:sz w:val="28"/>
          <w:szCs w:val="28"/>
        </w:rPr>
        <w:t>предпринимателям, физич</w:t>
      </w:r>
      <w:r w:rsidR="00E975BD">
        <w:rPr>
          <w:rFonts w:ascii="Times New Roman" w:hAnsi="Times New Roman" w:cs="Times New Roman"/>
          <w:sz w:val="28"/>
          <w:szCs w:val="28"/>
        </w:rPr>
        <w:t>е</w:t>
      </w:r>
      <w:r w:rsidR="00E975BD">
        <w:rPr>
          <w:rFonts w:ascii="Times New Roman" w:hAnsi="Times New Roman" w:cs="Times New Roman"/>
          <w:sz w:val="28"/>
          <w:szCs w:val="28"/>
        </w:rPr>
        <w:t>ским лицам за счет бюджетных ассигнований, предусмотренных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E975BD">
        <w:rPr>
          <w:rFonts w:ascii="Times New Roman" w:hAnsi="Times New Roman" w:cs="Times New Roman"/>
          <w:sz w:val="28"/>
          <w:szCs w:val="28"/>
        </w:rPr>
        <w:t xml:space="preserve">настоящим Решением на указанные цели, </w:t>
      </w:r>
      <w:r w:rsidR="00DA2654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r w:rsidR="00DA2654" w:rsidRPr="00E00EB8">
        <w:rPr>
          <w:rFonts w:ascii="Times New Roman" w:hAnsi="Times New Roman" w:cs="Times New Roman"/>
          <w:sz w:val="28"/>
          <w:szCs w:val="28"/>
        </w:rPr>
        <w:t>нормативными правовыми актами администрации муниципального образования</w:t>
      </w:r>
      <w:r w:rsidR="003E3183">
        <w:rPr>
          <w:rFonts w:ascii="Times New Roman" w:hAnsi="Times New Roman" w:cs="Times New Roman"/>
          <w:sz w:val="28"/>
          <w:szCs w:val="28"/>
        </w:rPr>
        <w:t xml:space="preserve"> </w:t>
      </w:r>
      <w:r w:rsidR="00DA2654" w:rsidRPr="00E00EB8">
        <w:rPr>
          <w:rFonts w:ascii="Times New Roman" w:hAnsi="Times New Roman" w:cs="Times New Roman"/>
          <w:sz w:val="28"/>
          <w:szCs w:val="28"/>
        </w:rPr>
        <w:t>Щербино</w:t>
      </w:r>
      <w:r w:rsidR="00DA2654" w:rsidRPr="00E00EB8">
        <w:rPr>
          <w:rFonts w:ascii="Times New Roman" w:hAnsi="Times New Roman" w:cs="Times New Roman"/>
          <w:sz w:val="28"/>
          <w:szCs w:val="28"/>
        </w:rPr>
        <w:t>в</w:t>
      </w:r>
      <w:r w:rsidR="00DA2654" w:rsidRPr="00E00EB8">
        <w:rPr>
          <w:rFonts w:ascii="Times New Roman" w:hAnsi="Times New Roman" w:cs="Times New Roman"/>
          <w:sz w:val="28"/>
          <w:szCs w:val="28"/>
        </w:rPr>
        <w:t>ский район</w:t>
      </w:r>
      <w:r w:rsidR="00DA2654">
        <w:rPr>
          <w:rFonts w:ascii="Times New Roman" w:hAnsi="Times New Roman" w:cs="Times New Roman"/>
          <w:sz w:val="28"/>
          <w:szCs w:val="28"/>
        </w:rPr>
        <w:t>.</w:t>
      </w:r>
    </w:p>
    <w:p w:rsidR="002B7345" w:rsidRPr="00E00EB8" w:rsidRDefault="002B7345" w:rsidP="000C3A0D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Pr="00E00EB8">
        <w:rPr>
          <w:rFonts w:ascii="Times New Roman" w:hAnsi="Times New Roman" w:cs="Times New Roman"/>
          <w:sz w:val="28"/>
          <w:szCs w:val="28"/>
        </w:rPr>
        <w:t>и</w:t>
      </w:r>
      <w:r w:rsidRPr="00E00EB8">
        <w:rPr>
          <w:rFonts w:ascii="Times New Roman" w:hAnsi="Times New Roman" w:cs="Times New Roman"/>
          <w:sz w:val="28"/>
          <w:szCs w:val="28"/>
        </w:rPr>
        <w:t>дий муниципальным учреждениям</w:t>
      </w:r>
      <w:r w:rsidR="00DA2654">
        <w:rPr>
          <w:rFonts w:ascii="Times New Roman" w:hAnsi="Times New Roman" w:cs="Times New Roman"/>
          <w:sz w:val="28"/>
          <w:szCs w:val="28"/>
        </w:rPr>
        <w:t>, а также субсидий</w:t>
      </w:r>
      <w:r w:rsidR="007752FE">
        <w:rPr>
          <w:rFonts w:ascii="Times New Roman" w:hAnsi="Times New Roman" w:cs="Times New Roman"/>
          <w:sz w:val="28"/>
          <w:szCs w:val="28"/>
        </w:rPr>
        <w:t xml:space="preserve">, указанных в пунктах </w:t>
      </w:r>
      <w:r w:rsidR="001F049A">
        <w:rPr>
          <w:rFonts w:ascii="Times New Roman" w:hAnsi="Times New Roman" w:cs="Times New Roman"/>
          <w:sz w:val="28"/>
          <w:szCs w:val="28"/>
        </w:rPr>
        <w:t xml:space="preserve">      6 – 8 </w:t>
      </w:r>
      <w:r w:rsidR="007752FE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DA2654">
        <w:rPr>
          <w:rFonts w:ascii="Times New Roman" w:hAnsi="Times New Roman" w:cs="Times New Roman"/>
          <w:sz w:val="28"/>
          <w:szCs w:val="28"/>
        </w:rPr>
        <w:t>78 Бюджетного Кодекса Российской Федерации</w:t>
      </w:r>
      <w:r w:rsidR="00F60D1A" w:rsidRPr="00E00EB8">
        <w:rPr>
          <w:rFonts w:ascii="Times New Roman" w:hAnsi="Times New Roman" w:cs="Times New Roman"/>
          <w:sz w:val="28"/>
          <w:szCs w:val="28"/>
        </w:rPr>
        <w:t>)</w:t>
      </w:r>
      <w:r w:rsidRPr="00E00EB8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– производителям товаров, р</w:t>
      </w:r>
      <w:r w:rsidRPr="00E00EB8">
        <w:rPr>
          <w:rFonts w:ascii="Times New Roman" w:hAnsi="Times New Roman" w:cs="Times New Roman"/>
          <w:sz w:val="28"/>
          <w:szCs w:val="28"/>
        </w:rPr>
        <w:t>а</w:t>
      </w:r>
      <w:r w:rsidRPr="00E00EB8">
        <w:rPr>
          <w:rFonts w:ascii="Times New Roman" w:hAnsi="Times New Roman" w:cs="Times New Roman"/>
          <w:sz w:val="28"/>
          <w:szCs w:val="28"/>
        </w:rPr>
        <w:t>бот, услуг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осуществляется в случаях:</w:t>
      </w:r>
    </w:p>
    <w:p w:rsidR="00397F2B" w:rsidRPr="00E00EB8" w:rsidRDefault="00397F2B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 w:rsidRPr="00E00EB8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 w:rsidRPr="00E00EB8">
        <w:rPr>
          <w:rFonts w:ascii="Times New Roman" w:hAnsi="Times New Roman" w:cs="Times New Roman"/>
          <w:sz w:val="28"/>
          <w:szCs w:val="28"/>
        </w:rPr>
        <w:t>;</w:t>
      </w:r>
    </w:p>
    <w:p w:rsidR="002929D4" w:rsidRPr="00E00EB8" w:rsidRDefault="00112CE2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оказания</w:t>
      </w:r>
      <w:r w:rsidR="002929D4" w:rsidRPr="00E00EB8">
        <w:rPr>
          <w:rFonts w:ascii="Times New Roman" w:hAnsi="Times New Roman" w:cs="Times New Roman"/>
          <w:sz w:val="28"/>
          <w:szCs w:val="28"/>
        </w:rPr>
        <w:t xml:space="preserve"> поддержки социально ориентированным некоммерческим о</w:t>
      </w:r>
      <w:r w:rsidR="002929D4" w:rsidRPr="00E00EB8">
        <w:rPr>
          <w:rFonts w:ascii="Times New Roman" w:hAnsi="Times New Roman" w:cs="Times New Roman"/>
          <w:sz w:val="28"/>
          <w:szCs w:val="28"/>
        </w:rPr>
        <w:t>р</w:t>
      </w:r>
      <w:r w:rsidR="002929D4" w:rsidRPr="00E00EB8">
        <w:rPr>
          <w:rFonts w:ascii="Times New Roman" w:hAnsi="Times New Roman" w:cs="Times New Roman"/>
          <w:sz w:val="28"/>
          <w:szCs w:val="28"/>
        </w:rPr>
        <w:t>ганизациям и содействие развитию гражданского общества.</w:t>
      </w:r>
    </w:p>
    <w:p w:rsidR="002929D4" w:rsidRPr="00E00EB8" w:rsidRDefault="002929D4" w:rsidP="000C3A0D">
      <w:pPr>
        <w:pStyle w:val="a9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не являющимся муниципальными учреждениями, в соответствии с частью 2 </w:t>
      </w:r>
      <w:hyperlink r:id="rId13" w:history="1">
        <w:r w:rsidRPr="00E00EB8">
          <w:rPr>
            <w:rFonts w:ascii="Times New Roman" w:hAnsi="Times New Roman" w:cs="Times New Roman"/>
            <w:sz w:val="28"/>
            <w:szCs w:val="28"/>
          </w:rPr>
          <w:t>ст</w:t>
        </w:r>
        <w:r w:rsidRPr="00E00EB8">
          <w:rPr>
            <w:rFonts w:ascii="Times New Roman" w:hAnsi="Times New Roman" w:cs="Times New Roman"/>
            <w:sz w:val="28"/>
            <w:szCs w:val="28"/>
          </w:rPr>
          <w:t>а</w:t>
        </w:r>
        <w:r w:rsidRPr="00E00EB8">
          <w:rPr>
            <w:rFonts w:ascii="Times New Roman" w:hAnsi="Times New Roman" w:cs="Times New Roman"/>
            <w:sz w:val="28"/>
            <w:szCs w:val="28"/>
          </w:rPr>
          <w:t>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лах бюджетных ассигнований, предусмотренных </w:t>
      </w:r>
      <w:r w:rsidR="001A0062" w:rsidRPr="00E00EB8">
        <w:rPr>
          <w:rFonts w:ascii="Times New Roman" w:hAnsi="Times New Roman" w:cs="Times New Roman"/>
          <w:sz w:val="28"/>
          <w:szCs w:val="28"/>
        </w:rPr>
        <w:t>приложени</w:t>
      </w:r>
      <w:r w:rsidR="0097603F">
        <w:rPr>
          <w:rFonts w:ascii="Times New Roman" w:hAnsi="Times New Roman" w:cs="Times New Roman"/>
          <w:sz w:val="28"/>
          <w:szCs w:val="28"/>
        </w:rPr>
        <w:t>я</w:t>
      </w:r>
      <w:r w:rsidR="001A0062" w:rsidRPr="00E00EB8">
        <w:rPr>
          <w:rFonts w:ascii="Times New Roman" w:hAnsi="Times New Roman" w:cs="Times New Roman"/>
          <w:sz w:val="28"/>
          <w:szCs w:val="28"/>
        </w:rPr>
        <w:t>м</w:t>
      </w:r>
      <w:r w:rsidR="0097603F">
        <w:rPr>
          <w:rFonts w:ascii="Times New Roman" w:hAnsi="Times New Roman" w:cs="Times New Roman"/>
          <w:sz w:val="28"/>
          <w:szCs w:val="28"/>
        </w:rPr>
        <w:t>и</w:t>
      </w:r>
      <w:r w:rsidR="00C16CFE">
        <w:rPr>
          <w:rFonts w:ascii="Times New Roman" w:hAnsi="Times New Roman" w:cs="Times New Roman"/>
          <w:sz w:val="28"/>
          <w:szCs w:val="28"/>
        </w:rPr>
        <w:t xml:space="preserve"> </w:t>
      </w:r>
      <w:r w:rsidR="00E00EB8" w:rsidRPr="00E00EB8">
        <w:rPr>
          <w:rFonts w:ascii="Times New Roman" w:hAnsi="Times New Roman" w:cs="Times New Roman"/>
          <w:sz w:val="28"/>
          <w:szCs w:val="28"/>
        </w:rPr>
        <w:t>№ 13,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E00EB8" w:rsidRPr="00E00EB8">
        <w:rPr>
          <w:rFonts w:ascii="Times New Roman" w:hAnsi="Times New Roman" w:cs="Times New Roman"/>
          <w:sz w:val="28"/>
          <w:szCs w:val="28"/>
        </w:rPr>
        <w:t>14</w:t>
      </w:r>
      <w:r w:rsidR="0097603F">
        <w:rPr>
          <w:rFonts w:ascii="Times New Roman" w:hAnsi="Times New Roman" w:cs="Times New Roman"/>
          <w:sz w:val="28"/>
          <w:szCs w:val="28"/>
        </w:rPr>
        <w:t xml:space="preserve"> к </w:t>
      </w:r>
      <w:r w:rsidRPr="00E00EB8">
        <w:rPr>
          <w:rFonts w:ascii="Times New Roman" w:hAnsi="Times New Roman" w:cs="Times New Roman"/>
          <w:sz w:val="28"/>
          <w:szCs w:val="28"/>
        </w:rPr>
        <w:t>настоящ</w:t>
      </w:r>
      <w:r w:rsidR="0097603F">
        <w:rPr>
          <w:rFonts w:ascii="Times New Roman" w:hAnsi="Times New Roman" w:cs="Times New Roman"/>
          <w:sz w:val="28"/>
          <w:szCs w:val="28"/>
        </w:rPr>
        <w:t>ему</w:t>
      </w:r>
      <w:r w:rsidRPr="00E00E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97603F">
        <w:rPr>
          <w:rFonts w:ascii="Times New Roman" w:hAnsi="Times New Roman" w:cs="Times New Roman"/>
          <w:sz w:val="28"/>
          <w:szCs w:val="28"/>
        </w:rPr>
        <w:t>ю</w:t>
      </w:r>
      <w:r w:rsidR="00CC235B" w:rsidRPr="00E00EB8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размере и порядке, установленными нормативными правовыми актами администрации муниципального образования Щербино</w:t>
      </w:r>
      <w:r w:rsidRPr="00E00EB8">
        <w:rPr>
          <w:rFonts w:ascii="Times New Roman" w:hAnsi="Times New Roman" w:cs="Times New Roman"/>
          <w:sz w:val="28"/>
          <w:szCs w:val="28"/>
        </w:rPr>
        <w:t>в</w:t>
      </w:r>
      <w:r w:rsidRPr="00E00EB8">
        <w:rPr>
          <w:rFonts w:ascii="Times New Roman" w:hAnsi="Times New Roman" w:cs="Times New Roman"/>
          <w:sz w:val="28"/>
          <w:szCs w:val="28"/>
        </w:rPr>
        <w:t>ский район.</w:t>
      </w:r>
      <w:proofErr w:type="gramEnd"/>
    </w:p>
    <w:p w:rsidR="00980639" w:rsidRPr="00E00EB8" w:rsidRDefault="00980639" w:rsidP="000C3A0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0EB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CC235B" w:rsidRPr="00E00EB8">
        <w:rPr>
          <w:rFonts w:ascii="Times New Roman" w:hAnsi="Times New Roman" w:cs="Times New Roman"/>
          <w:b/>
          <w:sz w:val="28"/>
          <w:szCs w:val="28"/>
        </w:rPr>
        <w:t>0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346" w:rsidRPr="00E71346" w:rsidRDefault="00F7353D" w:rsidP="00E71346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Увеличить размеры денежного вознаграждения лиц, замещающих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ниципальные должности муниципального образования Щербиновский район, а также размеры </w:t>
      </w:r>
      <w:r w:rsidR="004C79F2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окладов муниципальных служащих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образования Щербиновский район в соответствии с замещаемыми ими должностями муниципальной службы 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новский район и размеры </w:t>
      </w:r>
      <w:r w:rsidR="004C79F2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окладов муниципальных служащих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 в соответствии с присвое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ными им классными чинами муниципальной службы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Щербиновский район</w:t>
      </w:r>
      <w:r w:rsidR="00E71346" w:rsidRPr="00E71346">
        <w:rPr>
          <w:rFonts w:ascii="Times New Roman" w:hAnsi="Times New Roman"/>
          <w:sz w:val="28"/>
          <w:szCs w:val="28"/>
        </w:rPr>
        <w:t xml:space="preserve"> с 1</w:t>
      </w:r>
      <w:proofErr w:type="gramEnd"/>
      <w:r w:rsidR="00E71346" w:rsidRPr="00E71346">
        <w:rPr>
          <w:rFonts w:ascii="Times New Roman" w:hAnsi="Times New Roman"/>
          <w:sz w:val="28"/>
          <w:szCs w:val="28"/>
        </w:rPr>
        <w:t xml:space="preserve"> января 2018 года на 5 процентов.</w:t>
      </w:r>
    </w:p>
    <w:p w:rsidR="00980639" w:rsidRPr="00E00EB8" w:rsidRDefault="00980639" w:rsidP="000C3A0D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>Установить, что администрация муниципального образования 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 xml:space="preserve">новский район не вправе принимать решения, приводящие к увеличению в 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="00CC235B" w:rsidRPr="00E00EB8">
        <w:rPr>
          <w:rFonts w:ascii="Times New Roman" w:hAnsi="Times New Roman"/>
          <w:sz w:val="28"/>
          <w:szCs w:val="28"/>
        </w:rPr>
        <w:t>201</w:t>
      </w:r>
      <w:r w:rsidR="00C92181">
        <w:rPr>
          <w:rFonts w:ascii="Times New Roman" w:hAnsi="Times New Roman"/>
          <w:sz w:val="28"/>
          <w:szCs w:val="28"/>
        </w:rPr>
        <w:t>8</w:t>
      </w:r>
      <w:r w:rsidR="001F049A">
        <w:rPr>
          <w:rFonts w:ascii="Times New Roman" w:hAnsi="Times New Roman"/>
          <w:sz w:val="28"/>
          <w:szCs w:val="28"/>
        </w:rPr>
        <w:t xml:space="preserve"> – </w:t>
      </w:r>
      <w:r w:rsidR="001A0062" w:rsidRPr="00E00EB8">
        <w:rPr>
          <w:rFonts w:ascii="Times New Roman" w:hAnsi="Times New Roman"/>
          <w:sz w:val="28"/>
          <w:szCs w:val="28"/>
        </w:rPr>
        <w:t>20</w:t>
      </w:r>
      <w:r w:rsidR="00C92181">
        <w:rPr>
          <w:rFonts w:ascii="Times New Roman" w:hAnsi="Times New Roman"/>
          <w:sz w:val="28"/>
          <w:szCs w:val="28"/>
        </w:rPr>
        <w:t>20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год</w:t>
      </w:r>
      <w:r w:rsidR="001A0062" w:rsidRPr="00E00EB8">
        <w:rPr>
          <w:rFonts w:ascii="Times New Roman" w:hAnsi="Times New Roman"/>
          <w:sz w:val="28"/>
          <w:szCs w:val="28"/>
        </w:rPr>
        <w:t>ах</w:t>
      </w:r>
      <w:r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 муниц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пального образования Щербиновский район, за исключением случаев принятия решений о наделении органов исполнительной власти муниципального образ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вания Щербиновский район дополнительными функциями в пределах устано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>ленной в соответствии с законодател</w:t>
      </w:r>
      <w:r w:rsidR="00DA2654">
        <w:rPr>
          <w:rFonts w:ascii="Times New Roman" w:hAnsi="Times New Roman"/>
          <w:sz w:val="28"/>
          <w:szCs w:val="28"/>
        </w:rPr>
        <w:t>ь</w:t>
      </w:r>
      <w:r w:rsidRPr="00E00EB8">
        <w:rPr>
          <w:rFonts w:ascii="Times New Roman" w:hAnsi="Times New Roman"/>
          <w:sz w:val="28"/>
          <w:szCs w:val="28"/>
        </w:rPr>
        <w:t>ством</w:t>
      </w:r>
      <w:r w:rsidR="00DA2654">
        <w:rPr>
          <w:rFonts w:ascii="Times New Roman" w:hAnsi="Times New Roman"/>
          <w:sz w:val="28"/>
          <w:szCs w:val="28"/>
        </w:rPr>
        <w:t xml:space="preserve"> Российской Федерации, Красн</w:t>
      </w:r>
      <w:r w:rsidR="00DA2654">
        <w:rPr>
          <w:rFonts w:ascii="Times New Roman" w:hAnsi="Times New Roman"/>
          <w:sz w:val="28"/>
          <w:szCs w:val="28"/>
        </w:rPr>
        <w:t>о</w:t>
      </w:r>
      <w:r w:rsidR="00DA2654">
        <w:rPr>
          <w:rFonts w:ascii="Times New Roman" w:hAnsi="Times New Roman"/>
          <w:sz w:val="28"/>
          <w:szCs w:val="28"/>
        </w:rPr>
        <w:t>дарского края</w:t>
      </w:r>
      <w:r w:rsidRPr="00E00EB8">
        <w:rPr>
          <w:rFonts w:ascii="Times New Roman" w:hAnsi="Times New Roman"/>
          <w:sz w:val="28"/>
          <w:szCs w:val="28"/>
        </w:rPr>
        <w:t xml:space="preserve"> компетенции, требующими увеличения штатной численности.</w:t>
      </w:r>
      <w:proofErr w:type="gramEnd"/>
    </w:p>
    <w:p w:rsidR="00980639" w:rsidRPr="00E00EB8" w:rsidRDefault="00DA265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639" w:rsidRPr="00E00EB8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не принимать решения, приводящ</w:t>
      </w:r>
      <w:r w:rsidR="00121A06">
        <w:rPr>
          <w:rFonts w:ascii="Times New Roman" w:hAnsi="Times New Roman"/>
          <w:sz w:val="28"/>
          <w:szCs w:val="28"/>
        </w:rPr>
        <w:t>ие</w:t>
      </w:r>
      <w:r w:rsidR="00980639" w:rsidRPr="00E00EB8">
        <w:rPr>
          <w:rFonts w:ascii="Times New Roman" w:hAnsi="Times New Roman"/>
          <w:sz w:val="28"/>
          <w:szCs w:val="28"/>
        </w:rPr>
        <w:t xml:space="preserve"> к увеличению в </w:t>
      </w:r>
      <w:r w:rsidR="00CC235B" w:rsidRPr="00E00EB8">
        <w:rPr>
          <w:rFonts w:ascii="Times New Roman" w:hAnsi="Times New Roman"/>
          <w:sz w:val="28"/>
          <w:szCs w:val="28"/>
        </w:rPr>
        <w:t>201</w:t>
      </w:r>
      <w:r w:rsidR="00C92181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</w:t>
      </w:r>
      <w:r w:rsidR="00CC235B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служащих.</w:t>
      </w:r>
    </w:p>
    <w:p w:rsidR="00980639" w:rsidRPr="00E00EB8" w:rsidRDefault="00980639" w:rsidP="000C3A0D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980639" w:rsidRPr="00E00EB8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  <w:r w:rsidRPr="00E00EB8">
        <w:rPr>
          <w:rFonts w:ascii="Times New Roman" w:hAnsi="Times New Roman"/>
          <w:b/>
          <w:spacing w:val="-4"/>
          <w:sz w:val="28"/>
          <w:szCs w:val="28"/>
        </w:rPr>
        <w:t>Статья 1</w:t>
      </w:r>
      <w:r w:rsidR="00CC235B" w:rsidRPr="00E00EB8">
        <w:rPr>
          <w:rFonts w:ascii="Times New Roman" w:hAnsi="Times New Roman"/>
          <w:b/>
          <w:spacing w:val="-4"/>
          <w:sz w:val="28"/>
          <w:szCs w:val="28"/>
        </w:rPr>
        <w:t>1</w:t>
      </w:r>
    </w:p>
    <w:p w:rsidR="00980639" w:rsidRPr="00E00EB8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B73B38" w:rsidRPr="00175FB1" w:rsidRDefault="00980639" w:rsidP="00B73B38">
      <w:pPr>
        <w:pStyle w:val="a9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FB1">
        <w:rPr>
          <w:rFonts w:ascii="Times New Roman" w:hAnsi="Times New Roman" w:cs="Times New Roman"/>
          <w:sz w:val="28"/>
          <w:szCs w:val="28"/>
        </w:rPr>
        <w:t xml:space="preserve">Предусмотреть бюджетные ассигнования </w:t>
      </w:r>
      <w:r w:rsidR="00D15B75" w:rsidRPr="00175FB1">
        <w:rPr>
          <w:rFonts w:ascii="Times New Roman" w:hAnsi="Times New Roman" w:cs="Times New Roman"/>
          <w:sz w:val="28"/>
          <w:szCs w:val="28"/>
        </w:rPr>
        <w:t>на повышение в пределах компетенции органов местного самоуправления</w:t>
      </w:r>
      <w:r w:rsidR="003E3183">
        <w:rPr>
          <w:rFonts w:ascii="Times New Roman" w:hAnsi="Times New Roman" w:cs="Times New Roman"/>
          <w:sz w:val="28"/>
          <w:szCs w:val="28"/>
        </w:rPr>
        <w:t xml:space="preserve"> </w:t>
      </w:r>
      <w:r w:rsidR="00D15B75" w:rsidRPr="00175FB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73B38" w:rsidRPr="00175FB1">
        <w:rPr>
          <w:rFonts w:ascii="Times New Roman" w:hAnsi="Times New Roman" w:cs="Times New Roman"/>
          <w:sz w:val="28"/>
          <w:szCs w:val="28"/>
        </w:rPr>
        <w:t>Щ</w:t>
      </w:r>
      <w:r w:rsidR="00D15B75" w:rsidRPr="00175FB1">
        <w:rPr>
          <w:rFonts w:ascii="Times New Roman" w:hAnsi="Times New Roman" w:cs="Times New Roman"/>
          <w:sz w:val="28"/>
          <w:szCs w:val="28"/>
        </w:rPr>
        <w:t xml:space="preserve">ербиновский район, </w:t>
      </w:r>
      <w:r w:rsidR="00B73B38" w:rsidRPr="00175FB1">
        <w:rPr>
          <w:rFonts w:ascii="Times New Roman" w:hAnsi="Times New Roman" w:cs="Times New Roman"/>
          <w:sz w:val="28"/>
          <w:szCs w:val="28"/>
        </w:rPr>
        <w:t>установленн</w:t>
      </w:r>
      <w:r w:rsidR="00121A06">
        <w:rPr>
          <w:rFonts w:ascii="Times New Roman" w:hAnsi="Times New Roman" w:cs="Times New Roman"/>
          <w:sz w:val="28"/>
          <w:szCs w:val="28"/>
        </w:rPr>
        <w:t>ой</w:t>
      </w:r>
      <w:r w:rsidR="00B73B38" w:rsidRPr="00175FB1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</w:t>
      </w:r>
      <w:r w:rsidR="00B73B38" w:rsidRPr="00175FB1">
        <w:rPr>
          <w:rFonts w:ascii="Times New Roman" w:hAnsi="Times New Roman" w:cs="Times New Roman"/>
          <w:sz w:val="28"/>
          <w:szCs w:val="28"/>
        </w:rPr>
        <w:t>а</w:t>
      </w:r>
      <w:r w:rsidR="00B73B38" w:rsidRPr="00175FB1">
        <w:rPr>
          <w:rFonts w:ascii="Times New Roman" w:hAnsi="Times New Roman" w:cs="Times New Roman"/>
          <w:sz w:val="28"/>
          <w:szCs w:val="28"/>
        </w:rPr>
        <w:t>ции, средней заработной платы работников муниципальных учреждений:</w:t>
      </w:r>
    </w:p>
    <w:p w:rsidR="00B73B38" w:rsidRPr="00175FB1" w:rsidRDefault="00B73B38" w:rsidP="00F64D92">
      <w:pPr>
        <w:pStyle w:val="a9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FB1">
        <w:rPr>
          <w:rFonts w:ascii="Times New Roman" w:hAnsi="Times New Roman" w:cs="Times New Roman"/>
          <w:sz w:val="28"/>
          <w:szCs w:val="28"/>
        </w:rPr>
        <w:t>врачей и иных работников медицинских учреждений, имеющих высшее медицинское (фармацевтическое) или иное высшее профессиональное образ</w:t>
      </w:r>
      <w:r w:rsidRPr="00175FB1">
        <w:rPr>
          <w:rFonts w:ascii="Times New Roman" w:hAnsi="Times New Roman" w:cs="Times New Roman"/>
          <w:sz w:val="28"/>
          <w:szCs w:val="28"/>
        </w:rPr>
        <w:t>о</w:t>
      </w:r>
      <w:r w:rsidRPr="00175FB1">
        <w:rPr>
          <w:rFonts w:ascii="Times New Roman" w:hAnsi="Times New Roman" w:cs="Times New Roman"/>
          <w:sz w:val="28"/>
          <w:szCs w:val="28"/>
        </w:rPr>
        <w:t>вание, предоставляющих медицинские услуги (</w:t>
      </w:r>
      <w:r w:rsidR="00F64D92" w:rsidRPr="00175FB1">
        <w:rPr>
          <w:rFonts w:ascii="Times New Roman" w:hAnsi="Times New Roman" w:cs="Times New Roman"/>
          <w:sz w:val="28"/>
          <w:szCs w:val="28"/>
        </w:rPr>
        <w:t>обеспечивающих предоставл</w:t>
      </w:r>
      <w:r w:rsidR="00F64D92" w:rsidRPr="00175FB1">
        <w:rPr>
          <w:rFonts w:ascii="Times New Roman" w:hAnsi="Times New Roman" w:cs="Times New Roman"/>
          <w:sz w:val="28"/>
          <w:szCs w:val="28"/>
        </w:rPr>
        <w:t>е</w:t>
      </w:r>
      <w:r w:rsidR="00F64D92" w:rsidRPr="00175FB1">
        <w:rPr>
          <w:rFonts w:ascii="Times New Roman" w:hAnsi="Times New Roman" w:cs="Times New Roman"/>
          <w:sz w:val="28"/>
          <w:szCs w:val="28"/>
        </w:rPr>
        <w:t>ние медицинских услуг), - до 200 процентов от средней заработной платы наемных работников в организациях, у индивидуальных предпринимателей и физиче</w:t>
      </w:r>
      <w:r w:rsidR="00BD077B" w:rsidRPr="00175FB1">
        <w:rPr>
          <w:rFonts w:ascii="Times New Roman" w:hAnsi="Times New Roman" w:cs="Times New Roman"/>
          <w:sz w:val="28"/>
          <w:szCs w:val="28"/>
        </w:rPr>
        <w:t xml:space="preserve">ских лиц </w:t>
      </w:r>
      <w:r w:rsidR="00F64D92" w:rsidRPr="00175FB1">
        <w:rPr>
          <w:rFonts w:ascii="Times New Roman" w:hAnsi="Times New Roman" w:cs="Times New Roman"/>
          <w:sz w:val="28"/>
          <w:szCs w:val="28"/>
        </w:rPr>
        <w:t>в Краснодарском крае;</w:t>
      </w:r>
    </w:p>
    <w:p w:rsidR="001D28A2" w:rsidRPr="00175FB1" w:rsidRDefault="001D28A2" w:rsidP="00F64D92">
      <w:pPr>
        <w:pStyle w:val="a9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5FB1">
        <w:rPr>
          <w:rFonts w:ascii="Times New Roman" w:hAnsi="Times New Roman"/>
          <w:sz w:val="28"/>
          <w:szCs w:val="28"/>
        </w:rPr>
        <w:lastRenderedPageBreak/>
        <w:t>педагогических работников образовательных учреждений общего образ</w:t>
      </w:r>
      <w:r w:rsidRPr="00175FB1">
        <w:rPr>
          <w:rFonts w:ascii="Times New Roman" w:hAnsi="Times New Roman"/>
          <w:sz w:val="28"/>
          <w:szCs w:val="28"/>
        </w:rPr>
        <w:t>о</w:t>
      </w:r>
      <w:r w:rsidRPr="00175FB1">
        <w:rPr>
          <w:rFonts w:ascii="Times New Roman" w:hAnsi="Times New Roman"/>
          <w:sz w:val="28"/>
          <w:szCs w:val="28"/>
        </w:rPr>
        <w:t xml:space="preserve">вания – до 100 процентов от средней заработной платы наемных работников </w:t>
      </w:r>
      <w:r w:rsidR="004D4E7E" w:rsidRPr="00175FB1">
        <w:rPr>
          <w:rFonts w:ascii="Times New Roman" w:hAnsi="Times New Roman"/>
          <w:sz w:val="28"/>
          <w:szCs w:val="28"/>
        </w:rPr>
        <w:t xml:space="preserve">в организациях, у индивидуальных предпринимателей и физических лиц в </w:t>
      </w:r>
      <w:r w:rsidR="00BD077B" w:rsidRPr="00175FB1">
        <w:rPr>
          <w:rFonts w:ascii="Times New Roman" w:hAnsi="Times New Roman"/>
          <w:sz w:val="28"/>
          <w:szCs w:val="28"/>
        </w:rPr>
        <w:t>Кра</w:t>
      </w:r>
      <w:r w:rsidR="00BD077B" w:rsidRPr="00175FB1">
        <w:rPr>
          <w:rFonts w:ascii="Times New Roman" w:hAnsi="Times New Roman"/>
          <w:sz w:val="28"/>
          <w:szCs w:val="28"/>
        </w:rPr>
        <w:t>с</w:t>
      </w:r>
      <w:r w:rsidR="00BD077B" w:rsidRPr="00175FB1">
        <w:rPr>
          <w:rFonts w:ascii="Times New Roman" w:hAnsi="Times New Roman"/>
          <w:sz w:val="28"/>
          <w:szCs w:val="28"/>
        </w:rPr>
        <w:t>нодарском крае;</w:t>
      </w:r>
    </w:p>
    <w:p w:rsidR="00F64D92" w:rsidRPr="00175FB1" w:rsidRDefault="00F64D92" w:rsidP="00F64D92">
      <w:pPr>
        <w:pStyle w:val="a9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5FB1">
        <w:rPr>
          <w:rFonts w:ascii="Times New Roman" w:hAnsi="Times New Roman"/>
          <w:sz w:val="28"/>
          <w:szCs w:val="28"/>
        </w:rPr>
        <w:t>педагогических работников дошкольных образовательных учреждений – до 100 процентов от средней заработной платы в сфере общего образования в Краснодарском крае;</w:t>
      </w:r>
    </w:p>
    <w:p w:rsidR="00B73B38" w:rsidRPr="00175FB1" w:rsidRDefault="00F64D92" w:rsidP="00175FB1">
      <w:pPr>
        <w:pStyle w:val="a9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175FB1">
        <w:rPr>
          <w:rFonts w:ascii="Times New Roman" w:hAnsi="Times New Roman"/>
          <w:sz w:val="28"/>
          <w:szCs w:val="28"/>
        </w:rPr>
        <w:t xml:space="preserve">педагогических работников </w:t>
      </w:r>
      <w:r w:rsidR="00F906B6">
        <w:rPr>
          <w:rFonts w:ascii="Times New Roman" w:hAnsi="Times New Roman"/>
          <w:sz w:val="28"/>
          <w:szCs w:val="28"/>
        </w:rPr>
        <w:t>учреждений (</w:t>
      </w:r>
      <w:r w:rsidRPr="00175FB1">
        <w:rPr>
          <w:rFonts w:ascii="Times New Roman" w:hAnsi="Times New Roman"/>
          <w:sz w:val="28"/>
          <w:szCs w:val="28"/>
        </w:rPr>
        <w:t>организаций</w:t>
      </w:r>
      <w:r w:rsidR="00F906B6">
        <w:rPr>
          <w:rFonts w:ascii="Times New Roman" w:hAnsi="Times New Roman"/>
          <w:sz w:val="28"/>
          <w:szCs w:val="28"/>
        </w:rPr>
        <w:t>)</w:t>
      </w:r>
      <w:r w:rsidRPr="00175FB1">
        <w:rPr>
          <w:rFonts w:ascii="Times New Roman" w:hAnsi="Times New Roman"/>
          <w:sz w:val="28"/>
          <w:szCs w:val="28"/>
        </w:rPr>
        <w:t xml:space="preserve"> дополнительного образования детей, в том числе педагогических работников в системе учрежд</w:t>
      </w:r>
      <w:r w:rsidRPr="00175FB1">
        <w:rPr>
          <w:rFonts w:ascii="Times New Roman" w:hAnsi="Times New Roman"/>
          <w:sz w:val="28"/>
          <w:szCs w:val="28"/>
        </w:rPr>
        <w:t>е</w:t>
      </w:r>
      <w:r w:rsidRPr="00175FB1">
        <w:rPr>
          <w:rFonts w:ascii="Times New Roman" w:hAnsi="Times New Roman"/>
          <w:sz w:val="28"/>
          <w:szCs w:val="28"/>
        </w:rPr>
        <w:t xml:space="preserve">ний </w:t>
      </w:r>
      <w:r w:rsidR="001D28A2" w:rsidRPr="00175FB1">
        <w:rPr>
          <w:rFonts w:ascii="Times New Roman" w:hAnsi="Times New Roman"/>
          <w:sz w:val="28"/>
          <w:szCs w:val="28"/>
        </w:rPr>
        <w:t>культуры, - до уровня не ниже средней заработной платы учителей в Кра</w:t>
      </w:r>
      <w:r w:rsidR="001D28A2" w:rsidRPr="00175FB1">
        <w:rPr>
          <w:rFonts w:ascii="Times New Roman" w:hAnsi="Times New Roman"/>
          <w:sz w:val="28"/>
          <w:szCs w:val="28"/>
        </w:rPr>
        <w:t>с</w:t>
      </w:r>
      <w:r w:rsidR="001D28A2" w:rsidRPr="00175FB1">
        <w:rPr>
          <w:rFonts w:ascii="Times New Roman" w:hAnsi="Times New Roman"/>
          <w:sz w:val="28"/>
          <w:szCs w:val="28"/>
        </w:rPr>
        <w:t>нодарском крае</w:t>
      </w:r>
      <w:r w:rsidR="00175FB1" w:rsidRPr="00175FB1">
        <w:rPr>
          <w:rFonts w:ascii="Times New Roman" w:hAnsi="Times New Roman"/>
          <w:sz w:val="28"/>
          <w:szCs w:val="28"/>
        </w:rPr>
        <w:t>.</w:t>
      </w:r>
    </w:p>
    <w:p w:rsidR="00C92181" w:rsidRPr="00C92181" w:rsidRDefault="00C92181" w:rsidP="00C9218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C92181">
        <w:rPr>
          <w:rFonts w:ascii="Times New Roman" w:hAnsi="Times New Roman"/>
          <w:sz w:val="28"/>
          <w:szCs w:val="28"/>
        </w:rPr>
        <w:t>2.</w:t>
      </w:r>
      <w:r w:rsidR="0004146A">
        <w:rPr>
          <w:rFonts w:ascii="Times New Roman" w:hAnsi="Times New Roman"/>
          <w:sz w:val="28"/>
          <w:szCs w:val="28"/>
        </w:rPr>
        <w:t xml:space="preserve"> </w:t>
      </w:r>
      <w:r w:rsidRPr="003F065C">
        <w:rPr>
          <w:rFonts w:ascii="Times New Roman" w:hAnsi="Times New Roman"/>
          <w:sz w:val="28"/>
          <w:szCs w:val="28"/>
        </w:rPr>
        <w:t>Предусмотреть бюджетные ассигнования в целях повышения зарабо</w:t>
      </w:r>
      <w:r w:rsidRPr="003F065C">
        <w:rPr>
          <w:rFonts w:ascii="Times New Roman" w:hAnsi="Times New Roman"/>
          <w:sz w:val="28"/>
          <w:szCs w:val="28"/>
        </w:rPr>
        <w:t>т</w:t>
      </w:r>
      <w:r w:rsidRPr="003F065C">
        <w:rPr>
          <w:rFonts w:ascii="Times New Roman" w:hAnsi="Times New Roman"/>
          <w:sz w:val="28"/>
          <w:szCs w:val="28"/>
        </w:rPr>
        <w:t xml:space="preserve">ной платы (должностных окладов) работников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F065C">
        <w:rPr>
          <w:rFonts w:ascii="Times New Roman" w:hAnsi="Times New Roman"/>
          <w:sz w:val="28"/>
          <w:szCs w:val="28"/>
        </w:rPr>
        <w:t xml:space="preserve"> учреждений </w:t>
      </w:r>
      <w:r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3F065C">
        <w:rPr>
          <w:rFonts w:ascii="Times New Roman" w:hAnsi="Times New Roman"/>
          <w:sz w:val="28"/>
          <w:szCs w:val="28"/>
        </w:rPr>
        <w:t xml:space="preserve"> (за исключением отдел</w:t>
      </w:r>
      <w:r w:rsidRPr="003F065C">
        <w:rPr>
          <w:rFonts w:ascii="Times New Roman" w:hAnsi="Times New Roman"/>
          <w:sz w:val="28"/>
          <w:szCs w:val="28"/>
        </w:rPr>
        <w:t>ь</w:t>
      </w:r>
      <w:r w:rsidRPr="003F065C">
        <w:rPr>
          <w:rFonts w:ascii="Times New Roman" w:hAnsi="Times New Roman"/>
          <w:sz w:val="28"/>
          <w:szCs w:val="28"/>
        </w:rPr>
        <w:t>ных категорий работников, оплата труда которых повышается согласно части 1 настоящей статьи), с 1 января 2018 года на 5 процентов.</w:t>
      </w:r>
    </w:p>
    <w:p w:rsidR="00796382" w:rsidRDefault="00C92181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639" w:rsidRPr="00E00EB8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обеспечить повышение заработной платы</w:t>
      </w:r>
      <w:r>
        <w:rPr>
          <w:rFonts w:ascii="Times New Roman" w:hAnsi="Times New Roman"/>
          <w:sz w:val="28"/>
          <w:szCs w:val="28"/>
        </w:rPr>
        <w:t xml:space="preserve"> (должнос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ных окладов) работников муниципальных учреждений (за исключением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="00796382" w:rsidRPr="00E00EB8">
        <w:rPr>
          <w:rFonts w:ascii="Times New Roman" w:hAnsi="Times New Roman"/>
          <w:sz w:val="28"/>
          <w:szCs w:val="28"/>
        </w:rPr>
        <w:t>о</w:t>
      </w:r>
      <w:r w:rsidR="00796382" w:rsidRPr="00E00EB8">
        <w:rPr>
          <w:rFonts w:ascii="Times New Roman" w:hAnsi="Times New Roman"/>
          <w:sz w:val="28"/>
          <w:szCs w:val="28"/>
        </w:rPr>
        <w:t>т</w:t>
      </w:r>
      <w:r w:rsidR="00796382" w:rsidRPr="00E00EB8">
        <w:rPr>
          <w:rFonts w:ascii="Times New Roman" w:hAnsi="Times New Roman"/>
          <w:sz w:val="28"/>
          <w:szCs w:val="28"/>
        </w:rPr>
        <w:t>дельны</w:t>
      </w:r>
      <w:r>
        <w:rPr>
          <w:rFonts w:ascii="Times New Roman" w:hAnsi="Times New Roman"/>
          <w:sz w:val="28"/>
          <w:szCs w:val="28"/>
        </w:rPr>
        <w:t>х</w:t>
      </w:r>
      <w:r w:rsidR="00796382" w:rsidRPr="00E00EB8">
        <w:rPr>
          <w:rFonts w:ascii="Times New Roman" w:hAnsi="Times New Roman"/>
          <w:sz w:val="28"/>
          <w:szCs w:val="28"/>
        </w:rPr>
        <w:t xml:space="preserve"> категори</w:t>
      </w:r>
      <w:r>
        <w:rPr>
          <w:rFonts w:ascii="Times New Roman" w:hAnsi="Times New Roman"/>
          <w:sz w:val="28"/>
          <w:szCs w:val="28"/>
        </w:rPr>
        <w:t>й</w:t>
      </w:r>
      <w:r w:rsidR="00796382" w:rsidRPr="00E00EB8">
        <w:rPr>
          <w:rFonts w:ascii="Times New Roman" w:hAnsi="Times New Roman"/>
          <w:sz w:val="28"/>
          <w:szCs w:val="28"/>
        </w:rPr>
        <w:t xml:space="preserve"> работников</w:t>
      </w:r>
      <w:r>
        <w:rPr>
          <w:rFonts w:ascii="Times New Roman" w:hAnsi="Times New Roman"/>
          <w:sz w:val="28"/>
          <w:szCs w:val="28"/>
        </w:rPr>
        <w:t>, оплата труда которых повышается согласно 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сти 1 настоящей статьи), с 1 января 2018 года на 5 процентов.</w:t>
      </w:r>
    </w:p>
    <w:p w:rsidR="00C92181" w:rsidRDefault="00C92181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980639" w:rsidRPr="00E00EB8" w:rsidRDefault="00980639" w:rsidP="000C3A0D">
      <w:pPr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  <w:r w:rsidR="00796382" w:rsidRPr="00E00EB8">
        <w:rPr>
          <w:rFonts w:ascii="Times New Roman" w:hAnsi="Times New Roman"/>
          <w:b/>
          <w:sz w:val="28"/>
          <w:szCs w:val="28"/>
        </w:rPr>
        <w:t>2</w:t>
      </w:r>
    </w:p>
    <w:p w:rsidR="00980639" w:rsidRPr="00E00EB8" w:rsidRDefault="00980639" w:rsidP="000C3A0D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FD5D3F" w:rsidRPr="00E00EB8" w:rsidRDefault="00FD5D3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>Установить, что в соответствии с пунктом 11 статьи 93</w:t>
      </w:r>
      <w:r w:rsidR="00175FB1">
        <w:rPr>
          <w:rFonts w:ascii="Times New Roman" w:hAnsi="Times New Roman"/>
          <w:sz w:val="28"/>
          <w:szCs w:val="28"/>
        </w:rPr>
        <w:t>.</w:t>
      </w:r>
      <w:r w:rsidRPr="00E00EB8">
        <w:rPr>
          <w:rFonts w:ascii="Times New Roman" w:hAnsi="Times New Roman"/>
          <w:sz w:val="28"/>
          <w:szCs w:val="28"/>
        </w:rPr>
        <w:t>2 Бюджетного к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декса Российской Федерации, в порядке и случаях, предусмотренных законод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тельством Российской Федерации о судопроизводстве, об исполнительном пр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изводстве и о несостоятельности (банкротстве)</w:t>
      </w:r>
      <w:r w:rsidR="00980639" w:rsidRPr="00E00EB8">
        <w:rPr>
          <w:rFonts w:ascii="Times New Roman" w:hAnsi="Times New Roman"/>
          <w:sz w:val="28"/>
          <w:szCs w:val="28"/>
        </w:rPr>
        <w:t>, администраци</w:t>
      </w:r>
      <w:r w:rsidR="00D618B9">
        <w:rPr>
          <w:rFonts w:ascii="Times New Roman" w:hAnsi="Times New Roman"/>
          <w:sz w:val="28"/>
          <w:szCs w:val="28"/>
        </w:rPr>
        <w:t>я</w:t>
      </w:r>
      <w:r w:rsidR="00980639" w:rsidRPr="00E00EB8">
        <w:rPr>
          <w:rFonts w:ascii="Times New Roman" w:hAnsi="Times New Roman"/>
          <w:sz w:val="28"/>
          <w:szCs w:val="28"/>
        </w:rPr>
        <w:t xml:space="preserve"> муниципальн</w:t>
      </w:r>
      <w:r w:rsidR="00980639" w:rsidRPr="00E00EB8">
        <w:rPr>
          <w:rFonts w:ascii="Times New Roman" w:hAnsi="Times New Roman"/>
          <w:sz w:val="28"/>
          <w:szCs w:val="28"/>
        </w:rPr>
        <w:t>о</w:t>
      </w:r>
      <w:r w:rsidR="00980639" w:rsidRPr="00E00EB8">
        <w:rPr>
          <w:rFonts w:ascii="Times New Roman" w:hAnsi="Times New Roman"/>
          <w:sz w:val="28"/>
          <w:szCs w:val="28"/>
        </w:rPr>
        <w:t xml:space="preserve">го образования Щербиновский район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муниципальным образованием Щербиновский район. </w:t>
      </w:r>
      <w:proofErr w:type="gramEnd"/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Способами урегулирования задолженности </w:t>
      </w:r>
      <w:r w:rsidR="003E2E80" w:rsidRPr="00E00EB8">
        <w:rPr>
          <w:rFonts w:ascii="Times New Roman" w:hAnsi="Times New Roman"/>
          <w:sz w:val="28"/>
          <w:szCs w:val="28"/>
        </w:rPr>
        <w:t xml:space="preserve">по денежным обязательствам перед муниципальным образованием Щербиновский район </w:t>
      </w:r>
      <w:r w:rsidRPr="00E00EB8">
        <w:rPr>
          <w:rFonts w:ascii="Times New Roman" w:hAnsi="Times New Roman"/>
          <w:sz w:val="28"/>
          <w:szCs w:val="28"/>
        </w:rPr>
        <w:t>является предоста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>ление отсрочки</w:t>
      </w:r>
      <w:r w:rsidR="003E2E80" w:rsidRPr="00E00EB8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рассрочки </w:t>
      </w:r>
      <w:r w:rsidR="003E2E80" w:rsidRPr="00E00EB8">
        <w:rPr>
          <w:rFonts w:ascii="Times New Roman" w:hAnsi="Times New Roman"/>
          <w:sz w:val="28"/>
          <w:szCs w:val="28"/>
        </w:rPr>
        <w:t xml:space="preserve">исполнения обязательств в соответствии </w:t>
      </w:r>
      <w:r w:rsidRPr="00E00EB8">
        <w:rPr>
          <w:rFonts w:ascii="Times New Roman" w:hAnsi="Times New Roman"/>
          <w:sz w:val="28"/>
          <w:szCs w:val="28"/>
        </w:rPr>
        <w:t>с бюдже</w:t>
      </w:r>
      <w:r w:rsidRPr="00E00EB8">
        <w:rPr>
          <w:rFonts w:ascii="Times New Roman" w:hAnsi="Times New Roman"/>
          <w:sz w:val="28"/>
          <w:szCs w:val="28"/>
        </w:rPr>
        <w:t>т</w:t>
      </w:r>
      <w:r w:rsidRPr="00E00EB8">
        <w:rPr>
          <w:rFonts w:ascii="Times New Roman" w:hAnsi="Times New Roman"/>
          <w:sz w:val="28"/>
          <w:szCs w:val="28"/>
        </w:rPr>
        <w:t>ным законодательством Российской Федерации и нормативными правовыми актами администрации муниципального образования Щербиновский район.</w:t>
      </w: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2700">
        <w:rPr>
          <w:rFonts w:ascii="Times New Roman" w:hAnsi="Times New Roman"/>
          <w:b/>
          <w:sz w:val="28"/>
          <w:szCs w:val="28"/>
        </w:rPr>
        <w:t>Статья 1</w:t>
      </w:r>
      <w:r w:rsidR="00796382" w:rsidRPr="009E2700">
        <w:rPr>
          <w:rFonts w:ascii="Times New Roman" w:hAnsi="Times New Roman"/>
          <w:b/>
          <w:sz w:val="28"/>
          <w:szCs w:val="28"/>
        </w:rPr>
        <w:t>3</w:t>
      </w: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700">
        <w:rPr>
          <w:rFonts w:ascii="Times New Roman" w:hAnsi="Times New Roman"/>
          <w:sz w:val="28"/>
          <w:szCs w:val="28"/>
        </w:rPr>
        <w:t>Утвердить</w:t>
      </w:r>
      <w:r w:rsidRPr="00E00EB8">
        <w:rPr>
          <w:rFonts w:ascii="Times New Roman" w:hAnsi="Times New Roman"/>
          <w:sz w:val="28"/>
          <w:szCs w:val="28"/>
        </w:rPr>
        <w:t xml:space="preserve"> программу муниципальных </w:t>
      </w:r>
      <w:r w:rsidR="00175FB1">
        <w:rPr>
          <w:rFonts w:ascii="Times New Roman" w:hAnsi="Times New Roman"/>
          <w:sz w:val="28"/>
          <w:szCs w:val="28"/>
        </w:rPr>
        <w:t xml:space="preserve">внутренних </w:t>
      </w:r>
      <w:r w:rsidRPr="00E00EB8">
        <w:rPr>
          <w:rFonts w:ascii="Times New Roman" w:hAnsi="Times New Roman"/>
          <w:sz w:val="28"/>
          <w:szCs w:val="28"/>
        </w:rPr>
        <w:t>заимствований м</w:t>
      </w:r>
      <w:r w:rsidRPr="00E00EB8">
        <w:rPr>
          <w:rFonts w:ascii="Times New Roman" w:hAnsi="Times New Roman"/>
          <w:sz w:val="28"/>
          <w:szCs w:val="28"/>
        </w:rPr>
        <w:t>у</w:t>
      </w:r>
      <w:r w:rsidRPr="00E00EB8">
        <w:rPr>
          <w:rFonts w:ascii="Times New Roman" w:hAnsi="Times New Roman"/>
          <w:sz w:val="28"/>
          <w:szCs w:val="28"/>
        </w:rPr>
        <w:t>ниципального образования Щербиновский район на 201</w:t>
      </w:r>
      <w:r w:rsidR="00D618B9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 </w:t>
      </w:r>
      <w:r w:rsidR="003E2E80" w:rsidRPr="00E00EB8">
        <w:rPr>
          <w:rFonts w:ascii="Times New Roman" w:hAnsi="Times New Roman"/>
          <w:sz w:val="28"/>
          <w:szCs w:val="28"/>
        </w:rPr>
        <w:t>и на плановый п</w:t>
      </w:r>
      <w:r w:rsidR="003E2E80" w:rsidRPr="00E00EB8">
        <w:rPr>
          <w:rFonts w:ascii="Times New Roman" w:hAnsi="Times New Roman"/>
          <w:sz w:val="28"/>
          <w:szCs w:val="28"/>
        </w:rPr>
        <w:t>е</w:t>
      </w:r>
      <w:r w:rsidR="003E2E80" w:rsidRPr="00E00EB8">
        <w:rPr>
          <w:rFonts w:ascii="Times New Roman" w:hAnsi="Times New Roman"/>
          <w:sz w:val="28"/>
          <w:szCs w:val="28"/>
        </w:rPr>
        <w:t>риод 201</w:t>
      </w:r>
      <w:r w:rsidR="00D618B9">
        <w:rPr>
          <w:rFonts w:ascii="Times New Roman" w:hAnsi="Times New Roman"/>
          <w:sz w:val="28"/>
          <w:szCs w:val="28"/>
        </w:rPr>
        <w:t>9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20</w:t>
      </w:r>
      <w:r w:rsidR="003E2E80" w:rsidRPr="00E00EB8">
        <w:rPr>
          <w:rFonts w:ascii="Times New Roman" w:hAnsi="Times New Roman"/>
          <w:sz w:val="28"/>
          <w:szCs w:val="28"/>
        </w:rPr>
        <w:t xml:space="preserve"> годов </w:t>
      </w:r>
      <w:r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3E2E80" w:rsidRPr="00E00EB8">
        <w:rPr>
          <w:rFonts w:ascii="Times New Roman" w:hAnsi="Times New Roman"/>
          <w:sz w:val="28"/>
          <w:szCs w:val="28"/>
        </w:rPr>
        <w:t>2</w:t>
      </w:r>
      <w:r w:rsidR="009E2700">
        <w:rPr>
          <w:rFonts w:ascii="Times New Roman" w:hAnsi="Times New Roman"/>
          <w:sz w:val="28"/>
          <w:szCs w:val="28"/>
        </w:rPr>
        <w:t xml:space="preserve">1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зования Щербиновский район в валюте Российской Федерации на 201</w:t>
      </w:r>
      <w:r w:rsidR="00D618B9">
        <w:rPr>
          <w:rFonts w:ascii="Times New Roman" w:hAnsi="Times New Roman"/>
          <w:sz w:val="28"/>
          <w:szCs w:val="28"/>
        </w:rPr>
        <w:t>8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="00E00EB8" w:rsidRPr="00E00EB8">
        <w:rPr>
          <w:rFonts w:ascii="Times New Roman" w:hAnsi="Times New Roman"/>
          <w:sz w:val="28"/>
          <w:szCs w:val="28"/>
        </w:rPr>
        <w:t>го</w:t>
      </w:r>
      <w:r w:rsidR="009E2700">
        <w:rPr>
          <w:rFonts w:ascii="Times New Roman" w:hAnsi="Times New Roman"/>
          <w:sz w:val="28"/>
          <w:szCs w:val="28"/>
        </w:rPr>
        <w:t>д</w:t>
      </w:r>
      <w:r w:rsidR="00E00EB8" w:rsidRPr="00E00EB8">
        <w:rPr>
          <w:rFonts w:ascii="Times New Roman" w:hAnsi="Times New Roman"/>
          <w:sz w:val="28"/>
          <w:szCs w:val="28"/>
        </w:rPr>
        <w:t xml:space="preserve"> с</w:t>
      </w:r>
      <w:r w:rsidR="00E00EB8" w:rsidRPr="00E00EB8">
        <w:rPr>
          <w:rFonts w:ascii="Times New Roman" w:hAnsi="Times New Roman"/>
          <w:sz w:val="28"/>
          <w:szCs w:val="28"/>
        </w:rPr>
        <w:t>о</w:t>
      </w:r>
      <w:r w:rsidR="00E00EB8" w:rsidRPr="00E00EB8">
        <w:rPr>
          <w:rFonts w:ascii="Times New Roman" w:hAnsi="Times New Roman"/>
          <w:sz w:val="28"/>
          <w:szCs w:val="28"/>
        </w:rPr>
        <w:lastRenderedPageBreak/>
        <w:t>гласно приложению № 2</w:t>
      </w:r>
      <w:r w:rsidR="009E2700">
        <w:rPr>
          <w:rFonts w:ascii="Times New Roman" w:hAnsi="Times New Roman"/>
          <w:sz w:val="28"/>
          <w:szCs w:val="28"/>
        </w:rPr>
        <w:t>2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="003E2E80" w:rsidRPr="00E00EB8">
        <w:rPr>
          <w:rFonts w:ascii="Times New Roman" w:hAnsi="Times New Roman"/>
          <w:sz w:val="28"/>
          <w:szCs w:val="28"/>
        </w:rPr>
        <w:t>и на плановый период 201</w:t>
      </w:r>
      <w:r w:rsidR="00D618B9">
        <w:rPr>
          <w:rFonts w:ascii="Times New Roman" w:hAnsi="Times New Roman"/>
          <w:sz w:val="28"/>
          <w:szCs w:val="28"/>
        </w:rPr>
        <w:t>9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3E2E80" w:rsidRPr="00E00EB8">
        <w:rPr>
          <w:rFonts w:ascii="Times New Roman" w:hAnsi="Times New Roman"/>
          <w:sz w:val="28"/>
          <w:szCs w:val="28"/>
        </w:rPr>
        <w:t>ов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3E2E80" w:rsidRPr="00E00EB8">
        <w:rPr>
          <w:rFonts w:ascii="Times New Roman" w:hAnsi="Times New Roman"/>
          <w:sz w:val="28"/>
          <w:szCs w:val="28"/>
        </w:rPr>
        <w:t>2</w:t>
      </w:r>
      <w:r w:rsidR="009E2700">
        <w:rPr>
          <w:rFonts w:ascii="Times New Roman" w:hAnsi="Times New Roman"/>
          <w:sz w:val="28"/>
          <w:szCs w:val="28"/>
        </w:rPr>
        <w:t xml:space="preserve">3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FE26A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26A8">
        <w:rPr>
          <w:rFonts w:ascii="Times New Roman" w:hAnsi="Times New Roman"/>
          <w:sz w:val="28"/>
          <w:szCs w:val="28"/>
        </w:rPr>
        <w:t>Установить предельный объем муниципального долга муниципального образования Щербиновский район на 201</w:t>
      </w:r>
      <w:r w:rsidR="00D618B9" w:rsidRPr="00FE26A8">
        <w:rPr>
          <w:rFonts w:ascii="Times New Roman" w:hAnsi="Times New Roman"/>
          <w:sz w:val="28"/>
          <w:szCs w:val="28"/>
        </w:rPr>
        <w:t>8</w:t>
      </w:r>
      <w:r w:rsidRPr="00FE26A8">
        <w:rPr>
          <w:rFonts w:ascii="Times New Roman" w:hAnsi="Times New Roman"/>
          <w:sz w:val="28"/>
          <w:szCs w:val="28"/>
        </w:rPr>
        <w:t xml:space="preserve"> год в сумме </w:t>
      </w:r>
      <w:r w:rsidR="00FE26A8" w:rsidRPr="00FE26A8">
        <w:rPr>
          <w:rFonts w:ascii="Times New Roman" w:hAnsi="Times New Roman"/>
          <w:sz w:val="28"/>
          <w:szCs w:val="28"/>
        </w:rPr>
        <w:t>169 180 884,00</w:t>
      </w:r>
      <w:r w:rsidRPr="00FE26A8">
        <w:rPr>
          <w:rFonts w:ascii="Times New Roman" w:hAnsi="Times New Roman"/>
          <w:sz w:val="28"/>
          <w:szCs w:val="28"/>
        </w:rPr>
        <w:t xml:space="preserve"> руб</w:t>
      </w:r>
      <w:r w:rsidR="00796382" w:rsidRPr="00FE26A8">
        <w:rPr>
          <w:rFonts w:ascii="Times New Roman" w:hAnsi="Times New Roman"/>
          <w:sz w:val="28"/>
          <w:szCs w:val="28"/>
        </w:rPr>
        <w:t>лей</w:t>
      </w:r>
      <w:r w:rsidR="003E2E80" w:rsidRPr="00FE26A8">
        <w:rPr>
          <w:rFonts w:ascii="Times New Roman" w:hAnsi="Times New Roman"/>
          <w:sz w:val="28"/>
          <w:szCs w:val="28"/>
        </w:rPr>
        <w:t>, на 201</w:t>
      </w:r>
      <w:r w:rsidR="00D618B9" w:rsidRPr="00FE26A8">
        <w:rPr>
          <w:rFonts w:ascii="Times New Roman" w:hAnsi="Times New Roman"/>
          <w:sz w:val="28"/>
          <w:szCs w:val="28"/>
        </w:rPr>
        <w:t>9</w:t>
      </w:r>
      <w:r w:rsidR="003E2E80" w:rsidRPr="00FE26A8">
        <w:rPr>
          <w:rFonts w:ascii="Times New Roman" w:hAnsi="Times New Roman"/>
          <w:sz w:val="28"/>
          <w:szCs w:val="28"/>
        </w:rPr>
        <w:t xml:space="preserve"> год</w:t>
      </w:r>
      <w:r w:rsidR="000A2A7F" w:rsidRPr="00FE26A8">
        <w:rPr>
          <w:rFonts w:ascii="Times New Roman" w:hAnsi="Times New Roman"/>
          <w:sz w:val="28"/>
          <w:szCs w:val="28"/>
        </w:rPr>
        <w:t xml:space="preserve"> в сумме </w:t>
      </w:r>
      <w:r w:rsidR="00FE26A8" w:rsidRPr="00FE26A8">
        <w:rPr>
          <w:rFonts w:ascii="Times New Roman" w:hAnsi="Times New Roman"/>
          <w:sz w:val="28"/>
          <w:szCs w:val="28"/>
        </w:rPr>
        <w:t>174 860 665,00</w:t>
      </w:r>
      <w:r w:rsidR="000A2A7F" w:rsidRPr="00FE26A8">
        <w:rPr>
          <w:rFonts w:ascii="Times New Roman" w:hAnsi="Times New Roman"/>
          <w:sz w:val="28"/>
          <w:szCs w:val="28"/>
        </w:rPr>
        <w:t xml:space="preserve"> рублей</w:t>
      </w:r>
      <w:r w:rsidR="00D618B9" w:rsidRPr="00FE26A8">
        <w:rPr>
          <w:rFonts w:ascii="Times New Roman" w:hAnsi="Times New Roman"/>
          <w:sz w:val="28"/>
          <w:szCs w:val="28"/>
        </w:rPr>
        <w:t xml:space="preserve"> и </w:t>
      </w:r>
      <w:r w:rsidR="000A2A7F" w:rsidRPr="00FE26A8">
        <w:rPr>
          <w:rFonts w:ascii="Times New Roman" w:hAnsi="Times New Roman"/>
          <w:sz w:val="28"/>
          <w:szCs w:val="28"/>
        </w:rPr>
        <w:t>на 20</w:t>
      </w:r>
      <w:r w:rsidR="00D618B9" w:rsidRPr="00FE26A8">
        <w:rPr>
          <w:rFonts w:ascii="Times New Roman" w:hAnsi="Times New Roman"/>
          <w:sz w:val="28"/>
          <w:szCs w:val="28"/>
        </w:rPr>
        <w:t>20</w:t>
      </w:r>
      <w:r w:rsidR="000A2A7F" w:rsidRPr="00FE26A8">
        <w:rPr>
          <w:rFonts w:ascii="Times New Roman" w:hAnsi="Times New Roman"/>
          <w:sz w:val="28"/>
          <w:szCs w:val="28"/>
        </w:rPr>
        <w:t xml:space="preserve"> год в сумме </w:t>
      </w:r>
      <w:r w:rsidR="00FE26A8" w:rsidRPr="00FE26A8">
        <w:rPr>
          <w:rFonts w:ascii="Times New Roman" w:hAnsi="Times New Roman"/>
          <w:sz w:val="28"/>
          <w:szCs w:val="28"/>
        </w:rPr>
        <w:t>180 622 320,00</w:t>
      </w:r>
      <w:r w:rsidR="000A2A7F" w:rsidRPr="00FE26A8">
        <w:rPr>
          <w:rFonts w:ascii="Times New Roman" w:hAnsi="Times New Roman"/>
          <w:sz w:val="28"/>
          <w:szCs w:val="28"/>
        </w:rPr>
        <w:t xml:space="preserve"> рублей</w:t>
      </w:r>
      <w:r w:rsidRPr="00FE26A8">
        <w:rPr>
          <w:rFonts w:ascii="Times New Roman" w:hAnsi="Times New Roman"/>
          <w:sz w:val="28"/>
          <w:szCs w:val="28"/>
        </w:rPr>
        <w:t>.</w:t>
      </w:r>
    </w:p>
    <w:p w:rsidR="000A2A7F" w:rsidRPr="00E00EB8" w:rsidRDefault="00980639" w:rsidP="00040C6F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 в составе расходов на обслуживание муниципального долга муниципального образования Щербиновский район сумму средств, направля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мых на уплату процентов </w:t>
      </w:r>
      <w:r w:rsidR="000A2A7F" w:rsidRPr="00E00EB8">
        <w:rPr>
          <w:rFonts w:ascii="Times New Roman" w:hAnsi="Times New Roman"/>
          <w:sz w:val="28"/>
          <w:szCs w:val="28"/>
        </w:rPr>
        <w:t xml:space="preserve">за рассрочку </w:t>
      </w:r>
      <w:r w:rsidRPr="00E00EB8">
        <w:rPr>
          <w:rFonts w:ascii="Times New Roman" w:hAnsi="Times New Roman"/>
          <w:sz w:val="28"/>
          <w:szCs w:val="28"/>
        </w:rPr>
        <w:t>по обязательствам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="000A2A7F" w:rsidRPr="00E00EB8">
        <w:rPr>
          <w:rFonts w:ascii="Times New Roman" w:hAnsi="Times New Roman"/>
          <w:sz w:val="28"/>
          <w:szCs w:val="28"/>
        </w:rPr>
        <w:t>(задолженности) м</w:t>
      </w:r>
      <w:r w:rsidR="000A2A7F" w:rsidRPr="00E00EB8">
        <w:rPr>
          <w:rFonts w:ascii="Times New Roman" w:hAnsi="Times New Roman"/>
          <w:sz w:val="28"/>
          <w:szCs w:val="28"/>
        </w:rPr>
        <w:t>у</w:t>
      </w:r>
      <w:r w:rsidR="000A2A7F" w:rsidRPr="00E00EB8">
        <w:rPr>
          <w:rFonts w:ascii="Times New Roman" w:hAnsi="Times New Roman"/>
          <w:sz w:val="28"/>
          <w:szCs w:val="28"/>
        </w:rPr>
        <w:t>ниципального образования Щербиновский район по бюджетным кредитам:</w:t>
      </w:r>
    </w:p>
    <w:p w:rsidR="00980639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в </w:t>
      </w:r>
      <w:r w:rsidR="00980639" w:rsidRPr="00E00EB8">
        <w:rPr>
          <w:rFonts w:ascii="Times New Roman" w:hAnsi="Times New Roman"/>
          <w:sz w:val="28"/>
          <w:szCs w:val="28"/>
        </w:rPr>
        <w:t>201</w:t>
      </w:r>
      <w:r w:rsidR="00D618B9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>у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="004B158F" w:rsidRPr="00E00EB8">
        <w:rPr>
          <w:rFonts w:ascii="Times New Roman" w:hAnsi="Times New Roman"/>
          <w:sz w:val="28"/>
          <w:szCs w:val="28"/>
        </w:rPr>
        <w:t>–</w:t>
      </w:r>
      <w:r w:rsidR="00D618B9">
        <w:rPr>
          <w:rFonts w:ascii="Times New Roman" w:hAnsi="Times New Roman"/>
          <w:sz w:val="28"/>
          <w:szCs w:val="28"/>
        </w:rPr>
        <w:t xml:space="preserve"> 9</w:t>
      </w:r>
      <w:r w:rsidR="00C16CFE">
        <w:rPr>
          <w:rFonts w:ascii="Times New Roman" w:hAnsi="Times New Roman"/>
          <w:sz w:val="28"/>
          <w:szCs w:val="28"/>
        </w:rPr>
        <w:t>7</w:t>
      </w:r>
      <w:r w:rsidR="00D618B9">
        <w:rPr>
          <w:rFonts w:ascii="Times New Roman" w:hAnsi="Times New Roman"/>
          <w:sz w:val="28"/>
          <w:szCs w:val="28"/>
        </w:rPr>
        <w:t xml:space="preserve"> </w:t>
      </w:r>
      <w:r w:rsidR="00C16CFE">
        <w:rPr>
          <w:rFonts w:ascii="Times New Roman" w:hAnsi="Times New Roman"/>
          <w:sz w:val="28"/>
          <w:szCs w:val="28"/>
        </w:rPr>
        <w:t>1</w:t>
      </w:r>
      <w:r w:rsidR="004B158F" w:rsidRPr="00E00EB8">
        <w:rPr>
          <w:rFonts w:ascii="Times New Roman" w:hAnsi="Times New Roman"/>
          <w:sz w:val="28"/>
          <w:szCs w:val="28"/>
        </w:rPr>
        <w:t>00,00</w:t>
      </w:r>
      <w:r w:rsidR="00796382" w:rsidRPr="00E00EB8">
        <w:rPr>
          <w:rFonts w:ascii="Times New Roman" w:hAnsi="Times New Roman"/>
          <w:sz w:val="28"/>
          <w:szCs w:val="28"/>
        </w:rPr>
        <w:t xml:space="preserve"> руб</w:t>
      </w:r>
      <w:r w:rsidRPr="00E00EB8">
        <w:rPr>
          <w:rFonts w:ascii="Times New Roman" w:hAnsi="Times New Roman"/>
          <w:sz w:val="28"/>
          <w:szCs w:val="28"/>
        </w:rPr>
        <w:t>лей;</w:t>
      </w:r>
    </w:p>
    <w:p w:rsidR="000A2A7F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201</w:t>
      </w:r>
      <w:r w:rsidR="00D618B9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году </w:t>
      </w:r>
      <w:r w:rsidR="004B158F" w:rsidRPr="00E00EB8">
        <w:rPr>
          <w:rFonts w:ascii="Times New Roman" w:hAnsi="Times New Roman"/>
          <w:sz w:val="28"/>
          <w:szCs w:val="28"/>
        </w:rPr>
        <w:t>–</w:t>
      </w:r>
      <w:r w:rsidR="00D618B9">
        <w:rPr>
          <w:rFonts w:ascii="Times New Roman" w:hAnsi="Times New Roman"/>
          <w:sz w:val="28"/>
          <w:szCs w:val="28"/>
        </w:rPr>
        <w:t xml:space="preserve"> 4</w:t>
      </w:r>
      <w:r w:rsidR="00C16CFE">
        <w:rPr>
          <w:rFonts w:ascii="Times New Roman" w:hAnsi="Times New Roman"/>
          <w:sz w:val="28"/>
          <w:szCs w:val="28"/>
        </w:rPr>
        <w:t>3</w:t>
      </w:r>
      <w:r w:rsidR="00D618B9">
        <w:rPr>
          <w:rFonts w:ascii="Times New Roman" w:hAnsi="Times New Roman"/>
          <w:sz w:val="28"/>
          <w:szCs w:val="28"/>
        </w:rPr>
        <w:t xml:space="preserve"> </w:t>
      </w:r>
      <w:r w:rsidR="00C16CFE">
        <w:rPr>
          <w:rFonts w:ascii="Times New Roman" w:hAnsi="Times New Roman"/>
          <w:sz w:val="28"/>
          <w:szCs w:val="28"/>
        </w:rPr>
        <w:t>3</w:t>
      </w:r>
      <w:r w:rsidR="00D618B9">
        <w:rPr>
          <w:rFonts w:ascii="Times New Roman" w:hAnsi="Times New Roman"/>
          <w:sz w:val="28"/>
          <w:szCs w:val="28"/>
        </w:rPr>
        <w:t>00</w:t>
      </w:r>
      <w:r w:rsidR="004B158F" w:rsidRPr="00E00EB8">
        <w:rPr>
          <w:rFonts w:ascii="Times New Roman" w:hAnsi="Times New Roman"/>
          <w:sz w:val="28"/>
          <w:szCs w:val="28"/>
        </w:rPr>
        <w:t xml:space="preserve">,00 </w:t>
      </w:r>
      <w:r w:rsidRPr="00E00EB8">
        <w:rPr>
          <w:rFonts w:ascii="Times New Roman" w:hAnsi="Times New Roman"/>
          <w:sz w:val="28"/>
          <w:szCs w:val="28"/>
        </w:rPr>
        <w:t>рублей;</w:t>
      </w:r>
    </w:p>
    <w:p w:rsidR="000A2A7F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20</w:t>
      </w:r>
      <w:r w:rsidR="00D618B9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году </w:t>
      </w:r>
      <w:r w:rsidR="004B158F" w:rsidRPr="00E00EB8">
        <w:rPr>
          <w:rFonts w:ascii="Times New Roman" w:hAnsi="Times New Roman"/>
          <w:sz w:val="28"/>
          <w:szCs w:val="28"/>
        </w:rPr>
        <w:t>–</w:t>
      </w:r>
      <w:r w:rsidR="00D618B9">
        <w:rPr>
          <w:rFonts w:ascii="Times New Roman" w:hAnsi="Times New Roman"/>
          <w:sz w:val="28"/>
          <w:szCs w:val="28"/>
        </w:rPr>
        <w:t xml:space="preserve"> 4</w:t>
      </w:r>
      <w:r w:rsidR="00C16CFE">
        <w:rPr>
          <w:rFonts w:ascii="Times New Roman" w:hAnsi="Times New Roman"/>
          <w:sz w:val="28"/>
          <w:szCs w:val="28"/>
        </w:rPr>
        <w:t>3</w:t>
      </w:r>
      <w:r w:rsidR="00D618B9">
        <w:rPr>
          <w:rFonts w:ascii="Times New Roman" w:hAnsi="Times New Roman"/>
          <w:sz w:val="28"/>
          <w:szCs w:val="28"/>
        </w:rPr>
        <w:t xml:space="preserve"> </w:t>
      </w:r>
      <w:r w:rsidR="00C16CFE">
        <w:rPr>
          <w:rFonts w:ascii="Times New Roman" w:hAnsi="Times New Roman"/>
          <w:sz w:val="28"/>
          <w:szCs w:val="28"/>
        </w:rPr>
        <w:t>3</w:t>
      </w:r>
      <w:r w:rsidR="00D618B9">
        <w:rPr>
          <w:rFonts w:ascii="Times New Roman" w:hAnsi="Times New Roman"/>
          <w:sz w:val="28"/>
          <w:szCs w:val="28"/>
        </w:rPr>
        <w:t>00</w:t>
      </w:r>
      <w:r w:rsidR="004B158F" w:rsidRPr="00E00EB8">
        <w:rPr>
          <w:rFonts w:ascii="Times New Roman" w:hAnsi="Times New Roman"/>
          <w:sz w:val="28"/>
          <w:szCs w:val="28"/>
        </w:rPr>
        <w:t>,00</w:t>
      </w:r>
      <w:r w:rsidRPr="00E00EB8">
        <w:rPr>
          <w:rFonts w:ascii="Times New Roman" w:hAnsi="Times New Roman"/>
          <w:sz w:val="28"/>
          <w:szCs w:val="28"/>
        </w:rPr>
        <w:t xml:space="preserve"> рублей.</w:t>
      </w:r>
    </w:p>
    <w:p w:rsidR="00980639" w:rsidRPr="00E00EB8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5. Установить, что решение о предоставлении бюджетных кредитов бю</w:t>
      </w:r>
      <w:r w:rsidRPr="00E00EB8"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жетам сельских поселений Щербиновского района </w:t>
      </w:r>
      <w:r w:rsidR="00796382"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 201</w:t>
      </w:r>
      <w:r w:rsidR="00D618B9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796382" w:rsidRPr="00E00EB8">
        <w:rPr>
          <w:rFonts w:ascii="Times New Roman" w:hAnsi="Times New Roman"/>
          <w:sz w:val="28"/>
          <w:szCs w:val="28"/>
        </w:rPr>
        <w:t>у</w:t>
      </w:r>
      <w:r w:rsidR="000A2A7F" w:rsidRPr="00E00EB8">
        <w:rPr>
          <w:rFonts w:ascii="Times New Roman" w:hAnsi="Times New Roman"/>
          <w:sz w:val="28"/>
          <w:szCs w:val="28"/>
        </w:rPr>
        <w:t xml:space="preserve"> в плановом п</w:t>
      </w:r>
      <w:r w:rsidR="000A2A7F" w:rsidRPr="00E00EB8">
        <w:rPr>
          <w:rFonts w:ascii="Times New Roman" w:hAnsi="Times New Roman"/>
          <w:sz w:val="28"/>
          <w:szCs w:val="28"/>
        </w:rPr>
        <w:t>е</w:t>
      </w:r>
      <w:r w:rsidR="000A2A7F" w:rsidRPr="00E00EB8">
        <w:rPr>
          <w:rFonts w:ascii="Times New Roman" w:hAnsi="Times New Roman"/>
          <w:sz w:val="28"/>
          <w:szCs w:val="28"/>
        </w:rPr>
        <w:t>риоде 201</w:t>
      </w:r>
      <w:r w:rsidR="00D618B9">
        <w:rPr>
          <w:rFonts w:ascii="Times New Roman" w:hAnsi="Times New Roman"/>
          <w:sz w:val="28"/>
          <w:szCs w:val="28"/>
        </w:rPr>
        <w:t>9</w:t>
      </w:r>
      <w:r w:rsidR="000A2A7F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20</w:t>
      </w:r>
      <w:r w:rsidR="000A2A7F" w:rsidRPr="00E00EB8">
        <w:rPr>
          <w:rFonts w:ascii="Times New Roman" w:hAnsi="Times New Roman"/>
          <w:sz w:val="28"/>
          <w:szCs w:val="28"/>
        </w:rPr>
        <w:t xml:space="preserve"> годов</w:t>
      </w:r>
      <w:r w:rsidRPr="00E00EB8">
        <w:rPr>
          <w:rFonts w:ascii="Times New Roman" w:hAnsi="Times New Roman"/>
          <w:sz w:val="28"/>
          <w:szCs w:val="28"/>
        </w:rPr>
        <w:t>, принимается решением Совета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зования Щербиновский район.</w:t>
      </w:r>
    </w:p>
    <w:p w:rsidR="00F95E8F" w:rsidRPr="00E00EB8" w:rsidRDefault="00F95E8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  <w:r w:rsidR="000C3A0D" w:rsidRPr="00E00EB8">
        <w:rPr>
          <w:rFonts w:ascii="Times New Roman" w:hAnsi="Times New Roman"/>
          <w:b/>
          <w:sz w:val="28"/>
          <w:szCs w:val="28"/>
        </w:rPr>
        <w:t>4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Нормативные правовые акты муниципального образования Щербино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ский район подлежат приведению </w:t>
      </w:r>
      <w:proofErr w:type="gramStart"/>
      <w:r w:rsidRPr="00E00EB8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E00EB8">
        <w:rPr>
          <w:rFonts w:ascii="Times New Roman" w:hAnsi="Times New Roman"/>
          <w:sz w:val="28"/>
          <w:szCs w:val="28"/>
        </w:rPr>
        <w:t>, за исключ</w:t>
      </w:r>
      <w:r w:rsidR="000C3A0D" w:rsidRPr="00E00EB8">
        <w:rPr>
          <w:rFonts w:ascii="Times New Roman" w:hAnsi="Times New Roman"/>
          <w:sz w:val="28"/>
          <w:szCs w:val="28"/>
        </w:rPr>
        <w:t>е</w:t>
      </w:r>
      <w:r w:rsidR="000C3A0D" w:rsidRPr="00E00EB8">
        <w:rPr>
          <w:rFonts w:ascii="Times New Roman" w:hAnsi="Times New Roman"/>
          <w:sz w:val="28"/>
          <w:szCs w:val="28"/>
        </w:rPr>
        <w:t>нием случаев, установленных бюджетным законодательством Российской Ф</w:t>
      </w:r>
      <w:r w:rsidR="000C3A0D" w:rsidRPr="00E00EB8">
        <w:rPr>
          <w:rFonts w:ascii="Times New Roman" w:hAnsi="Times New Roman"/>
          <w:sz w:val="28"/>
          <w:szCs w:val="28"/>
        </w:rPr>
        <w:t>е</w:t>
      </w:r>
      <w:r w:rsidR="000C3A0D" w:rsidRPr="00E00EB8">
        <w:rPr>
          <w:rFonts w:ascii="Times New Roman" w:hAnsi="Times New Roman"/>
          <w:sz w:val="28"/>
          <w:szCs w:val="28"/>
        </w:rPr>
        <w:t>дерации</w:t>
      </w:r>
      <w:r w:rsidR="000C3A0D" w:rsidRPr="004B158F">
        <w:rPr>
          <w:rFonts w:ascii="Times New Roman" w:hAnsi="Times New Roman"/>
          <w:sz w:val="28"/>
          <w:szCs w:val="28"/>
        </w:rPr>
        <w:t>.</w:t>
      </w:r>
    </w:p>
    <w:p w:rsidR="000C3A0D" w:rsidRPr="004B158F" w:rsidRDefault="000C3A0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b/>
          <w:sz w:val="28"/>
          <w:szCs w:val="28"/>
        </w:rPr>
        <w:t xml:space="preserve">Статья </w:t>
      </w:r>
      <w:r w:rsidR="000E2897" w:rsidRPr="004B158F">
        <w:rPr>
          <w:rFonts w:ascii="Times New Roman" w:hAnsi="Times New Roman"/>
          <w:b/>
          <w:sz w:val="28"/>
          <w:szCs w:val="28"/>
        </w:rPr>
        <w:t>1</w:t>
      </w:r>
      <w:r w:rsidR="000C3A0D" w:rsidRPr="004B158F">
        <w:rPr>
          <w:rFonts w:ascii="Times New Roman" w:hAnsi="Times New Roman"/>
          <w:b/>
          <w:sz w:val="28"/>
          <w:szCs w:val="28"/>
        </w:rPr>
        <w:t>5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3766B" w:rsidRPr="004B158F" w:rsidRDefault="00C3766B" w:rsidP="00C3766B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sz w:val="28"/>
          <w:szCs w:val="28"/>
        </w:rPr>
        <w:t>Настоящее Решение вступает в силу</w:t>
      </w:r>
      <w:r>
        <w:rPr>
          <w:rFonts w:ascii="Times New Roman" w:hAnsi="Times New Roman"/>
          <w:sz w:val="28"/>
          <w:szCs w:val="28"/>
        </w:rPr>
        <w:t xml:space="preserve"> на следующий день </w:t>
      </w:r>
      <w:r w:rsidR="001F049A">
        <w:rPr>
          <w:rFonts w:ascii="Times New Roman" w:hAnsi="Times New Roman"/>
          <w:sz w:val="28"/>
          <w:szCs w:val="28"/>
        </w:rPr>
        <w:t xml:space="preserve">после </w:t>
      </w:r>
      <w:r>
        <w:rPr>
          <w:rFonts w:ascii="Times New Roman" w:hAnsi="Times New Roman"/>
          <w:sz w:val="28"/>
          <w:szCs w:val="28"/>
        </w:rPr>
        <w:t>его оф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циального опубликования, но не ранее</w:t>
      </w:r>
      <w:r w:rsidRPr="004B158F">
        <w:rPr>
          <w:rFonts w:ascii="Times New Roman" w:hAnsi="Times New Roman"/>
          <w:sz w:val="28"/>
          <w:szCs w:val="28"/>
        </w:rPr>
        <w:t xml:space="preserve"> 1 января 201</w:t>
      </w:r>
      <w:r w:rsidR="0047578E">
        <w:rPr>
          <w:rFonts w:ascii="Times New Roman" w:hAnsi="Times New Roman"/>
          <w:sz w:val="28"/>
          <w:szCs w:val="28"/>
        </w:rPr>
        <w:t>8</w:t>
      </w:r>
      <w:r w:rsidRPr="004B158F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Default="00980639" w:rsidP="00980639">
      <w:pPr>
        <w:pStyle w:val="ac"/>
        <w:widowControl w:val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E26A8" w:rsidRPr="000A2A7F" w:rsidRDefault="00FE26A8" w:rsidP="00980639">
      <w:pPr>
        <w:pStyle w:val="ac"/>
        <w:widowControl w:val="0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80639" w:rsidRPr="000A2A7F" w:rsidTr="00980639">
        <w:tc>
          <w:tcPr>
            <w:tcW w:w="4926" w:type="dxa"/>
          </w:tcPr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80639" w:rsidRPr="00E00EB8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_____________________М.Н. Кряжов</w:t>
            </w:r>
          </w:p>
        </w:tc>
        <w:tc>
          <w:tcPr>
            <w:tcW w:w="4927" w:type="dxa"/>
          </w:tcPr>
          <w:p w:rsidR="00980639" w:rsidRPr="00E00EB8" w:rsidRDefault="000A2A7F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Г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E00EB8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E00EB8" w:rsidRDefault="00980639" w:rsidP="00687C15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0C3A0D" w:rsidRPr="00E00EB8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_</w:t>
            </w:r>
            <w:r w:rsidR="000A2A7F" w:rsidRPr="00E00EB8">
              <w:rPr>
                <w:rFonts w:ascii="Times New Roman" w:hAnsi="Times New Roman"/>
                <w:sz w:val="28"/>
                <w:szCs w:val="28"/>
              </w:rPr>
              <w:t>______С.Ю. Цирульник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011" w:rsidRDefault="00F11011" w:rsidP="009E2700">
      <w:pPr>
        <w:pStyle w:val="ConsPlusNormal"/>
        <w:jc w:val="both"/>
      </w:pPr>
    </w:p>
    <w:p w:rsidR="00B47122" w:rsidRDefault="00B47122" w:rsidP="009E2700">
      <w:pPr>
        <w:pStyle w:val="ConsPlusNormal"/>
        <w:jc w:val="both"/>
      </w:pPr>
    </w:p>
    <w:p w:rsidR="00B47122" w:rsidRDefault="00B47122" w:rsidP="009E2700">
      <w:pPr>
        <w:pStyle w:val="ConsPlusNormal"/>
        <w:jc w:val="both"/>
      </w:pPr>
    </w:p>
    <w:p w:rsidR="00B47122" w:rsidRDefault="00B47122" w:rsidP="009E2700">
      <w:pPr>
        <w:pStyle w:val="ConsPlusNormal"/>
        <w:jc w:val="both"/>
      </w:pPr>
    </w:p>
    <w:p w:rsidR="00B47122" w:rsidRDefault="00B47122" w:rsidP="009E2700">
      <w:pPr>
        <w:pStyle w:val="ConsPlusNormal"/>
        <w:jc w:val="both"/>
      </w:pPr>
    </w:p>
    <w:p w:rsidR="00B47122" w:rsidRDefault="00B47122" w:rsidP="009E2700">
      <w:pPr>
        <w:pStyle w:val="ConsPlusNormal"/>
        <w:jc w:val="both"/>
      </w:pPr>
    </w:p>
    <w:p w:rsidR="00B47122" w:rsidRDefault="00B47122" w:rsidP="009E2700">
      <w:pPr>
        <w:pStyle w:val="ConsPlusNormal"/>
        <w:jc w:val="both"/>
      </w:pPr>
    </w:p>
    <w:p w:rsidR="00B47122" w:rsidRDefault="00B47122" w:rsidP="009E2700">
      <w:pPr>
        <w:pStyle w:val="ConsPlusNormal"/>
        <w:jc w:val="both"/>
      </w:pPr>
    </w:p>
    <w:p w:rsidR="00B47122" w:rsidRDefault="00B47122" w:rsidP="009E2700">
      <w:pPr>
        <w:pStyle w:val="ConsPlusNormal"/>
        <w:jc w:val="both"/>
      </w:pPr>
    </w:p>
    <w:p w:rsidR="00B47122" w:rsidRDefault="00B47122" w:rsidP="009E2700">
      <w:pPr>
        <w:pStyle w:val="ConsPlusNormal"/>
        <w:jc w:val="both"/>
      </w:pPr>
    </w:p>
    <w:tbl>
      <w:tblPr>
        <w:tblW w:w="3880" w:type="dxa"/>
        <w:jc w:val="right"/>
        <w:tblLook w:val="04A0" w:firstRow="1" w:lastRow="0" w:firstColumn="1" w:lastColumn="0" w:noHBand="0" w:noVBand="1"/>
      </w:tblPr>
      <w:tblGrid>
        <w:gridCol w:w="1940"/>
        <w:gridCol w:w="1940"/>
      </w:tblGrid>
      <w:tr w:rsidR="00B47122" w:rsidRPr="00B47122" w:rsidTr="006118CC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1</w:t>
            </w:r>
          </w:p>
        </w:tc>
      </w:tr>
      <w:tr w:rsidR="00B47122" w:rsidRPr="00B47122" w:rsidTr="006118CC">
        <w:trPr>
          <w:trHeight w:val="375"/>
          <w:jc w:val="right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B47122" w:rsidRPr="00B47122" w:rsidTr="006118CC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B47122" w:rsidRPr="00B47122" w:rsidTr="006118CC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B47122" w:rsidRPr="00B47122" w:rsidTr="006118CC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B47122" w:rsidRDefault="00B47122" w:rsidP="005E4C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5E4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5E4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B47122" w:rsidRPr="00B47122" w:rsidTr="006118CC">
        <w:trPr>
          <w:trHeight w:val="375"/>
          <w:jc w:val="right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47122" w:rsidRPr="00B47122" w:rsidRDefault="00B47122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7122" w:rsidRPr="00B47122" w:rsidRDefault="00B47122" w:rsidP="00B47122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71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Перечень главных администраторов доходов бюджета </w:t>
      </w:r>
    </w:p>
    <w:p w:rsidR="00B47122" w:rsidRPr="00B47122" w:rsidRDefault="00B47122" w:rsidP="00B47122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71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и закрепляемые за ними виды (подвиды) доходов бюджета муниципального образования Щербиновский район и перечень главных администраторов </w:t>
      </w:r>
    </w:p>
    <w:p w:rsidR="00B47122" w:rsidRPr="00B47122" w:rsidRDefault="00B47122" w:rsidP="00B47122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71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источников финансирования дефицита бюджета муниципального </w:t>
      </w:r>
    </w:p>
    <w:p w:rsidR="00B47122" w:rsidRPr="00B47122" w:rsidRDefault="00B47122" w:rsidP="00B47122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71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образования Щербиновский район</w:t>
      </w:r>
    </w:p>
    <w:p w:rsidR="00B47122" w:rsidRPr="00B47122" w:rsidRDefault="00B47122" w:rsidP="00B47122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B4712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B47122" w:rsidRPr="00B47122" w:rsidRDefault="00B47122" w:rsidP="00B47122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B47122" w:rsidRPr="00B47122" w:rsidTr="006118CC">
        <w:trPr>
          <w:cantSplit/>
          <w:trHeight w:val="315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главного</w:t>
            </w: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администратора доходов бюджета</w:t>
            </w: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Щербиновский район</w:t>
            </w:r>
          </w:p>
        </w:tc>
      </w:tr>
      <w:tr w:rsidR="00B47122" w:rsidRPr="00B47122" w:rsidTr="006118CC">
        <w:trPr>
          <w:cantSplit/>
          <w:trHeight w:val="630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122" w:rsidRPr="00B47122" w:rsidRDefault="00B47122" w:rsidP="00B47122">
            <w:pPr>
              <w:ind w:right="-86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главного администр</w:t>
            </w:r>
            <w:r w:rsidRPr="00B471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тора дох</w:t>
            </w:r>
            <w:r w:rsidRPr="00B471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дов бюдж</w:t>
            </w:r>
            <w:r w:rsidRPr="00B471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 муниц</w:t>
            </w:r>
            <w:r w:rsidRPr="00B471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пального образования Щербино</w:t>
            </w:r>
            <w:r w:rsidRPr="00B471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Pr="00B471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доходов бюджета</w:t>
            </w: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муниципального</w:t>
            </w: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образования</w:t>
            </w: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Щербиновский район</w:t>
            </w:r>
          </w:p>
        </w:tc>
        <w:tc>
          <w:tcPr>
            <w:tcW w:w="5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47122" w:rsidRPr="00B47122" w:rsidRDefault="00B47122" w:rsidP="00B47122">
      <w:pPr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B47122" w:rsidRPr="00B47122" w:rsidTr="006118CC">
        <w:trPr>
          <w:cantSplit/>
          <w:trHeight w:val="255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B47122" w:rsidRPr="00B47122" w:rsidTr="006118CC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Администрация муниципального о</w:t>
            </w:r>
            <w:r w:rsidRPr="00B4712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B4712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разования Щербиновский район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1 08 07150 01 0000 110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1 08 07174 01 0000 110</w:t>
            </w: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Государственная пошлина  за выдачу органом местного самоуправления м</w:t>
            </w: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ниципального района специального ра</w:t>
            </w: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решения на движение по автомобил</w:t>
            </w: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ным дорогам транспортных средств, осуществляющих перевозки опасных, тяжеловесных и (или) крупногабари</w:t>
            </w: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</w:t>
            </w: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грузов, зачисляемая в бюджеты м</w:t>
            </w: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1 11 01050 05 0000 120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талах хозяйственных товариществ и 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ществ, или дивидендов по акциям, пр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надлежащим муниципальным районам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1 11 02085 05 0000 120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размещения сумм, аккумул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руемых в ходе проведения аукционов по продаже акций, находящихся в со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ственности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111 05013 05 0021 120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сельскох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зяйственного назначения, государстве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ная собственность на которые не разгр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ничена и которые расположены в гран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цах сельских поселений и межселе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ныхселенных территорий муниципал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районов, а также средства от пр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дажи права на заключение договоров аренды указанных земельных участков</w:t>
            </w:r>
            <w:proofErr w:type="gramEnd"/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чена и которые расположены в границах сельских поселений и межселенных те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районов, а также средства от продажи права на з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1 11 05013 05 0024 120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промы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ленности, энергетики, транспорта, связи и земли иного специального назначения, государственная собственность на кот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рые не разграничена и которые расп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ложены в границах сельских поселений и межселенных территорий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1 11 050 13 05 0026 120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в виде арендной платы за з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мельные участки, государственная со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ственность на которые не разграничена и которые расположены в границах сельских поселений и межселенных те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районов, а также средства от продажи права на з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на заключение договоров аренды за земли, находящиеся в собственности муниципальных районов (за исключен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земельных участков муниципальных бюджетных и автономных учреждений)</w:t>
            </w:r>
            <w:proofErr w:type="gramEnd"/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на заключение договоров аренды за земли, находящиеся в муниципальной собственности муниципальных районов (за исключением земельных участков муниципальных бюджетных и автоно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учреждений)</w:t>
            </w:r>
            <w:proofErr w:type="gramEnd"/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1 11 05035 05 0012 120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учреждений образования, зачисля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 (за исключением имущества мун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бюджетных и автономных учреждений)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1 11 05035 05 0032 120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учреждений культуры и искусства, зачисляемые в бюджеты муниципал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(за исключением имущ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муниципальных бюджетных и 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тономных учреждений)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1 11 05035 05 0042 120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сдачи в аренду им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щества, находящегося в оперативном управлении органов управления мун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районов и созданных ими учреждений (за исключением имущ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муниципальных бюджетных и 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тономных учреждений)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1 11 05075 05 0000 120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216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1 11 07015 05 0000 120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унитарных предприятий, 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зданных муниципальными районами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495"/>
                <w:tab w:val="center" w:pos="79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1 11 08050 05 0000 120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Средства, получаемые от передачи имущества, находящегося в собственн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ных), в залог, в доверительное управл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ние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1 11 09045 05 0011 120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 (по продаже права на заключение договора на установку рекламной ко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струкции на земельном участке, нах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дящемся в муниципальной собственн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муниципального образования, а также на земельном участке, госуда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ственная собственность на который не разграничена)</w:t>
            </w:r>
            <w:proofErr w:type="gramEnd"/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</w:tr>
      <w:tr w:rsidR="00B47122" w:rsidRPr="00B47122" w:rsidTr="006118CC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собственности муниц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дв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жимого имущества муниципальных бюджетных и автономных учреждений, а также имущества муниципальных 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ных), в части реализации основных средств по указанному имуществу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оперативном управл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учреждений, находящихся в вед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учреждений), в части реализации основных средств по указанному им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ществу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1 14 02053 05 0000 410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собственности муниц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оперативном управл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учреждений, находящихся в вед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учреждений), в части реализации материальных запасов по указанному имуществу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19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1 14 03050 05 0000 410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44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1 14 03050 05 0000 440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запасов по указанному имуществу)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1 14 04050 05 0000 420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нематериальных 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тивов, находящихся в собственности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сельскохозяйственного назн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чения, государственная собственность на которые не разграничена и которые расположены в границах сельских пос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лений и межселенных территорий м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 (без проведения торгов)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населенных пунктов, госуда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ленных территорий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1 14 06013 05 0024 430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промышленности, энергетики, транспорта, связи и земель иного спец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ального назначения собственность на которые не разграничена и которые ра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положены в границах поселений и ме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селенных территорий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1 14 06013 05 0026 430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от продажи земельных участков, государственная собственность на кот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рые не разграничена и которые расп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ложены в границах сельских поселений и межселенных территорий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ков, находящихся в собственности м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 (за исключением земельных участков муниципальных бюджетных и автономных учреждений)</w:t>
            </w:r>
          </w:p>
          <w:p w:rsidR="00B47122" w:rsidRPr="00B47122" w:rsidRDefault="00B47122" w:rsidP="00B47122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1 14 06313 10 0000 430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Плата за увеличение площади земел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участков, находящихся в частной собственности, в результате перераспр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деления таких участков и земель (или) земельных участков, государственная собственность на которые не разгран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чена и которые расположены в границах сельских поселений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1 14 06325 05 0000 430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Плата за увеличение площади земел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участков, находящихся в частной собственности, в результате перераспр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деления таких земельных участков и 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мельных участков, находящихся в со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ственности муниципальных районов</w:t>
            </w: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случаев, когда выгодоприобретателями выступают п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лучатели средств бюджетов муниц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1 16 25060 01 0000 140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земельного законодательства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01 06 01 00 05 0000 630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продажи акций и иных форм участия в капитале, находящихся в собственности бюджетов муниципал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2 02 35120 05 0000 151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деральных судов общей юрисдикции в Российской Федерации</w:t>
            </w:r>
          </w:p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2 02 35055 05 0000 151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возмещение части процен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ставки по долгосрочным, средн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срочным и краткосрочным кредитам, взятым малыми формами хозяйствов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2 02 35082 05 0000 151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предоставление жилых п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мещений детям-сиротам и детям, оста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шимся без попечения родителей, лицам из их числа по договорам найма специ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лизированных жилых помещений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емые бюджетам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 из бюджетов поселений на ос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ществление части полномочий по реш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вопросов местного значения в соо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ветствии с заключенными соглашени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2 07 05020 05 0000 180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Поступления от денежных пожертвов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ний, предоставляемых физическими л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цами получателям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2 18 60010 05 0000 151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от возврата прочих остатков су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сидий, субвенций и иных межбюдже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трансфертов, имеющих целевое назначение, прошлых лет из бюджетов поселений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2 18 05010 05 0000 180</w:t>
            </w: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B47122" w:rsidRPr="00B47122" w:rsidRDefault="00B47122" w:rsidP="00B47122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иными организациями остатков субсидий прошлых лет</w:t>
            </w:r>
          </w:p>
          <w:p w:rsidR="00B47122" w:rsidRPr="00B47122" w:rsidRDefault="00B47122" w:rsidP="00B47122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7122">
              <w:rPr>
                <w:rFonts w:ascii="Times New Roman" w:hAnsi="Times New Roman"/>
                <w:sz w:val="28"/>
                <w:szCs w:val="28"/>
              </w:rPr>
              <w:t>2 19 25064 05 0000 151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hAnsi="Times New Roman"/>
                <w:sz w:val="28"/>
                <w:szCs w:val="28"/>
              </w:rPr>
            </w:pPr>
            <w:r w:rsidRPr="00B47122">
              <w:rPr>
                <w:rFonts w:ascii="Times New Roman" w:hAnsi="Times New Roman"/>
                <w:sz w:val="28"/>
                <w:szCs w:val="28"/>
              </w:rPr>
              <w:t>Возврат остатков субсидий, на госуда</w:t>
            </w:r>
            <w:r w:rsidRPr="00B47122">
              <w:rPr>
                <w:rFonts w:ascii="Times New Roman" w:hAnsi="Times New Roman"/>
                <w:sz w:val="28"/>
                <w:szCs w:val="28"/>
              </w:rPr>
              <w:t>р</w:t>
            </w:r>
            <w:r w:rsidRPr="00B47122">
              <w:rPr>
                <w:rFonts w:ascii="Times New Roman" w:hAnsi="Times New Roman"/>
                <w:sz w:val="28"/>
                <w:szCs w:val="28"/>
              </w:rPr>
              <w:t>ственную поддержку малого и среднего предпринимательства, включая кр</w:t>
            </w:r>
            <w:r w:rsidRPr="00B47122">
              <w:rPr>
                <w:rFonts w:ascii="Times New Roman" w:hAnsi="Times New Roman"/>
                <w:sz w:val="28"/>
                <w:szCs w:val="28"/>
              </w:rPr>
              <w:t>е</w:t>
            </w:r>
            <w:r w:rsidRPr="00B47122">
              <w:rPr>
                <w:rFonts w:ascii="Times New Roman" w:hAnsi="Times New Roman"/>
                <w:sz w:val="28"/>
                <w:szCs w:val="28"/>
              </w:rPr>
              <w:t>стьянские (фермерские) хозяйства, из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Финансовое управление администр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ции муниципального образования Щербиновский район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1 11 03050 05 0000 120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Проценты, полученные от предоставл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бюджетных кредитов внутри страны за счет средств бюджетов муниципал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ных районов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88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4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2 02 15001 05 0000 151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Дотации бюджетам муниципальных районов на выравнивание  бюджетной обеспеченности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2 02 15002 05 0000 151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Дотации бюджетам муниципальных районов на поддержку мер по обеспеч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нию сбалансированности бюджетов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2 02 29999 05 0000 151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 бюджетам 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Межбюджетные трансферты, передав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емые бюджетам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 из бюджетов поселений на ос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ществление части полномочий по реш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нию вопросов местного значения в соо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ветствии с заключенными соглашени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2 07 05020 05 0000 180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Поступления от денежных пожертвов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ний, предоставляемых физическими л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цами получателям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2 08 05000 05 0000 180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Перечисления из бюджетов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(в бюджеты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районов) для осуществления возврата (зачета) излишне уплаченных или  излишне взысканных сумм налогов, сборов и иных платежей, а также сумм процентов за несвоевременное ос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ществление такого возврата  и проце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тов, начисленных на излишне взыска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суммы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2 18 60010 05 0000 151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от возврата прочих остатков су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сидий, субвенций и иных межбюдже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ных трансфертов, имеющих целевое назначение, прошлых лет из бюджетов поселений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01 02 0000 05 0000 710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кредитов от кредитных орг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низаций бюджетом муниципального района в валюте Российской Федерации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01 02 0000 05 0000 810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бюджетом муниципального района кредитов от кредитных орган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заций в валюте Российской Федерации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01 03 0100 05 0000 710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кредитов от других бюдж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бюджетной системы Российской Федерации бюджетами муниципальных районов в валюте Российской Федер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01 03 01 00 05 0000 810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в валюте Российской Федерации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01 05 02 01 05 0000 510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муниципальных ра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01 05 02 01 05 0000 610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муниципальных ра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Контрольно - счетная палата мун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ципального образования Щербино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ский район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97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1 16 18050 05 0000 140</w:t>
            </w: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B47122" w:rsidRPr="00B47122" w:rsidRDefault="00B47122" w:rsidP="00B47122">
            <w:pPr>
              <w:jc w:val="lef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1 16 18050 10 0000 140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 (штрафы) за нарушение бюджетного законодател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ства (в части бюджетов муниципальных районов)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 (штрафы) за нарушение бюджетного законодател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ства (в части бюджетов сельских пос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лений)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13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</w:tc>
      </w:tr>
      <w:tr w:rsidR="00B47122" w:rsidRPr="00B47122" w:rsidTr="006118CC">
        <w:trPr>
          <w:cantSplit/>
          <w:trHeight w:val="56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Межбюджетные трансферты, передав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емые бюджетам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 из бюджетов поселений на ос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ществление части полномочий по реш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нию вопросов местного значения в соо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ветствии с заключенными соглашени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Управление образования админ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страции муниципального образов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ния Щербиновский район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45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45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hAnsi="Times New Roman"/>
                <w:sz w:val="28"/>
                <w:szCs w:val="28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hAnsi="Times New Roman"/>
                <w:sz w:val="28"/>
                <w:szCs w:val="28"/>
              </w:rPr>
              <w:t>Доходы от реализации иного имущества, находящегося в собственности муниц</w:t>
            </w:r>
            <w:r w:rsidRPr="00B47122">
              <w:rPr>
                <w:rFonts w:ascii="Times New Roman" w:hAnsi="Times New Roman"/>
                <w:sz w:val="28"/>
                <w:szCs w:val="28"/>
              </w:rPr>
              <w:t>и</w:t>
            </w:r>
            <w:r w:rsidRPr="00B47122">
              <w:rPr>
                <w:rFonts w:ascii="Times New Roman" w:hAnsi="Times New Roman"/>
                <w:sz w:val="28"/>
                <w:szCs w:val="28"/>
              </w:rPr>
              <w:t>пальных районов (за исключением им</w:t>
            </w:r>
            <w:r w:rsidRPr="00B47122">
              <w:rPr>
                <w:rFonts w:ascii="Times New Roman" w:hAnsi="Times New Roman"/>
                <w:sz w:val="28"/>
                <w:szCs w:val="28"/>
              </w:rPr>
              <w:t>у</w:t>
            </w:r>
            <w:r w:rsidRPr="00B47122">
              <w:rPr>
                <w:rFonts w:ascii="Times New Roman" w:hAnsi="Times New Roman"/>
                <w:sz w:val="28"/>
                <w:szCs w:val="28"/>
              </w:rPr>
              <w:t>щества муниципальных бюджетных и автономных учреждений,  а также им</w:t>
            </w:r>
            <w:r w:rsidRPr="00B47122">
              <w:rPr>
                <w:rFonts w:ascii="Times New Roman" w:hAnsi="Times New Roman"/>
                <w:sz w:val="28"/>
                <w:szCs w:val="28"/>
              </w:rPr>
              <w:t>у</w:t>
            </w:r>
            <w:r w:rsidRPr="00B47122">
              <w:rPr>
                <w:rFonts w:ascii="Times New Roman" w:hAnsi="Times New Roman"/>
                <w:sz w:val="28"/>
                <w:szCs w:val="28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управл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(организациями) муниципальных районов за выполнение определенных функций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2 02 20051 05 0000 151</w:t>
            </w:r>
          </w:p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2 02 25097 05 0000 151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создание в общеобразов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организациях, расположенных в сельской местности, условий для зан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тий физической культурой и спортом</w:t>
            </w:r>
          </w:p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ставителей) за присмотр и уход за дет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ми, посещающими образовательные 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ганизации, реализующие образовател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программы дошкольного образов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B47122" w:rsidRPr="00B47122" w:rsidRDefault="00B47122" w:rsidP="00B47122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2 18 05020 05 0000 180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автономными учр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ждениями остатков субсидий прошлых лет</w:t>
            </w:r>
          </w:p>
          <w:p w:rsidR="00B47122" w:rsidRPr="00B47122" w:rsidRDefault="00B47122" w:rsidP="00B47122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культуры администрации м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ниципального образования Щерб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новский район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3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2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оперативном управл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учреждений, находящихся в вед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учреждений), в части реализации материальных запасов по указанному имуществу</w:t>
            </w: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2 02 25519 05 0000 151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поддержку отрасли культуры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2 02 45144 05 0000 151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емые бюджетам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 на комплектование книжных фондов библиотек муниципальных образований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прочих остатков субсидий, су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венций и иных межбюджетных тран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фертов, имеющих целевое назначение, прошлых лет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B47122" w:rsidRPr="00B47122" w:rsidRDefault="00B47122" w:rsidP="00B47122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физической культуре и спорту администрации муниципал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ь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ного образования Щербиновский ра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й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он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75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районов*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0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B47122" w:rsidRPr="00B47122" w:rsidRDefault="00B47122" w:rsidP="00B47122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делам молодежи админ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страции муниципального образов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ния Щербиновский район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7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7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казённых), в части реализации материальных запасов по указанному имуществу</w:t>
            </w: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управл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(организациями) муниципальных районов за выполнение определенных функций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B47122" w:rsidRPr="00B47122" w:rsidRDefault="00B47122" w:rsidP="00B47122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вопросам семьи и детства администрации муниципального о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</w:t>
            </w:r>
            <w:r w:rsidRPr="00B4712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разования Щербиновский район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B47122" w:rsidRPr="00B47122" w:rsidRDefault="00B47122" w:rsidP="00B47122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2 02 30027 05 0000 151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 бюджетам муниципальных районов  на содержание ребенка в семье опекуна и приемной семье, а также во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награждение, причитающееся приемн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 родителю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 прочих остатков субсидий, субвенций и иных межбюджетных трансфертов, имеющих целевое назн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а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чение, прошлых лет из бюджетов мун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ципальных районов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доходы районного бюджета, а</w:t>
            </w:r>
            <w:r w:rsidRPr="00B4712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B4712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министрирование которых может осуществляться главными админ</w:t>
            </w:r>
            <w:r w:rsidRPr="00B4712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страторами доходов - органами мес</w:t>
            </w:r>
            <w:r w:rsidRPr="00B4712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</w:t>
            </w:r>
            <w:r w:rsidRPr="00B4712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ного самоуправления муниципальн</w:t>
            </w:r>
            <w:r w:rsidRPr="00B4712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 образования Щербиновский район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75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</w:tr>
      <w:tr w:rsidR="00B47122" w:rsidRPr="00B47122" w:rsidTr="006118CC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случаев, когда выгодоприобретателями выступают п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лучатели средств бюджетов муниц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страховых случаев по об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зательному страхованию гражданской ответственности, когда выгодоприобр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тателями выступают получатели средств бюджетов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возмещения ущерба при во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никновении иных страховых случаев, когда выгодоприобретателями выступ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ют получатели средств бюджетов мун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взыскания, налагаемые в во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мещение ущерба, причиненного в р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нов)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каний (штрафов) и иных сумм в возм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щение ущерба, зачисляемые в бюджеты муниципальных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7122" w:rsidRPr="00B47122" w:rsidTr="006118CC">
        <w:trPr>
          <w:cantSplit/>
          <w:trHeight w:val="4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муниц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47122" w:rsidRPr="00B47122" w:rsidRDefault="00B47122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4712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</w:t>
      </w:r>
    </w:p>
    <w:p w:rsidR="00B47122" w:rsidRPr="00B47122" w:rsidRDefault="00B47122" w:rsidP="00B47122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47122">
        <w:rPr>
          <w:rFonts w:ascii="Times New Roman" w:eastAsia="Times New Roman" w:hAnsi="Times New Roman"/>
          <w:sz w:val="24"/>
          <w:szCs w:val="24"/>
          <w:lang w:eastAsia="ru-RU"/>
        </w:rPr>
        <w:t>* В том числе по видам и подвидам доходов, входящим в соответствующий группировочный код бюджетной классификации, зачисляемым в бюджет муниципального образования Ще</w:t>
      </w:r>
      <w:r w:rsidRPr="00B4712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B47122">
        <w:rPr>
          <w:rFonts w:ascii="Times New Roman" w:eastAsia="Times New Roman" w:hAnsi="Times New Roman"/>
          <w:sz w:val="24"/>
          <w:szCs w:val="24"/>
          <w:lang w:eastAsia="ru-RU"/>
        </w:rPr>
        <w:t>биновский район в соответствии с законодательством Российской Федерации.</w:t>
      </w:r>
    </w:p>
    <w:p w:rsidR="00B47122" w:rsidRPr="00B47122" w:rsidRDefault="00B47122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7122" w:rsidRPr="00B47122" w:rsidRDefault="00B47122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7122" w:rsidRPr="00B47122" w:rsidRDefault="00B47122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5920"/>
        <w:gridCol w:w="3969"/>
      </w:tblGrid>
      <w:tr w:rsidR="00B47122" w:rsidRPr="00B47122" w:rsidTr="006118CC">
        <w:trPr>
          <w:trHeight w:val="497"/>
        </w:trPr>
        <w:tc>
          <w:tcPr>
            <w:tcW w:w="5920" w:type="dxa"/>
            <w:vAlign w:val="bottom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район, начальник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финансового управления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</w:t>
            </w:r>
          </w:p>
        </w:tc>
        <w:tc>
          <w:tcPr>
            <w:tcW w:w="3969" w:type="dxa"/>
            <w:vAlign w:val="bottom"/>
          </w:tcPr>
          <w:p w:rsidR="00B47122" w:rsidRPr="00B47122" w:rsidRDefault="00B47122" w:rsidP="00B4712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47122" w:rsidRPr="00B47122" w:rsidRDefault="00B47122" w:rsidP="00B47122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71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B47122" w:rsidRDefault="00B47122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Pr="00B47122" w:rsidRDefault="005E4C8B" w:rsidP="00B4712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1940"/>
        <w:gridCol w:w="7557"/>
      </w:tblGrid>
      <w:tr w:rsidR="005E4C8B" w:rsidRPr="005E4C8B" w:rsidTr="006118CC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C8B" w:rsidRPr="005E4C8B" w:rsidRDefault="005E4C8B" w:rsidP="005E4C8B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2</w:t>
            </w:r>
          </w:p>
        </w:tc>
      </w:tr>
      <w:tr w:rsidR="005E4C8B" w:rsidRPr="005E4C8B" w:rsidTr="006118CC">
        <w:trPr>
          <w:trHeight w:val="37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C8B" w:rsidRPr="005E4C8B" w:rsidRDefault="005E4C8B" w:rsidP="005E4C8B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C8B" w:rsidRPr="005E4C8B" w:rsidRDefault="005E4C8B" w:rsidP="005E4C8B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E4C8B" w:rsidRPr="005E4C8B" w:rsidTr="006118CC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C8B" w:rsidRPr="005E4C8B" w:rsidRDefault="005E4C8B" w:rsidP="005E4C8B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5E4C8B" w:rsidRPr="005E4C8B" w:rsidTr="006118CC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C8B" w:rsidRPr="005E4C8B" w:rsidRDefault="005E4C8B" w:rsidP="005E4C8B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5E4C8B" w:rsidRPr="005E4C8B" w:rsidTr="006118CC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C8B" w:rsidRPr="005E4C8B" w:rsidRDefault="005E4C8B" w:rsidP="005E4C8B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5E4C8B" w:rsidRPr="005E4C8B" w:rsidTr="006118CC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C8B" w:rsidRPr="005E4C8B" w:rsidRDefault="005E4C8B" w:rsidP="005E4C8B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28.12.2017 </w:t>
            </w:r>
            <w:r w:rsidRPr="005E4C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10</w:t>
            </w:r>
          </w:p>
        </w:tc>
      </w:tr>
      <w:tr w:rsidR="005E4C8B" w:rsidRPr="005E4C8B" w:rsidTr="006118CC">
        <w:trPr>
          <w:trHeight w:val="25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C8B" w:rsidRPr="005E4C8B" w:rsidRDefault="005E4C8B" w:rsidP="005E4C8B">
            <w:pPr>
              <w:ind w:left="5137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C8B" w:rsidRPr="005E4C8B" w:rsidRDefault="005E4C8B" w:rsidP="005E4C8B">
            <w:pPr>
              <w:ind w:left="5137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</w:tbl>
    <w:p w:rsidR="005E4C8B" w:rsidRPr="005E4C8B" w:rsidRDefault="005E4C8B" w:rsidP="005E4C8B">
      <w:pPr>
        <w:ind w:left="52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Pr="005E4C8B" w:rsidRDefault="005E4C8B" w:rsidP="005E4C8B">
      <w:pPr>
        <w:ind w:left="52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Pr="005E4C8B" w:rsidRDefault="005E4C8B" w:rsidP="005E4C8B">
      <w:pPr>
        <w:tabs>
          <w:tab w:val="left" w:pos="9653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4C8B" w:rsidRPr="005E4C8B" w:rsidRDefault="005E4C8B" w:rsidP="005E4C8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4C8B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и коды главных администраторов доходов бюджета</w:t>
      </w:r>
    </w:p>
    <w:p w:rsidR="005E4C8B" w:rsidRPr="005E4C8B" w:rsidRDefault="005E4C8B" w:rsidP="005E4C8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4C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– органов </w:t>
      </w:r>
    </w:p>
    <w:p w:rsidR="005E4C8B" w:rsidRPr="005E4C8B" w:rsidRDefault="005E4C8B" w:rsidP="005E4C8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4C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государственной власти Краснодарского края и </w:t>
      </w:r>
    </w:p>
    <w:p w:rsidR="005E4C8B" w:rsidRPr="005E4C8B" w:rsidRDefault="005E4C8B" w:rsidP="005E4C8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4C8B">
        <w:rPr>
          <w:rFonts w:ascii="Times New Roman" w:eastAsia="Times New Roman" w:hAnsi="Times New Roman"/>
          <w:b/>
          <w:sz w:val="28"/>
          <w:szCs w:val="28"/>
          <w:lang w:eastAsia="ru-RU"/>
        </w:rPr>
        <w:t>органов местного самоуправления</w:t>
      </w:r>
    </w:p>
    <w:p w:rsidR="005E4C8B" w:rsidRPr="005E4C8B" w:rsidRDefault="005E4C8B" w:rsidP="005E4C8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E4C8B" w:rsidRPr="005E4C8B" w:rsidRDefault="005E4C8B" w:rsidP="005E4C8B">
      <w:pPr>
        <w:tabs>
          <w:tab w:val="left" w:pos="9653"/>
        </w:tabs>
        <w:ind w:left="486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2977"/>
        <w:gridCol w:w="5391"/>
      </w:tblGrid>
      <w:tr w:rsidR="005E4C8B" w:rsidRPr="005E4C8B" w:rsidTr="006118CC">
        <w:trPr>
          <w:trHeight w:val="55"/>
        </w:trPr>
        <w:tc>
          <w:tcPr>
            <w:tcW w:w="2209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2791" w:type="pct"/>
            <w:vMerge w:val="restar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главного 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администратора доходов бюджета 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 район</w:t>
            </w:r>
          </w:p>
        </w:tc>
      </w:tr>
      <w:tr w:rsidR="005E4C8B" w:rsidRPr="005E4C8B" w:rsidTr="006118CC">
        <w:trPr>
          <w:trHeight w:val="1923"/>
        </w:trPr>
        <w:tc>
          <w:tcPr>
            <w:tcW w:w="668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главного админ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стратора доходов</w:t>
            </w:r>
          </w:p>
        </w:tc>
        <w:tc>
          <w:tcPr>
            <w:tcW w:w="1541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доходов местных</w:t>
            </w:r>
          </w:p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бюджетов</w:t>
            </w:r>
          </w:p>
        </w:tc>
        <w:tc>
          <w:tcPr>
            <w:tcW w:w="2791" w:type="pct"/>
            <w:vMerge/>
            <w:tcBorders>
              <w:bottom w:val="nil"/>
            </w:tcBorders>
            <w:vAlign w:val="center"/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E4C8B" w:rsidRPr="005E4C8B" w:rsidRDefault="005E4C8B" w:rsidP="005E4C8B">
      <w:pPr>
        <w:spacing w:line="228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19"/>
        <w:gridCol w:w="2977"/>
        <w:gridCol w:w="5306"/>
        <w:gridCol w:w="23"/>
        <w:gridCol w:w="57"/>
      </w:tblGrid>
      <w:tr w:rsidR="005E4C8B" w:rsidRPr="005E4C8B" w:rsidTr="006118CC">
        <w:trPr>
          <w:trHeight w:val="55"/>
          <w:tblHeader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Департамент потребительской сферы и регул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рования рынка алкоголя Краснодарского края</w:t>
            </w: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экономики Краснодарского края</w:t>
            </w: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Российской Федерации о ко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трактной системе в сфере закупок товаров, работ, услуг для обеспечения государственных и мун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нужд</w:t>
            </w:r>
          </w:p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нужд муниципальных районов</w:t>
            </w: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сельского хозяйства и перераб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тывающей промышленности </w:t>
            </w:r>
          </w:p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Краснодарского края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819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820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820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821 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1 16 90050 05 0000 140</w:t>
            </w: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116 90050 05 0000 140</w:t>
            </w: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111 05026 10 0000 120</w:t>
            </w:r>
          </w:p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Прочие поступления от денежных взысканий 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(штрафов) и иных сумм в возмещение ущерба, з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Министерство гражданской обороны, чрезв</w:t>
            </w:r>
            <w:r w:rsidRPr="005E4C8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ы</w:t>
            </w:r>
            <w:r w:rsidRPr="005E4C8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чайных ситуаций Краснодарского края</w:t>
            </w: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поступления о денежных взысканий (штрафов) и иных сумм в возмещение ущерба, з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районов.</w:t>
            </w: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Департамент имущественных отношений Краснодарского края</w:t>
            </w: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мельные участки, расположенные в границах сел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ских поселений, находятся в федеральной со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ственности и осуществление полномочий по управлению и распоряжению которыми передано органам государственной власти субъектов Ро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Федерации, а также средства от продажи права на заключение договоров аренды указанных земельных участков.</w:t>
            </w:r>
            <w:proofErr w:type="gramEnd"/>
          </w:p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114 06033 10 0000 430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ществление полномочий по управлению и расп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ряжению которыми передано органам госуда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ственной власти субъектов Российской Федер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ции.</w:t>
            </w: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116 51030 02 0000 140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соблюдение муниципальных правовых актов, з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здравоохранения Краснодарск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 края</w:t>
            </w: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труда и социального развития Краснодарского края.</w:t>
            </w: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числяемые в бюджеты муниципальных районов</w:t>
            </w:r>
          </w:p>
        </w:tc>
      </w:tr>
      <w:tr w:rsidR="005E4C8B" w:rsidRPr="005E4C8B" w:rsidTr="006118CC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gridAfter w:val="1"/>
          <w:wAfter w:w="57" w:type="dxa"/>
          <w:trHeight w:val="1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833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2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Государственное управление ветеринарии Краснодарского края</w:t>
            </w:r>
          </w:p>
        </w:tc>
      </w:tr>
      <w:tr w:rsidR="005E4C8B" w:rsidRPr="005E4C8B" w:rsidTr="006118CC">
        <w:trPr>
          <w:gridAfter w:val="1"/>
          <w:wAfter w:w="57" w:type="dxa"/>
          <w:trHeight w:val="1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2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  <w:p w:rsidR="005E4C8B" w:rsidRPr="005E4C8B" w:rsidRDefault="005E4C8B" w:rsidP="005E4C8B">
            <w:pPr>
              <w:spacing w:line="22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E4C8B" w:rsidRPr="005E4C8B" w:rsidTr="006118CC">
        <w:trPr>
          <w:gridAfter w:val="2"/>
          <w:wAfter w:w="80" w:type="dxa"/>
          <w:trHeight w:val="16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Департамент по надзору в строительной сфере Краснодарского края</w:t>
            </w:r>
          </w:p>
        </w:tc>
      </w:tr>
      <w:tr w:rsidR="005E4C8B" w:rsidRPr="005E4C8B" w:rsidTr="006118CC">
        <w:trPr>
          <w:gridAfter w:val="2"/>
          <w:wAfter w:w="80" w:type="dxa"/>
          <w:trHeight w:val="27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835</w:t>
            </w:r>
          </w:p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E4C8B" w:rsidRPr="005E4C8B" w:rsidTr="006118CC">
        <w:trPr>
          <w:gridAfter w:val="2"/>
          <w:wAfter w:w="80" w:type="dxa"/>
          <w:trHeight w:val="27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gridAfter w:val="2"/>
          <w:wAfter w:w="80" w:type="dxa"/>
          <w:trHeight w:val="559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Государственная жилищная инспекция Кра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нодарского края</w:t>
            </w:r>
          </w:p>
        </w:tc>
      </w:tr>
      <w:tr w:rsidR="005E4C8B" w:rsidRPr="005E4C8B" w:rsidTr="006118CC">
        <w:trPr>
          <w:gridAfter w:val="2"/>
          <w:wAfter w:w="80" w:type="dxa"/>
          <w:trHeight w:val="200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5E4C8B" w:rsidRPr="005E4C8B" w:rsidRDefault="005E4C8B" w:rsidP="005E4C8B">
            <w:pPr>
              <w:spacing w:line="216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природных ресурсов Красн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E4C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дарского края</w:t>
            </w: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spacing w:line="216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ind w:hanging="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1 16 25010 01 0000 140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ind w:right="8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1 16 25020 01 0000 140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Российской Федерации об особо охраняемых природных территориях</w:t>
            </w: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1 16 25030 01 0000 140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Российской Федерации об охране и использовании животного мира</w:t>
            </w:r>
          </w:p>
        </w:tc>
      </w:tr>
      <w:tr w:rsidR="005E4C8B" w:rsidRPr="005E4C8B" w:rsidTr="006118CC">
        <w:trPr>
          <w:gridAfter w:val="2"/>
          <w:wAfter w:w="80" w:type="dxa"/>
          <w:trHeight w:val="15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1 16 25040 01 0000 140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об экологической экспертизе</w:t>
            </w: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1 16 25050 01 0000 140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в области охраны окружающей среды</w:t>
            </w: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1 16 25085 05 0000 140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водного законодательства, установленное на во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объектах, находящихся в собственности м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</w:t>
            </w: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1 16 35030 05 0000 140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Суммы по искам о возмещении вреда, причине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окружающей среде, подлежащие зачислению в бюджеты муниципальных районов</w:t>
            </w: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1 16 43000 01 0000 140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Российской Федерации об адм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нистративных правонарушениях, предусмотре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статьей 20.25 кодекса российской Федерации об административных правонарушениях</w:t>
            </w:r>
          </w:p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4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5E4C8B" w:rsidRPr="005E4C8B" w:rsidTr="006118CC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E4C8B" w:rsidRPr="005E4C8B" w:rsidRDefault="005E4C8B" w:rsidP="005E4C8B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E4C8B" w:rsidRPr="005E4C8B" w:rsidRDefault="005E4C8B" w:rsidP="005E4C8B">
      <w:pPr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>*</w:t>
      </w:r>
      <w:r w:rsidRPr="005E4C8B">
        <w:rPr>
          <w:rFonts w:ascii="Times New Roman" w:eastAsia="Times New Roman" w:hAnsi="Times New Roman"/>
          <w:sz w:val="24"/>
          <w:szCs w:val="24"/>
          <w:lang w:eastAsia="ru-RU"/>
        </w:rPr>
        <w:t>По видам и подвидам доходов, входящим в соответствующий группировочный код бюджетной классификации, зачисляемым в бюджет муниципального образования Щерб</w:t>
      </w:r>
      <w:r w:rsidRPr="005E4C8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5E4C8B">
        <w:rPr>
          <w:rFonts w:ascii="Times New Roman" w:eastAsia="Times New Roman" w:hAnsi="Times New Roman"/>
          <w:sz w:val="24"/>
          <w:szCs w:val="24"/>
          <w:lang w:eastAsia="ru-RU"/>
        </w:rPr>
        <w:t>новский район в соответствии с законодательством Российской Федерации.</w:t>
      </w:r>
    </w:p>
    <w:p w:rsidR="005E4C8B" w:rsidRPr="005E4C8B" w:rsidRDefault="005E4C8B" w:rsidP="005E4C8B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E4C8B" w:rsidRPr="005E4C8B" w:rsidRDefault="005E4C8B" w:rsidP="005E4C8B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E4C8B" w:rsidRPr="005E4C8B" w:rsidRDefault="005E4C8B" w:rsidP="005E4C8B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E4C8B" w:rsidRPr="005E4C8B" w:rsidRDefault="005E4C8B" w:rsidP="005E4C8B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 xml:space="preserve">Заместитель главы </w:t>
      </w:r>
      <w:proofErr w:type="gramStart"/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>муниципального</w:t>
      </w:r>
      <w:proofErr w:type="gramEnd"/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5E4C8B" w:rsidRPr="005E4C8B" w:rsidRDefault="005E4C8B" w:rsidP="005E4C8B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 xml:space="preserve">образования Щербиновский район, </w:t>
      </w:r>
    </w:p>
    <w:p w:rsidR="005E4C8B" w:rsidRPr="005E4C8B" w:rsidRDefault="005E4C8B" w:rsidP="005E4C8B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 xml:space="preserve">начальник финансового управления </w:t>
      </w:r>
    </w:p>
    <w:p w:rsidR="005E4C8B" w:rsidRPr="005E4C8B" w:rsidRDefault="005E4C8B" w:rsidP="005E4C8B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муниципального образования </w:t>
      </w:r>
    </w:p>
    <w:p w:rsidR="005E4C8B" w:rsidRPr="005E4C8B" w:rsidRDefault="005E4C8B" w:rsidP="005E4C8B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5E4C8B">
        <w:rPr>
          <w:rFonts w:ascii="Times New Roman" w:eastAsia="Times New Roman" w:hAnsi="Times New Roman"/>
          <w:sz w:val="28"/>
          <w:szCs w:val="20"/>
          <w:lang w:eastAsia="ru-RU"/>
        </w:rPr>
        <w:t>Щербиновский район                                                                          Т.В. Кимлач</w:t>
      </w:r>
    </w:p>
    <w:p w:rsidR="00B47122" w:rsidRDefault="00B47122" w:rsidP="009E2700">
      <w:pPr>
        <w:pStyle w:val="ConsPlusNormal"/>
        <w:jc w:val="both"/>
      </w:pPr>
    </w:p>
    <w:p w:rsidR="005E4C8B" w:rsidRDefault="005E4C8B" w:rsidP="009E2700">
      <w:pPr>
        <w:pStyle w:val="ConsPlusNormal"/>
        <w:jc w:val="both"/>
      </w:pPr>
    </w:p>
    <w:p w:rsidR="005E4C8B" w:rsidRDefault="005E4C8B" w:rsidP="009E2700">
      <w:pPr>
        <w:pStyle w:val="ConsPlusNormal"/>
        <w:jc w:val="both"/>
      </w:pPr>
    </w:p>
    <w:p w:rsidR="005E4C8B" w:rsidRDefault="005E4C8B" w:rsidP="009E2700">
      <w:pPr>
        <w:pStyle w:val="ConsPlusNormal"/>
        <w:jc w:val="both"/>
      </w:pPr>
    </w:p>
    <w:p w:rsidR="005E4C8B" w:rsidRDefault="005E4C8B" w:rsidP="009E2700">
      <w:pPr>
        <w:pStyle w:val="ConsPlusNormal"/>
        <w:jc w:val="both"/>
      </w:pPr>
    </w:p>
    <w:tbl>
      <w:tblPr>
        <w:tblW w:w="9707" w:type="dxa"/>
        <w:tblInd w:w="93" w:type="dxa"/>
        <w:tblLook w:val="04A0" w:firstRow="1" w:lastRow="0" w:firstColumn="1" w:lastColumn="0" w:noHBand="0" w:noVBand="1"/>
      </w:tblPr>
      <w:tblGrid>
        <w:gridCol w:w="3140"/>
        <w:gridCol w:w="2687"/>
        <w:gridCol w:w="1720"/>
        <w:gridCol w:w="2160"/>
      </w:tblGrid>
      <w:tr w:rsidR="00BE7CA8" w:rsidRPr="00BE7CA8" w:rsidTr="00BE7CA8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1" w:name="RANGE!A1:D90"/>
            <w:bookmarkEnd w:id="1"/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3 </w:t>
            </w:r>
          </w:p>
        </w:tc>
      </w:tr>
      <w:tr w:rsidR="00BE7CA8" w:rsidRPr="00BE7CA8" w:rsidTr="00BE7CA8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CA8" w:rsidRPr="00BE7CA8" w:rsidTr="00BE7CA8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BE7CA8" w:rsidRPr="00BE7CA8" w:rsidTr="00BE7CA8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BE7CA8" w:rsidRPr="00BE7CA8" w:rsidTr="00BE7CA8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BE7CA8" w:rsidRPr="00BE7CA8" w:rsidTr="00BE7CA8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BE7CA8" w:rsidRPr="00BE7CA8" w:rsidTr="00BE7CA8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BE7CA8" w:rsidRPr="00BE7CA8" w:rsidTr="00BE7CA8">
        <w:trPr>
          <w:trHeight w:val="432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</w:tr>
      <w:tr w:rsidR="00BE7CA8" w:rsidRPr="00BE7CA8" w:rsidTr="00BE7CA8">
        <w:trPr>
          <w:trHeight w:val="1170"/>
        </w:trPr>
        <w:tc>
          <w:tcPr>
            <w:tcW w:w="97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муниципального образования Щербиновский район по кодам видов (подвидов) доходов на 2018 год</w:t>
            </w:r>
          </w:p>
        </w:tc>
      </w:tr>
      <w:tr w:rsidR="00BE7CA8" w:rsidRPr="00BE7CA8" w:rsidTr="00BE7CA8">
        <w:trPr>
          <w:trHeight w:val="45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E7CA8" w:rsidRPr="00BE7CA8" w:rsidTr="00BE7CA8">
        <w:trPr>
          <w:trHeight w:val="360"/>
        </w:trPr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E7CA8" w:rsidRPr="00BE7CA8" w:rsidTr="00BE7CA8">
        <w:trPr>
          <w:trHeight w:val="780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407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BE7CA8" w:rsidRPr="00BE7CA8" w:rsidRDefault="00BE7CA8">
      <w:pPr>
        <w:rPr>
          <w:sz w:val="2"/>
          <w:szCs w:val="2"/>
        </w:rPr>
      </w:pPr>
    </w:p>
    <w:tbl>
      <w:tblPr>
        <w:tblW w:w="9707" w:type="dxa"/>
        <w:tblInd w:w="93" w:type="dxa"/>
        <w:tblLook w:val="04A0" w:firstRow="1" w:lastRow="0" w:firstColumn="1" w:lastColumn="0" w:noHBand="0" w:noVBand="1"/>
      </w:tblPr>
      <w:tblGrid>
        <w:gridCol w:w="3140"/>
        <w:gridCol w:w="2687"/>
        <w:gridCol w:w="1720"/>
        <w:gridCol w:w="2160"/>
      </w:tblGrid>
      <w:tr w:rsidR="00BE7CA8" w:rsidRPr="00BE7CA8" w:rsidTr="00BE7CA8">
        <w:trPr>
          <w:trHeight w:val="20"/>
          <w:tblHeader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CA8" w:rsidRPr="00BE7CA8" w:rsidRDefault="00BE7CA8" w:rsidP="00BE7CA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227 000 000,00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1 01 01000 00 0000 110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163 560 000,00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 упрощенной системы налогооблож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11 690 000,00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Единый сельскохозяйственный налог*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25 900 000,00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 патентной системы налогообложения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территорий муниципальных районов, а также средства от продажи права на заключение договоров аренды указанных земельных участков*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9 740 000,00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перечисления части приб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ли, остающейся после уплаты налогов и иных обязательных платежей муниц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унитарных предприятий, с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зданных муниципальными районами 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муниципальных районов (за искл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чением имущества муниципальных бюджетных и автономных учреждений, а также имущества муниципальных унитарных предприятий, в том числе казённых)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1 11 09045 05 0011 120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муниципальных районов (за искл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чением имущества муниципальных бюджетных и автономных учреждений, а также имущества муниципальных унитарных предприятий, в том числе казённых) (по продаже права на закл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договора установку рекламной конструкции на земельном участке, находящемся в муниципальной со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 муниципального образов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ния, а также на земельном участке, го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ударственная собственность на который 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не разграничена) 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114 000,00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1 12 01000 01 0000 120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и компенсации затрат государства*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ков, государственная собственность на которые не разграничена и которые ра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положены в границах сельских посел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и межселенных территорий мун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437 975 700,00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437 975 700,00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</w:t>
            </w: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60 753 100,00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60 753 100,00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</w:t>
            </w: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Федерации (ме</w:t>
            </w: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</w:t>
            </w: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бюджетные субсидии)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8 696 700,00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8 696 700,00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</w:t>
            </w: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367 803 900,00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334 355 500,00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награждение, причитающееся приемн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родителю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22 796 300,00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ставителей) за присмотр и уход за дет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посещающими образовательные о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ганизации, реализующие образовател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программы дошкольного образов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2 02 40000 00 0000 151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722 000,00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из бюджетов поселений на ос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ществление части полномочий по реш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вопросов местного значения в с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ответствии с заключенными соглашен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722 000,00</w:t>
            </w: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CA8" w:rsidRDefault="00BE7CA8" w:rsidP="00BE7CA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664 975 700,00</w:t>
            </w:r>
          </w:p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7CA8" w:rsidRPr="00BE7CA8" w:rsidTr="00BE7CA8">
        <w:trPr>
          <w:trHeight w:val="230"/>
        </w:trPr>
        <w:tc>
          <w:tcPr>
            <w:tcW w:w="970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CA8" w:rsidRPr="00BE7CA8" w:rsidRDefault="00BE7CA8" w:rsidP="00F47095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*По видам и подвидам доходов, входящим в соответствующий группировочный код бюджетной классифик</w:t>
            </w:r>
            <w:r w:rsidRPr="00BE7C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BE7C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ции, зачисляемым в бюджет муниципального образования в соответствии с законодательством Российской Федерации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E7C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E7CA8" w:rsidRPr="00BE7CA8" w:rsidTr="00BE7CA8">
        <w:trPr>
          <w:trHeight w:val="230"/>
        </w:trPr>
        <w:tc>
          <w:tcPr>
            <w:tcW w:w="970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E7CA8" w:rsidRPr="00BE7CA8" w:rsidTr="00BE7CA8">
        <w:trPr>
          <w:trHeight w:val="230"/>
        </w:trPr>
        <w:tc>
          <w:tcPr>
            <w:tcW w:w="970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E7CA8" w:rsidRPr="00BE7CA8" w:rsidTr="00BE7CA8">
        <w:trPr>
          <w:trHeight w:val="230"/>
        </w:trPr>
        <w:tc>
          <w:tcPr>
            <w:tcW w:w="970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Default="00BE7CA8" w:rsidP="00BE7CA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CA8" w:rsidRDefault="00BE7CA8" w:rsidP="00BE7CA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E7CA8" w:rsidRPr="00BE7CA8" w:rsidTr="00BE7CA8">
        <w:trPr>
          <w:trHeight w:val="20"/>
        </w:trPr>
        <w:tc>
          <w:tcPr>
            <w:tcW w:w="75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E7CA8" w:rsidRPr="00BE7CA8" w:rsidTr="00BE7CA8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CA8" w:rsidRPr="00BE7CA8" w:rsidTr="00BE7CA8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CA8" w:rsidRPr="00BE7CA8" w:rsidTr="00BE7CA8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E7CA8" w:rsidRPr="00BE7CA8" w:rsidTr="00BE7CA8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CA8" w:rsidRPr="00BE7CA8" w:rsidRDefault="00BE7CA8" w:rsidP="00BE7CA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E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5E4C8B" w:rsidRDefault="005E4C8B" w:rsidP="009E2700">
      <w:pPr>
        <w:pStyle w:val="ConsPlusNormal"/>
        <w:jc w:val="both"/>
      </w:pPr>
    </w:p>
    <w:p w:rsidR="00BE7CA8" w:rsidRDefault="00BE7CA8" w:rsidP="009E2700">
      <w:pPr>
        <w:pStyle w:val="ConsPlusNormal"/>
        <w:jc w:val="both"/>
      </w:pPr>
    </w:p>
    <w:p w:rsidR="00BE7CA8" w:rsidRDefault="00BE7CA8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</w:pPr>
    </w:p>
    <w:p w:rsidR="00F47095" w:rsidRDefault="00F47095" w:rsidP="009E2700">
      <w:pPr>
        <w:pStyle w:val="ConsPlusNormal"/>
        <w:jc w:val="both"/>
        <w:sectPr w:rsidR="00F47095" w:rsidSect="00BC5192">
          <w:headerReference w:type="default" r:id="rId14"/>
          <w:pgSz w:w="11906" w:h="16838"/>
          <w:pgMar w:top="993" w:right="567" w:bottom="993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908" w:type="dxa"/>
        <w:tblInd w:w="93" w:type="dxa"/>
        <w:tblLook w:val="04A0" w:firstRow="1" w:lastRow="0" w:firstColumn="1" w:lastColumn="0" w:noHBand="0" w:noVBand="1"/>
      </w:tblPr>
      <w:tblGrid>
        <w:gridCol w:w="3220"/>
        <w:gridCol w:w="2020"/>
        <w:gridCol w:w="5548"/>
        <w:gridCol w:w="2080"/>
        <w:gridCol w:w="2040"/>
      </w:tblGrid>
      <w:tr w:rsidR="00F47095" w:rsidRPr="00F47095" w:rsidTr="00F47095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2" w:name="RANGE!A1:E62"/>
            <w:bookmarkEnd w:id="2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4</w:t>
            </w:r>
          </w:p>
        </w:tc>
      </w:tr>
      <w:tr w:rsidR="00F47095" w:rsidRPr="00F47095" w:rsidTr="00F47095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47095" w:rsidRPr="00F47095" w:rsidTr="00F47095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F47095" w:rsidRPr="00F47095" w:rsidTr="00F47095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F47095" w:rsidRPr="00F47095" w:rsidTr="00F47095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F47095" w:rsidRPr="00F47095" w:rsidTr="00F47095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F47095" w:rsidRPr="00F47095" w:rsidTr="00F47095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F47095" w:rsidRPr="00F47095" w:rsidTr="00F47095">
        <w:trPr>
          <w:trHeight w:val="4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7095" w:rsidRPr="00F47095" w:rsidTr="00F47095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7095" w:rsidRPr="00F47095" w:rsidTr="00F47095">
        <w:trPr>
          <w:trHeight w:val="780"/>
        </w:trPr>
        <w:tc>
          <w:tcPr>
            <w:tcW w:w="149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муниципального образования Щербиновский район                                             на 2019 и 2020 годы</w:t>
            </w:r>
          </w:p>
        </w:tc>
      </w:tr>
      <w:tr w:rsidR="00F47095" w:rsidRPr="00F47095" w:rsidTr="00F47095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7095" w:rsidRPr="00F47095" w:rsidTr="00F47095">
        <w:trPr>
          <w:trHeight w:val="390"/>
        </w:trPr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F47095" w:rsidRPr="00F47095" w:rsidTr="00F47095">
        <w:trPr>
          <w:trHeight w:val="420"/>
        </w:trPr>
        <w:tc>
          <w:tcPr>
            <w:tcW w:w="3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5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4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47095" w:rsidRPr="00F47095" w:rsidTr="00F47095">
        <w:trPr>
          <w:trHeight w:val="330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68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</w:t>
            </w:r>
          </w:p>
        </w:tc>
      </w:tr>
    </w:tbl>
    <w:p w:rsidR="00F47095" w:rsidRPr="00F47095" w:rsidRDefault="00F47095">
      <w:pPr>
        <w:rPr>
          <w:sz w:val="2"/>
          <w:szCs w:val="2"/>
        </w:rPr>
      </w:pPr>
    </w:p>
    <w:tbl>
      <w:tblPr>
        <w:tblW w:w="14908" w:type="dxa"/>
        <w:tblInd w:w="93" w:type="dxa"/>
        <w:tblLook w:val="04A0" w:firstRow="1" w:lastRow="0" w:firstColumn="1" w:lastColumn="0" w:noHBand="0" w:noVBand="1"/>
      </w:tblPr>
      <w:tblGrid>
        <w:gridCol w:w="3220"/>
        <w:gridCol w:w="2020"/>
        <w:gridCol w:w="5548"/>
        <w:gridCol w:w="2080"/>
        <w:gridCol w:w="2040"/>
      </w:tblGrid>
      <w:tr w:rsidR="00F47095" w:rsidRPr="00F47095" w:rsidTr="00F47095">
        <w:trPr>
          <w:trHeight w:val="20"/>
          <w:tblHeader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75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229 000 000,00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233 300 000,00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166 600 000,00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упрощённой системы нал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гообложения*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11 920 000,00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обложения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государственная собственность на которые не разграничена и которые расположены в границах сельских поселений и межселенных террит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 муниципальных районов, а также средства от продажи права на заключение договоров аренды указанных земельных участков*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9 990 000,00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10 240 000,00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1 11 05075 05 0000 120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муниц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(за исключением земельных участков)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щества муниципальных унитарных предприятий, в том числе казё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1 11 09045 05 0011 120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щества муниципальных унитарных предприятий, в том числе казё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(по продаже права на заключение договора на установку рекла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конструкции на земельном участке, находящемся в муниципал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собственности муниципального образования, а также на земел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участке, государственная собственность на который не разгран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чена)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 на которые не разграничена и которые расположены в границах сельских поселений и межселенных территорий муниципальных рай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402 419 600,00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405 519 500,00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от других бюджетов бюджетной системы </w:t>
            </w: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402 419 600,00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405 519 500,00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2 02 10000 00 0000 151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35 691 600,00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35 809 000,00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</w:t>
            </w: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жетной обеспеченности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35 691 600,00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35 809 000,00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2 02 29999 05 0000 151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365 938 000,00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368 920 500,00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ваемых полномочий субъектов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329 809 000,00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330 133 600,00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2 02 30027 05 0000 151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ющееся приемному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27 857 300,00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29 325 000,00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зующие образовательные программы дошкольного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жилых помещений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631 419 600,00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638 819 500,00</w:t>
            </w:r>
          </w:p>
        </w:tc>
      </w:tr>
      <w:tr w:rsidR="00F47095" w:rsidRPr="00F47095" w:rsidTr="00F47095">
        <w:trPr>
          <w:trHeight w:val="230"/>
        </w:trPr>
        <w:tc>
          <w:tcPr>
            <w:tcW w:w="1490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470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*По видам и подвидам доходов, входящим в соответствующий группировочный код бюджетной классификации, зачисляемым в бюджет муниципального образования в соответствии с законодательством Российской Федерации  </w:t>
            </w:r>
          </w:p>
        </w:tc>
      </w:tr>
      <w:tr w:rsidR="00F47095" w:rsidRPr="00F47095" w:rsidTr="00F47095">
        <w:trPr>
          <w:trHeight w:val="230"/>
        </w:trPr>
        <w:tc>
          <w:tcPr>
            <w:tcW w:w="1490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7095" w:rsidRPr="00F47095" w:rsidTr="00F47095">
        <w:trPr>
          <w:trHeight w:val="230"/>
        </w:trPr>
        <w:tc>
          <w:tcPr>
            <w:tcW w:w="1490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7095" w:rsidRPr="00F47095" w:rsidTr="00F47095">
        <w:trPr>
          <w:trHeight w:val="230"/>
        </w:trPr>
        <w:tc>
          <w:tcPr>
            <w:tcW w:w="1490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7095" w:rsidRPr="00F47095" w:rsidTr="00F47095">
        <w:trPr>
          <w:trHeight w:val="20"/>
        </w:trPr>
        <w:tc>
          <w:tcPr>
            <w:tcW w:w="5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7095" w:rsidRPr="00F47095" w:rsidTr="00F47095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7095" w:rsidRPr="00F47095" w:rsidTr="00F47095">
        <w:trPr>
          <w:trHeight w:val="20"/>
        </w:trPr>
        <w:tc>
          <w:tcPr>
            <w:tcW w:w="5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7095" w:rsidRPr="00F47095" w:rsidTr="00F47095">
        <w:trPr>
          <w:trHeight w:val="20"/>
        </w:trPr>
        <w:tc>
          <w:tcPr>
            <w:tcW w:w="10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администрации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47095" w:rsidRPr="00F47095" w:rsidTr="00F47095">
        <w:trPr>
          <w:trHeight w:val="20"/>
        </w:trPr>
        <w:tc>
          <w:tcPr>
            <w:tcW w:w="10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095" w:rsidRPr="00F47095" w:rsidRDefault="00F47095" w:rsidP="00F4709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470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Т.В.Кимлач</w:t>
            </w:r>
          </w:p>
        </w:tc>
      </w:tr>
    </w:tbl>
    <w:p w:rsidR="00F47095" w:rsidRDefault="00F47095" w:rsidP="009E2700">
      <w:pPr>
        <w:pStyle w:val="ConsPlusNormal"/>
        <w:jc w:val="both"/>
      </w:pPr>
    </w:p>
    <w:p w:rsidR="00B03866" w:rsidRDefault="00B03866" w:rsidP="009E2700">
      <w:pPr>
        <w:pStyle w:val="ConsPlusNormal"/>
        <w:jc w:val="both"/>
        <w:sectPr w:rsidR="00B03866" w:rsidSect="00F47095">
          <w:pgSz w:w="16838" w:h="11906" w:orient="landscape"/>
          <w:pgMar w:top="1701" w:right="992" w:bottom="567" w:left="992" w:header="720" w:footer="720" w:gutter="0"/>
          <w:cols w:space="720"/>
          <w:noEndnote/>
          <w:titlePg/>
          <w:docGrid w:linePitch="299"/>
        </w:sectPr>
      </w:pPr>
    </w:p>
    <w:tbl>
      <w:tblPr>
        <w:tblW w:w="9747" w:type="dxa"/>
        <w:tblInd w:w="93" w:type="dxa"/>
        <w:tblLook w:val="04A0" w:firstRow="1" w:lastRow="0" w:firstColumn="1" w:lastColumn="0" w:noHBand="0" w:noVBand="1"/>
      </w:tblPr>
      <w:tblGrid>
        <w:gridCol w:w="3120"/>
        <w:gridCol w:w="2707"/>
        <w:gridCol w:w="1840"/>
        <w:gridCol w:w="2080"/>
      </w:tblGrid>
      <w:tr w:rsidR="00B03866" w:rsidRPr="00B03866" w:rsidTr="00B03866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5</w:t>
            </w:r>
          </w:p>
        </w:tc>
      </w:tr>
      <w:tr w:rsidR="00B03866" w:rsidRPr="00B03866" w:rsidTr="00B03866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3866" w:rsidRPr="00B03866" w:rsidTr="00B03866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B03866" w:rsidRPr="00B03866" w:rsidTr="00B03866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B03866" w:rsidRPr="00B03866" w:rsidTr="00B03866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B03866" w:rsidRPr="00B03866" w:rsidTr="00B03866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B03866" w:rsidRPr="00B03866" w:rsidTr="00B03866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 № 10</w:t>
            </w:r>
          </w:p>
        </w:tc>
      </w:tr>
      <w:tr w:rsidR="00B03866" w:rsidRPr="00B03866" w:rsidTr="00B03866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3866" w:rsidRPr="00B03866" w:rsidTr="00B03866">
        <w:trPr>
          <w:trHeight w:val="4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3866" w:rsidRPr="00B03866" w:rsidTr="00B03866">
        <w:trPr>
          <w:trHeight w:val="435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2018 году</w:t>
            </w:r>
          </w:p>
        </w:tc>
      </w:tr>
      <w:tr w:rsidR="00B03866" w:rsidRPr="00B03866" w:rsidTr="00B03866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3866" w:rsidRPr="00B03866" w:rsidTr="00B03866">
        <w:trPr>
          <w:trHeight w:val="33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03866" w:rsidRPr="00B03866" w:rsidTr="00B03866">
        <w:trPr>
          <w:trHeight w:val="780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547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B03866" w:rsidRPr="00B03866" w:rsidRDefault="00B03866">
      <w:pPr>
        <w:rPr>
          <w:sz w:val="2"/>
          <w:szCs w:val="2"/>
        </w:rPr>
      </w:pPr>
    </w:p>
    <w:tbl>
      <w:tblPr>
        <w:tblW w:w="9747" w:type="dxa"/>
        <w:tblInd w:w="93" w:type="dxa"/>
        <w:tblLook w:val="04A0" w:firstRow="1" w:lastRow="0" w:firstColumn="1" w:lastColumn="0" w:noHBand="0" w:noVBand="1"/>
      </w:tblPr>
      <w:tblGrid>
        <w:gridCol w:w="3120"/>
        <w:gridCol w:w="2707"/>
        <w:gridCol w:w="1840"/>
        <w:gridCol w:w="2080"/>
      </w:tblGrid>
      <w:tr w:rsidR="00B03866" w:rsidRPr="00B03866" w:rsidTr="00B03866">
        <w:trPr>
          <w:trHeight w:val="20"/>
          <w:tblHeader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66" w:rsidRPr="00B03866" w:rsidRDefault="00B03866" w:rsidP="00B0386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03866" w:rsidRPr="00B03866" w:rsidTr="00B03866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437 253 700,00</w:t>
            </w:r>
          </w:p>
        </w:tc>
      </w:tr>
      <w:tr w:rsidR="00B03866" w:rsidRPr="00B03866" w:rsidTr="00B03866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437 253 700,00</w:t>
            </w:r>
          </w:p>
        </w:tc>
      </w:tr>
      <w:tr w:rsidR="00B03866" w:rsidRPr="00B03866" w:rsidTr="00B03866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</w:t>
            </w: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60 753 100,00</w:t>
            </w:r>
          </w:p>
        </w:tc>
      </w:tr>
      <w:tr w:rsidR="00B03866" w:rsidRPr="00B03866" w:rsidTr="00B03866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выравнивание бюджетной обе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60 753 100,00</w:t>
            </w:r>
          </w:p>
        </w:tc>
      </w:tr>
      <w:tr w:rsidR="00B03866" w:rsidRPr="00B03866" w:rsidTr="00B03866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</w:t>
            </w: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мы Российской Федерации (межбю</w:t>
            </w: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жетные субсидии)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8 696 700,00</w:t>
            </w:r>
          </w:p>
        </w:tc>
      </w:tr>
      <w:tr w:rsidR="00B03866" w:rsidRPr="00B03866" w:rsidTr="00B03866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8 696 700,00</w:t>
            </w:r>
          </w:p>
        </w:tc>
      </w:tr>
      <w:tr w:rsidR="00B03866" w:rsidRPr="00B03866" w:rsidTr="00B03866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</w:t>
            </w: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367 803 900,00</w:t>
            </w:r>
          </w:p>
        </w:tc>
      </w:tr>
      <w:tr w:rsidR="00B03866" w:rsidRPr="00B03866" w:rsidTr="00B03866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334 355 500,00</w:t>
            </w:r>
          </w:p>
        </w:tc>
      </w:tr>
      <w:tr w:rsidR="00B03866" w:rsidRPr="00B03866" w:rsidTr="00B03866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награждение, причитающееся приемному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22 796 300,00</w:t>
            </w:r>
          </w:p>
        </w:tc>
      </w:tr>
      <w:tr w:rsidR="00B03866" w:rsidRPr="00B03866" w:rsidTr="00B03866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ставителей) за присмотр и уход за дет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посещающими образовательные о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ганизации, реализующие образовател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программы дошкольного образов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B03866" w:rsidRPr="00B03866" w:rsidTr="00B03866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2 02 35082 05 0000 151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Default="00B03866" w:rsidP="00B038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щений детям-сиротам и детям, оста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шимся без попечения родителей, лицам из их числа по договорам найма специ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лизированных жилых помещений</w:t>
            </w:r>
          </w:p>
          <w:p w:rsidR="00B03866" w:rsidRDefault="00B03866" w:rsidP="00B038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B03866" w:rsidRPr="00B03866" w:rsidTr="00B03866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3866" w:rsidRPr="00B03866" w:rsidTr="00B03866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3866" w:rsidRPr="00B03866" w:rsidTr="00B03866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3866" w:rsidRPr="00B03866" w:rsidRDefault="00B03866" w:rsidP="00B038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3866" w:rsidRPr="00B03866" w:rsidTr="00B03866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3866" w:rsidRPr="00B03866" w:rsidTr="00B03866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3866" w:rsidRPr="00B03866" w:rsidTr="00B03866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3866" w:rsidRPr="00B03866" w:rsidTr="00B03866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3866" w:rsidRPr="00B03866" w:rsidTr="00B03866">
        <w:trPr>
          <w:trHeight w:val="20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3866" w:rsidRPr="00B03866" w:rsidTr="00B03866">
        <w:trPr>
          <w:trHeight w:val="20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866" w:rsidRPr="00B03866" w:rsidRDefault="00B03866" w:rsidP="00B0386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038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B03866" w:rsidRDefault="00B03866" w:rsidP="009E2700">
      <w:pPr>
        <w:pStyle w:val="ConsPlusNormal"/>
        <w:jc w:val="both"/>
      </w:pPr>
    </w:p>
    <w:p w:rsidR="00B03866" w:rsidRDefault="00B03866" w:rsidP="009E2700">
      <w:pPr>
        <w:pStyle w:val="ConsPlusNormal"/>
        <w:jc w:val="both"/>
      </w:pPr>
    </w:p>
    <w:p w:rsidR="00B03866" w:rsidRDefault="00B03866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  <w:sectPr w:rsidR="00673E3E" w:rsidSect="00B03866">
          <w:pgSz w:w="11906" w:h="16838"/>
          <w:pgMar w:top="992" w:right="567" w:bottom="992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987" w:type="dxa"/>
        <w:tblInd w:w="93" w:type="dxa"/>
        <w:tblLook w:val="04A0" w:firstRow="1" w:lastRow="0" w:firstColumn="1" w:lastColumn="0" w:noHBand="0" w:noVBand="1"/>
      </w:tblPr>
      <w:tblGrid>
        <w:gridCol w:w="3140"/>
        <w:gridCol w:w="2020"/>
        <w:gridCol w:w="5487"/>
        <w:gridCol w:w="2140"/>
        <w:gridCol w:w="2200"/>
      </w:tblGrid>
      <w:tr w:rsidR="00673E3E" w:rsidRPr="00673E3E" w:rsidTr="00673E3E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3" w:name="RANGE!A1:E34"/>
            <w:bookmarkEnd w:id="3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6</w:t>
            </w:r>
          </w:p>
        </w:tc>
      </w:tr>
      <w:tr w:rsidR="00673E3E" w:rsidRPr="00673E3E" w:rsidTr="00673E3E">
        <w:trPr>
          <w:trHeight w:val="28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73E3E" w:rsidRPr="00673E3E" w:rsidTr="00673E3E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673E3E" w:rsidRPr="00673E3E" w:rsidTr="00673E3E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673E3E" w:rsidRPr="00673E3E" w:rsidTr="00673E3E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73E3E" w:rsidRPr="00673E3E" w:rsidTr="00673E3E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673E3E" w:rsidRPr="00673E3E" w:rsidTr="00673E3E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C0356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C035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C035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673E3E" w:rsidRPr="00673E3E" w:rsidTr="00673E3E">
        <w:trPr>
          <w:trHeight w:val="4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73E3E" w:rsidRPr="00673E3E" w:rsidTr="00673E3E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73E3E" w:rsidRPr="00673E3E" w:rsidTr="00673E3E">
        <w:trPr>
          <w:trHeight w:val="360"/>
        </w:trPr>
        <w:tc>
          <w:tcPr>
            <w:tcW w:w="1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2019 и 2020 годах</w:t>
            </w:r>
          </w:p>
        </w:tc>
      </w:tr>
      <w:tr w:rsidR="00673E3E" w:rsidRPr="00673E3E" w:rsidTr="00673E3E">
        <w:trPr>
          <w:trHeight w:val="25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73E3E" w:rsidRPr="00673E3E" w:rsidTr="00673E3E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73E3E" w:rsidRPr="00673E3E" w:rsidTr="00673E3E">
        <w:trPr>
          <w:trHeight w:val="435"/>
        </w:trPr>
        <w:tc>
          <w:tcPr>
            <w:tcW w:w="3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5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43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73E3E" w:rsidRPr="00673E3E" w:rsidTr="00673E3E">
        <w:trPr>
          <w:trHeight w:val="405"/>
        </w:trPr>
        <w:tc>
          <w:tcPr>
            <w:tcW w:w="3140" w:type="dxa"/>
            <w:vMerge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7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2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</w:tbl>
    <w:p w:rsidR="00673E3E" w:rsidRPr="00673E3E" w:rsidRDefault="00673E3E">
      <w:pPr>
        <w:rPr>
          <w:sz w:val="2"/>
          <w:szCs w:val="2"/>
        </w:rPr>
      </w:pPr>
    </w:p>
    <w:tbl>
      <w:tblPr>
        <w:tblW w:w="14987" w:type="dxa"/>
        <w:tblInd w:w="93" w:type="dxa"/>
        <w:tblLook w:val="04A0" w:firstRow="1" w:lastRow="0" w:firstColumn="1" w:lastColumn="0" w:noHBand="0" w:noVBand="1"/>
      </w:tblPr>
      <w:tblGrid>
        <w:gridCol w:w="3140"/>
        <w:gridCol w:w="2020"/>
        <w:gridCol w:w="5487"/>
        <w:gridCol w:w="2140"/>
        <w:gridCol w:w="2200"/>
      </w:tblGrid>
      <w:tr w:rsidR="00673E3E" w:rsidRPr="00673E3E" w:rsidTr="00673E3E">
        <w:trPr>
          <w:trHeight w:val="20"/>
          <w:tblHeader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E3E" w:rsidRPr="00673E3E" w:rsidRDefault="00673E3E" w:rsidP="00673E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73E3E" w:rsidRPr="00673E3E" w:rsidTr="00673E3E">
        <w:trPr>
          <w:trHeight w:val="20"/>
        </w:trPr>
        <w:tc>
          <w:tcPr>
            <w:tcW w:w="3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5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402 419 600,00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405 519 500,00</w:t>
            </w:r>
          </w:p>
        </w:tc>
      </w:tr>
      <w:tr w:rsidR="00673E3E" w:rsidRPr="00673E3E" w:rsidTr="00673E3E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402 419 600,00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405 519 500,00</w:t>
            </w:r>
          </w:p>
        </w:tc>
      </w:tr>
      <w:tr w:rsidR="00673E3E" w:rsidRPr="00673E3E" w:rsidTr="00673E3E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35 691 600,00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35 809 000,00</w:t>
            </w:r>
          </w:p>
        </w:tc>
      </w:tr>
      <w:tr w:rsidR="00673E3E" w:rsidRPr="00673E3E" w:rsidTr="00673E3E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</w:t>
            </w: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жетной обеспеченности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35 691 600,00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35 809 000,00</w:t>
            </w:r>
          </w:p>
        </w:tc>
      </w:tr>
      <w:tr w:rsidR="00673E3E" w:rsidRPr="00673E3E" w:rsidTr="00673E3E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673E3E" w:rsidRPr="00673E3E" w:rsidTr="00673E3E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790 000,00</w:t>
            </w:r>
          </w:p>
        </w:tc>
      </w:tr>
      <w:tr w:rsidR="00673E3E" w:rsidRPr="00673E3E" w:rsidTr="00673E3E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365 938 000,00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368 920 500,00</w:t>
            </w:r>
          </w:p>
        </w:tc>
      </w:tr>
      <w:tr w:rsidR="00673E3E" w:rsidRPr="00673E3E" w:rsidTr="00673E3E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</w:t>
            </w: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даваемых полномочий субъектов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329 809 000,00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330 133 600,00</w:t>
            </w:r>
          </w:p>
        </w:tc>
      </w:tr>
      <w:tr w:rsidR="00673E3E" w:rsidRPr="00673E3E" w:rsidTr="00673E3E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2 02 30027 05 0000 151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</w:t>
            </w: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в семье опекуна и приемной семье, а также вознаграждение, прич</w:t>
            </w: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тающееся приемному родителю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27 857 300,00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29 325 000,00</w:t>
            </w:r>
          </w:p>
        </w:tc>
      </w:tr>
      <w:tr w:rsidR="00673E3E" w:rsidRPr="00673E3E" w:rsidTr="00673E3E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2 02 30029 05 0000 151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</w:t>
            </w: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лизующие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673E3E" w:rsidRPr="00673E3E" w:rsidTr="00673E3E">
        <w:trPr>
          <w:trHeight w:val="243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жилых помещений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673E3E" w:rsidRPr="00673E3E" w:rsidTr="00673E3E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73E3E" w:rsidRPr="00673E3E" w:rsidTr="00673E3E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73E3E" w:rsidRPr="00673E3E" w:rsidTr="00673E3E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73E3E" w:rsidRPr="00673E3E" w:rsidTr="00673E3E">
        <w:trPr>
          <w:trHeight w:val="20"/>
        </w:trPr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73E3E" w:rsidRPr="00673E3E" w:rsidTr="00673E3E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73E3E" w:rsidRPr="00673E3E" w:rsidTr="00673E3E">
        <w:trPr>
          <w:trHeight w:val="20"/>
        </w:trPr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73E3E" w:rsidRPr="00673E3E" w:rsidTr="00673E3E">
        <w:trPr>
          <w:trHeight w:val="20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73E3E" w:rsidRPr="00673E3E" w:rsidTr="00673E3E">
        <w:trPr>
          <w:trHeight w:val="20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E3E" w:rsidRPr="00673E3E" w:rsidRDefault="00673E3E" w:rsidP="00673E3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73E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673E3E" w:rsidRDefault="00673E3E" w:rsidP="009E2700">
      <w:pPr>
        <w:pStyle w:val="ConsPlusNormal"/>
        <w:jc w:val="both"/>
      </w:pPr>
    </w:p>
    <w:p w:rsidR="00C03561" w:rsidRDefault="00C03561" w:rsidP="009E2700">
      <w:pPr>
        <w:pStyle w:val="ConsPlusNormal"/>
        <w:jc w:val="both"/>
      </w:pPr>
    </w:p>
    <w:p w:rsidR="00C03561" w:rsidRDefault="00C03561" w:rsidP="009E2700">
      <w:pPr>
        <w:pStyle w:val="ConsPlusNormal"/>
        <w:jc w:val="both"/>
      </w:pPr>
    </w:p>
    <w:p w:rsidR="00C03561" w:rsidRDefault="00C03561" w:rsidP="009E2700">
      <w:pPr>
        <w:pStyle w:val="ConsPlusNormal"/>
        <w:jc w:val="both"/>
      </w:pPr>
    </w:p>
    <w:p w:rsidR="00C03561" w:rsidRDefault="00C03561" w:rsidP="009E2700">
      <w:pPr>
        <w:pStyle w:val="ConsPlusNormal"/>
        <w:jc w:val="both"/>
      </w:pPr>
    </w:p>
    <w:p w:rsidR="00C03561" w:rsidRDefault="00C03561" w:rsidP="009E2700">
      <w:pPr>
        <w:pStyle w:val="ConsPlusNormal"/>
        <w:jc w:val="both"/>
      </w:pPr>
    </w:p>
    <w:p w:rsidR="00C03561" w:rsidRDefault="00C03561" w:rsidP="009E2700">
      <w:pPr>
        <w:pStyle w:val="ConsPlusNormal"/>
        <w:jc w:val="both"/>
      </w:pPr>
    </w:p>
    <w:p w:rsidR="00C03561" w:rsidRDefault="00C03561" w:rsidP="009E2700">
      <w:pPr>
        <w:pStyle w:val="ConsPlusNormal"/>
        <w:jc w:val="both"/>
        <w:sectPr w:rsidR="00C03561" w:rsidSect="00673E3E">
          <w:pgSz w:w="16838" w:h="11906" w:orient="landscape"/>
          <w:pgMar w:top="1701" w:right="992" w:bottom="567" w:left="992" w:header="720" w:footer="720" w:gutter="0"/>
          <w:cols w:space="720"/>
          <w:noEndnote/>
          <w:titlePg/>
          <w:docGrid w:linePitch="299"/>
        </w:sectPr>
      </w:pPr>
    </w:p>
    <w:p w:rsidR="00C03561" w:rsidRPr="00C03561" w:rsidRDefault="00C03561" w:rsidP="00C03561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7</w:t>
      </w:r>
    </w:p>
    <w:p w:rsidR="00C03561" w:rsidRPr="00C03561" w:rsidRDefault="00C03561" w:rsidP="00C03561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561" w:rsidRPr="00C03561" w:rsidRDefault="00C03561" w:rsidP="00C03561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C03561" w:rsidRPr="00C03561" w:rsidRDefault="00C03561" w:rsidP="00C03561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C03561" w:rsidRPr="00C03561" w:rsidRDefault="00C03561" w:rsidP="00C03561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C03561" w:rsidRPr="00C03561" w:rsidRDefault="00C03561" w:rsidP="00C03561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C03561" w:rsidRPr="00C03561" w:rsidRDefault="00C03561" w:rsidP="00C03561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28.12.2017</w:t>
      </w: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</w:p>
    <w:p w:rsidR="00C03561" w:rsidRPr="00C03561" w:rsidRDefault="00C03561" w:rsidP="00C0356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561" w:rsidRPr="00C03561" w:rsidRDefault="00C03561" w:rsidP="00C0356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561" w:rsidRPr="00C03561" w:rsidRDefault="00C03561" w:rsidP="00C03561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Безвозмездные поступления из бюджетов сельских поселений </w:t>
      </w:r>
    </w:p>
    <w:p w:rsidR="00C03561" w:rsidRPr="00C03561" w:rsidRDefault="00C03561" w:rsidP="00C03561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 района в 2018 году</w:t>
      </w:r>
    </w:p>
    <w:p w:rsidR="00C03561" w:rsidRPr="00C03561" w:rsidRDefault="00C03561" w:rsidP="00C0356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561" w:rsidRPr="00C03561" w:rsidRDefault="00C03561" w:rsidP="00C03561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2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4"/>
        <w:gridCol w:w="5453"/>
        <w:gridCol w:w="1486"/>
      </w:tblGrid>
      <w:tr w:rsidR="00C03561" w:rsidRPr="00C03561" w:rsidTr="006118CC">
        <w:trPr>
          <w:trHeight w:val="531"/>
          <w:tblHeader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1" w:rsidRPr="00C03561" w:rsidRDefault="00C03561" w:rsidP="00C03561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C0356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Код </w:t>
            </w:r>
          </w:p>
        </w:tc>
        <w:tc>
          <w:tcPr>
            <w:tcW w:w="5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3561" w:rsidRPr="00C03561" w:rsidRDefault="00C03561" w:rsidP="00C03561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C0356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61" w:rsidRPr="00C03561" w:rsidRDefault="00C03561" w:rsidP="00C03561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C0356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Сумма</w:t>
            </w:r>
          </w:p>
        </w:tc>
      </w:tr>
      <w:tr w:rsidR="00C03561" w:rsidRPr="00C03561" w:rsidTr="006118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3561" w:rsidRPr="00C03561" w:rsidRDefault="00C03561" w:rsidP="00C03561">
            <w:pPr>
              <w:jc w:val="left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</w:p>
          <w:p w:rsidR="00C03561" w:rsidRPr="00C03561" w:rsidRDefault="00C03561" w:rsidP="00C03561">
            <w:pPr>
              <w:jc w:val="left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C03561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2 00 00000 00 0000 000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3561" w:rsidRPr="00C03561" w:rsidRDefault="00C03561" w:rsidP="00C03561">
            <w:pP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C03561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 xml:space="preserve"> </w:t>
            </w:r>
          </w:p>
          <w:p w:rsidR="00C03561" w:rsidRPr="00C03561" w:rsidRDefault="00C03561" w:rsidP="00C03561">
            <w:pPr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C03561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 xml:space="preserve">   Безвозмездные поступления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03561" w:rsidRPr="00C03561" w:rsidRDefault="00C03561" w:rsidP="00C03561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</w:p>
          <w:p w:rsidR="00C03561" w:rsidRPr="00C03561" w:rsidRDefault="00C03561" w:rsidP="00C03561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C03561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772 000,00</w:t>
            </w:r>
          </w:p>
        </w:tc>
      </w:tr>
      <w:tr w:rsidR="00C03561" w:rsidRPr="00C03561" w:rsidTr="006118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C03561" w:rsidRPr="00C03561" w:rsidRDefault="00C03561" w:rsidP="00C03561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C03561" w:rsidRPr="00C03561" w:rsidRDefault="00C03561" w:rsidP="00C035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561" w:rsidRPr="00C03561" w:rsidRDefault="00C03561" w:rsidP="00C0356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03561" w:rsidRPr="00C03561" w:rsidTr="006118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3561" w:rsidRPr="00C03561" w:rsidRDefault="00C03561" w:rsidP="00C03561">
            <w:pPr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C0356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2 02 00000 00 0000 000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3561" w:rsidRPr="00C03561" w:rsidRDefault="00C03561" w:rsidP="00C03561">
            <w:pPr>
              <w:ind w:left="208" w:right="142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C0356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Безвозмездные поступления от других  бюджетов бюджетной системы Росси</w:t>
            </w:r>
            <w:r w:rsidRPr="00C0356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й</w:t>
            </w:r>
            <w:r w:rsidRPr="00C0356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ской Федерации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03561" w:rsidRPr="00C03561" w:rsidRDefault="00C03561" w:rsidP="00C03561">
            <w:pPr>
              <w:jc w:val="righ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C0356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772 000,00</w:t>
            </w:r>
          </w:p>
        </w:tc>
      </w:tr>
      <w:tr w:rsidR="00C03561" w:rsidRPr="00C03561" w:rsidTr="006118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C03561" w:rsidRPr="00C03561" w:rsidRDefault="00C03561" w:rsidP="00C03561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C03561" w:rsidRPr="00C03561" w:rsidRDefault="00C03561" w:rsidP="00C03561">
            <w:pPr>
              <w:ind w:left="208" w:right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561" w:rsidRPr="00C03561" w:rsidRDefault="00C03561" w:rsidP="00C0356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03561" w:rsidRPr="00C03561" w:rsidTr="006118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3561" w:rsidRPr="00C03561" w:rsidRDefault="00C03561" w:rsidP="00C03561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</w:pPr>
            <w:r w:rsidRPr="00C03561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2 02 40000 00 0000 151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3561" w:rsidRPr="00C03561" w:rsidRDefault="00C03561" w:rsidP="00C03561">
            <w:pPr>
              <w:ind w:left="208" w:right="142"/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</w:pPr>
            <w:r w:rsidRPr="00C03561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03561" w:rsidRPr="00C03561" w:rsidRDefault="00C03561" w:rsidP="00C03561">
            <w:pPr>
              <w:jc w:val="righ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C0356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772 000,00</w:t>
            </w:r>
          </w:p>
        </w:tc>
      </w:tr>
      <w:tr w:rsidR="00C03561" w:rsidRPr="00C03561" w:rsidTr="006118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C03561" w:rsidRPr="00C03561" w:rsidRDefault="00C03561" w:rsidP="00C03561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C03561" w:rsidRPr="00C03561" w:rsidRDefault="00C03561" w:rsidP="00C03561">
            <w:pPr>
              <w:ind w:left="208" w:right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561" w:rsidRPr="00C03561" w:rsidRDefault="00C03561" w:rsidP="00C03561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03561" w:rsidRPr="00C03561" w:rsidTr="006118CC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C03561" w:rsidRPr="00C03561" w:rsidRDefault="00C03561" w:rsidP="00C03561">
            <w:pPr>
              <w:jc w:val="lef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03561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2 02 40014 05 0000 151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C03561" w:rsidRPr="00C03561" w:rsidRDefault="00C03561" w:rsidP="00C03561">
            <w:pPr>
              <w:ind w:left="208" w:right="142"/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</w:pPr>
            <w:r w:rsidRPr="00C035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Межбюджетные трансферты, передава</w:t>
            </w:r>
            <w:r w:rsidRPr="00C035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C035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мые бюджетам муниципальных районов из бюджетов поселений на осуществление части полномочий по решению вопросов местного значения в соответствии с з</w:t>
            </w:r>
            <w:r w:rsidRPr="00C035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C035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ключенными соглашениями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561" w:rsidRPr="00C03561" w:rsidRDefault="00C03561" w:rsidP="00C03561">
            <w:pPr>
              <w:jc w:val="righ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C0356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722 000,00</w:t>
            </w:r>
          </w:p>
        </w:tc>
      </w:tr>
    </w:tbl>
    <w:p w:rsidR="00C03561" w:rsidRPr="00C03561" w:rsidRDefault="00C03561" w:rsidP="00C0356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561" w:rsidRPr="00C03561" w:rsidRDefault="00C03561" w:rsidP="00C0356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03561" w:rsidRPr="00C03561" w:rsidRDefault="00C03561" w:rsidP="00C0356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561" w:rsidRPr="00C03561" w:rsidRDefault="00C03561" w:rsidP="00C0356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C03561" w:rsidRPr="00C03561" w:rsidRDefault="00C03561" w:rsidP="00C0356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C03561" w:rsidRPr="00C03561" w:rsidRDefault="00C03561" w:rsidP="00C0356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</w:t>
      </w:r>
    </w:p>
    <w:p w:rsidR="00C03561" w:rsidRPr="00C03561" w:rsidRDefault="00C03561" w:rsidP="00C0356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>начальник финансового управления</w:t>
      </w:r>
    </w:p>
    <w:p w:rsidR="00C03561" w:rsidRPr="00C03561" w:rsidRDefault="00C03561" w:rsidP="00C0356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</w:t>
      </w:r>
    </w:p>
    <w:p w:rsidR="00C03561" w:rsidRPr="00C03561" w:rsidRDefault="00C03561" w:rsidP="00C03561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3561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                                                                               Т.В. Кимлач</w:t>
      </w:r>
    </w:p>
    <w:p w:rsidR="00C03561" w:rsidRPr="00C03561" w:rsidRDefault="00C03561" w:rsidP="00C03561">
      <w:pPr>
        <w:widowControl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561" w:rsidRDefault="00C03561" w:rsidP="009E2700">
      <w:pPr>
        <w:pStyle w:val="ConsPlusNormal"/>
        <w:jc w:val="both"/>
      </w:pPr>
    </w:p>
    <w:p w:rsidR="004916EF" w:rsidRDefault="004916EF" w:rsidP="009E2700">
      <w:pPr>
        <w:pStyle w:val="ConsPlusNormal"/>
        <w:jc w:val="both"/>
      </w:pPr>
    </w:p>
    <w:p w:rsidR="004916EF" w:rsidRDefault="004916EF" w:rsidP="009E2700">
      <w:pPr>
        <w:pStyle w:val="ConsPlusNormal"/>
        <w:jc w:val="both"/>
      </w:pPr>
    </w:p>
    <w:p w:rsidR="004916EF" w:rsidRDefault="004916EF" w:rsidP="009E2700">
      <w:pPr>
        <w:pStyle w:val="ConsPlusNormal"/>
        <w:jc w:val="both"/>
      </w:pPr>
    </w:p>
    <w:p w:rsidR="004916EF" w:rsidRDefault="004916EF" w:rsidP="009E2700">
      <w:pPr>
        <w:pStyle w:val="ConsPlusNormal"/>
        <w:jc w:val="both"/>
      </w:pPr>
    </w:p>
    <w:p w:rsidR="004916EF" w:rsidRDefault="004916EF" w:rsidP="009E2700">
      <w:pPr>
        <w:pStyle w:val="ConsPlusNormal"/>
        <w:jc w:val="both"/>
      </w:pPr>
    </w:p>
    <w:p w:rsidR="004916EF" w:rsidRDefault="004916EF" w:rsidP="009E2700">
      <w:pPr>
        <w:pStyle w:val="ConsPlusNormal"/>
        <w:jc w:val="both"/>
      </w:pPr>
    </w:p>
    <w:p w:rsidR="004916EF" w:rsidRDefault="004916EF" w:rsidP="009E2700">
      <w:pPr>
        <w:pStyle w:val="ConsPlusNormal"/>
        <w:jc w:val="both"/>
      </w:pPr>
    </w:p>
    <w:p w:rsidR="004916EF" w:rsidRPr="004916EF" w:rsidRDefault="004916EF" w:rsidP="004916EF">
      <w:pPr>
        <w:ind w:left="5220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8</w:t>
      </w:r>
    </w:p>
    <w:p w:rsidR="004916EF" w:rsidRPr="004916EF" w:rsidRDefault="004916EF" w:rsidP="004916EF">
      <w:pPr>
        <w:ind w:left="52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16EF" w:rsidRPr="004916EF" w:rsidRDefault="004916EF" w:rsidP="004916EF">
      <w:pPr>
        <w:ind w:left="52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4916EF" w:rsidRPr="004916EF" w:rsidRDefault="004916EF" w:rsidP="004916EF">
      <w:pPr>
        <w:ind w:left="52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 Совета</w:t>
      </w:r>
    </w:p>
    <w:p w:rsidR="004916EF" w:rsidRPr="004916EF" w:rsidRDefault="004916EF" w:rsidP="004916EF">
      <w:pPr>
        <w:ind w:left="52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4916EF" w:rsidRPr="004916EF" w:rsidRDefault="004916EF" w:rsidP="004916EF">
      <w:pPr>
        <w:ind w:left="52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4916EF" w:rsidRPr="004916EF" w:rsidRDefault="004916EF" w:rsidP="004916EF">
      <w:pPr>
        <w:ind w:left="59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 xml:space="preserve">  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28.12.2017</w:t>
      </w: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</w:p>
    <w:p w:rsidR="004916EF" w:rsidRPr="004916EF" w:rsidRDefault="004916EF" w:rsidP="004916EF">
      <w:pPr>
        <w:ind w:left="59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916EF" w:rsidRPr="004916EF" w:rsidRDefault="004916EF" w:rsidP="004916EF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Нормативы распределения доходов</w:t>
      </w:r>
    </w:p>
    <w:p w:rsidR="004916EF" w:rsidRPr="004916EF" w:rsidRDefault="004916EF" w:rsidP="004916EF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бюджет муниципального образования Щербиновский район</w:t>
      </w:r>
    </w:p>
    <w:p w:rsidR="004916EF" w:rsidRPr="004916EF" w:rsidRDefault="004916EF" w:rsidP="004916EF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2018 год и на плановый период 2019 и 2020 годов</w:t>
      </w:r>
    </w:p>
    <w:p w:rsidR="004916EF" w:rsidRPr="004916EF" w:rsidRDefault="004916EF" w:rsidP="004916EF">
      <w:pPr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3"/>
        <w:gridCol w:w="2835"/>
      </w:tblGrid>
      <w:tr w:rsidR="004916EF" w:rsidRPr="004916EF" w:rsidTr="006118CC">
        <w:trPr>
          <w:tblHeader/>
        </w:trPr>
        <w:tc>
          <w:tcPr>
            <w:tcW w:w="6663" w:type="dxa"/>
            <w:tcBorders>
              <w:bottom w:val="single" w:sz="4" w:space="0" w:color="000000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дохода 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</w:t>
            </w:r>
          </w:p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</w:t>
            </w:r>
          </w:p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образования</w:t>
            </w:r>
          </w:p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Щербиновский </w:t>
            </w:r>
          </w:p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части погашения задолженности и перерасчетов по отменённым налогам и сборам и иным обязательным платежам: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118CC">
        <w:trPr>
          <w:trHeight w:val="189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118CC">
        <w:trPr>
          <w:trHeight w:val="189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налог на рекламу, мобилизуемый на территориях       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целевые сборы с граждан и предприятий, учр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ждений, на нужды образования и другие цели, моб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лизуемые на территориях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прочие местные налоги и сборы, мобилизуемые на территориях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Платежи, взимаемые органами управления (орган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зациями) муниципальных районов за выполнение определенных функций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возмещения ущерба при возникновении страховых случаев, когда выгодоприобретателями 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выступают получатели средств бюджетов муниц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100</w:t>
            </w: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916EF" w:rsidRPr="004916EF" w:rsidTr="006118CC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Целевые отчисления от лотерей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6EF" w:rsidRPr="004916EF" w:rsidRDefault="004916EF" w:rsidP="004916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916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</w:tbl>
    <w:p w:rsidR="004916EF" w:rsidRPr="004916EF" w:rsidRDefault="004916EF" w:rsidP="004916EF">
      <w:pPr>
        <w:autoSpaceDE w:val="0"/>
        <w:autoSpaceDN w:val="0"/>
        <w:adjustRightInd w:val="0"/>
        <w:ind w:firstLine="851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</w:t>
      </w: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финансового управления </w:t>
      </w: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</w:t>
      </w: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16EF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                                                                               Т.В. Кимлач</w:t>
      </w:r>
    </w:p>
    <w:p w:rsidR="004916EF" w:rsidRPr="004916EF" w:rsidRDefault="004916EF" w:rsidP="004916EF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6EF" w:rsidRDefault="004916EF" w:rsidP="009E2700">
      <w:pPr>
        <w:pStyle w:val="ConsPlusNormal"/>
        <w:jc w:val="both"/>
      </w:pPr>
    </w:p>
    <w:p w:rsidR="004D726F" w:rsidRDefault="004D726F" w:rsidP="009E2700">
      <w:pPr>
        <w:pStyle w:val="ConsPlusNormal"/>
        <w:jc w:val="both"/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"/>
        <w:gridCol w:w="5287"/>
        <w:gridCol w:w="646"/>
        <w:gridCol w:w="669"/>
        <w:gridCol w:w="2512"/>
      </w:tblGrid>
      <w:tr w:rsidR="004D726F" w:rsidRPr="004D726F" w:rsidTr="004D726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4" w:name="RANGE!A1:E81"/>
            <w:bookmarkEnd w:id="4"/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9</w:t>
            </w:r>
          </w:p>
        </w:tc>
      </w:tr>
      <w:tr w:rsidR="004D726F" w:rsidRPr="004D726F" w:rsidTr="004D726F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D726F" w:rsidRPr="004D726F" w:rsidTr="004D726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4D726F" w:rsidRPr="004D726F" w:rsidTr="004D726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D726F" w:rsidRPr="004D726F" w:rsidTr="004D726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D726F" w:rsidRPr="004D726F" w:rsidTr="004D726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4D726F" w:rsidRPr="004D726F" w:rsidTr="004D726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D726F" w:rsidRPr="004D726F" w:rsidTr="004D726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726F" w:rsidRPr="004D726F" w:rsidTr="004D726F">
        <w:trPr>
          <w:trHeight w:val="780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 классификации расходов бюджетов на 2018 год</w:t>
            </w:r>
          </w:p>
        </w:tc>
      </w:tr>
      <w:tr w:rsidR="004D726F" w:rsidRPr="004D726F" w:rsidTr="004D726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D726F" w:rsidRPr="004D726F" w:rsidTr="004D726F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4D726F" w:rsidRPr="004D726F" w:rsidTr="004D726F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5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4D726F" w:rsidRPr="004D726F" w:rsidRDefault="004D726F">
      <w:pPr>
        <w:rPr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"/>
        <w:gridCol w:w="5287"/>
        <w:gridCol w:w="646"/>
        <w:gridCol w:w="669"/>
        <w:gridCol w:w="2512"/>
      </w:tblGrid>
      <w:tr w:rsidR="004D726F" w:rsidRPr="004D726F" w:rsidTr="004D726F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682 625 700,00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86 785 200,00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субъекта Российской Федерации и муниципал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образования 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29 030 300,00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и таможенных органов и органов финанс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вого (финансово-бюджетного) надзора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13 767 700,00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42 297 700,00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29 500,00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</w:t>
            </w: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6 328 900,00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ситуаций природного и техногенного хара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тера, гражданская оборона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6 328 900,00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16 024 500,00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8 844 800,00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7 179 700,00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6 840 600,00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447 224 200,00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148 381 100,00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223 222 300,00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47 546 200,00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4 221 700,00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23 834 400,00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11 220 100,00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9 901 700,00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1 318 400,00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46 490 700,00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13 451 100,00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23 183 300,00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35 503 900,00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27 759 900,00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20 890 400,00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1 744 500,00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</w:t>
            </w: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97 100,00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97 100,00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</w:t>
            </w: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 бюджетам бюджетной системы Российской Федерации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5 190 600,00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5 190 600,00</w:t>
            </w:r>
          </w:p>
        </w:tc>
      </w:tr>
      <w:tr w:rsidR="004D726F" w:rsidRPr="004D726F" w:rsidTr="004D726F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726F" w:rsidRPr="004D726F" w:rsidTr="004D726F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726F" w:rsidRPr="004D726F" w:rsidTr="004D726F">
        <w:trPr>
          <w:trHeight w:val="904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726F" w:rsidRPr="004D726F" w:rsidTr="004D726F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726F" w:rsidRPr="004D726F" w:rsidTr="004D726F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726F" w:rsidRPr="004D726F" w:rsidTr="004D726F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726F" w:rsidRPr="004D726F" w:rsidTr="004D726F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726F" w:rsidRPr="004D726F" w:rsidTr="004D726F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726F" w:rsidRPr="004D726F" w:rsidTr="004D726F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26F" w:rsidRPr="004D726F" w:rsidRDefault="004D726F" w:rsidP="004D726F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26F" w:rsidRPr="004D726F" w:rsidRDefault="004D726F" w:rsidP="004D726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72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 Кимлач</w:t>
            </w:r>
          </w:p>
        </w:tc>
      </w:tr>
    </w:tbl>
    <w:p w:rsidR="004D726F" w:rsidRDefault="004D726F" w:rsidP="009E2700">
      <w:pPr>
        <w:pStyle w:val="ConsPlusNormal"/>
        <w:jc w:val="both"/>
      </w:pPr>
    </w:p>
    <w:p w:rsidR="004D726F" w:rsidRDefault="004D726F" w:rsidP="009E2700">
      <w:pPr>
        <w:pStyle w:val="ConsPlusNormal"/>
        <w:jc w:val="both"/>
      </w:pPr>
    </w:p>
    <w:p w:rsidR="004D726F" w:rsidRDefault="004D726F" w:rsidP="009E2700">
      <w:pPr>
        <w:pStyle w:val="ConsPlusNormal"/>
        <w:jc w:val="both"/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"/>
        <w:gridCol w:w="4240"/>
        <w:gridCol w:w="470"/>
        <w:gridCol w:w="523"/>
        <w:gridCol w:w="1897"/>
        <w:gridCol w:w="1984"/>
      </w:tblGrid>
      <w:tr w:rsidR="00DA651F" w:rsidRPr="00DA651F" w:rsidTr="00DA651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5" w:name="RANGE!A1:F81"/>
            <w:bookmarkEnd w:id="5"/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10</w:t>
            </w:r>
          </w:p>
        </w:tc>
      </w:tr>
      <w:tr w:rsidR="00DA651F" w:rsidRPr="00DA651F" w:rsidTr="00DA651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651F" w:rsidRPr="00DA651F" w:rsidTr="00DA651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DA651F" w:rsidRPr="00DA651F" w:rsidTr="00DA651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DA651F" w:rsidRPr="00DA651F" w:rsidTr="00DA651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DA651F" w:rsidRPr="00DA651F" w:rsidTr="00DA651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DA651F" w:rsidRPr="00DA651F" w:rsidTr="00DA651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28.12.2017 </w:t>
            </w: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DA651F" w:rsidRPr="00DA651F" w:rsidTr="00DA651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A651F" w:rsidRPr="00DA651F" w:rsidTr="00DA651F">
        <w:trPr>
          <w:trHeight w:val="111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 классификации расходов бюджетов на 2019 и 2020 годы</w:t>
            </w:r>
          </w:p>
        </w:tc>
      </w:tr>
      <w:tr w:rsidR="00DA651F" w:rsidRPr="00DA651F" w:rsidTr="00DA651F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A651F" w:rsidRPr="00DA651F" w:rsidTr="00DA651F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DA651F" w:rsidRPr="00DA651F" w:rsidTr="00DA651F">
        <w:trPr>
          <w:trHeight w:val="34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3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A651F" w:rsidRPr="00DA651F" w:rsidTr="00DA651F">
        <w:trPr>
          <w:trHeight w:val="3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</w:tbl>
    <w:p w:rsidR="00DA651F" w:rsidRPr="00DA651F" w:rsidRDefault="00DA651F">
      <w:pPr>
        <w:rPr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"/>
        <w:gridCol w:w="4240"/>
        <w:gridCol w:w="470"/>
        <w:gridCol w:w="523"/>
        <w:gridCol w:w="1897"/>
        <w:gridCol w:w="1984"/>
      </w:tblGrid>
      <w:tr w:rsidR="00DA651F" w:rsidRPr="00DA651F" w:rsidTr="00DA651F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640 162 600,00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647 850 600,00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69 475 800,00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67 879 000,00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ностного лица субъекта Российской Федерации и муниципального образ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полнительных органов государстве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власти субъектов Российской Ф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23 081 300,00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23 087 600,00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11 882 300,00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11 906 400,00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32 869 300,00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31 241 700,00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28 700,00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</w:t>
            </w: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6 158 400,00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6 158 400,00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14 679 700,00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14 682 300,00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7 714 000,00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экономики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6 968 300,00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5 271 400,00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4 761 000,00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427 737 400,00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428 981 700,00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147 326 200,00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148 349 300,00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211 057 400,00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211 236 400,00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42 030 200,00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42 069 700,00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повышение квалифик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4 133 000,00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4 129 800,00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23 172 600,00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23 178 500,00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7 873 300,00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7 875 600,00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6 593 400,00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1 282 200,00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41 570 400,00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41 570 900,00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13 397 300,00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Заготовка, переработка, хранение и обеспечение безопасности донорской 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крови и ее компонентов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здрав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40 302 200,00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41 769 900,00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32 558 200,00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34 025 900,00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19 824 200,00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19 829 300,00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1 210 300,00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946 400,00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43 300,00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</w:t>
            </w: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363 500,00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363 500,00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6 835 900,00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13 907 000,00</w:t>
            </w: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651F" w:rsidRPr="00DA651F" w:rsidTr="00841DC9">
        <w:trPr>
          <w:trHeight w:val="72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651F" w:rsidRPr="00DA651F" w:rsidTr="00DA651F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651F" w:rsidRPr="00DA651F" w:rsidTr="00DA651F">
        <w:trPr>
          <w:trHeight w:val="20"/>
        </w:trPr>
        <w:tc>
          <w:tcPr>
            <w:tcW w:w="4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A651F" w:rsidRPr="00DA651F" w:rsidTr="00DA651F">
        <w:trPr>
          <w:trHeight w:val="20"/>
        </w:trPr>
        <w:tc>
          <w:tcPr>
            <w:tcW w:w="4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A651F" w:rsidRPr="00DA651F" w:rsidTr="00DA651F">
        <w:trPr>
          <w:trHeight w:val="20"/>
        </w:trPr>
        <w:tc>
          <w:tcPr>
            <w:tcW w:w="4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A651F" w:rsidRPr="00DA651F" w:rsidTr="00DA651F">
        <w:trPr>
          <w:trHeight w:val="20"/>
        </w:trPr>
        <w:tc>
          <w:tcPr>
            <w:tcW w:w="5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A651F" w:rsidRPr="00DA651F" w:rsidTr="00DA651F">
        <w:trPr>
          <w:trHeight w:val="20"/>
        </w:trPr>
        <w:tc>
          <w:tcPr>
            <w:tcW w:w="4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A651F" w:rsidRPr="00DA651F" w:rsidTr="00DA651F">
        <w:trPr>
          <w:trHeight w:val="20"/>
        </w:trPr>
        <w:tc>
          <w:tcPr>
            <w:tcW w:w="4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51F" w:rsidRPr="00DA651F" w:rsidRDefault="00DA651F" w:rsidP="00DA651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51F" w:rsidRPr="00DA651F" w:rsidRDefault="00DA651F" w:rsidP="00DA651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65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4D726F" w:rsidRDefault="004D726F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  <w:sectPr w:rsidR="00841DC9" w:rsidSect="00C03561">
          <w:headerReference w:type="even" r:id="rId15"/>
          <w:headerReference w:type="default" r:id="rId16"/>
          <w:footerReference w:type="even" r:id="rId17"/>
          <w:footerReference w:type="default" r:id="rId18"/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tbl>
      <w:tblPr>
        <w:tblW w:w="14763" w:type="dxa"/>
        <w:tblInd w:w="93" w:type="dxa"/>
        <w:tblLook w:val="04A0" w:firstRow="1" w:lastRow="0" w:firstColumn="1" w:lastColumn="0" w:noHBand="0" w:noVBand="1"/>
      </w:tblPr>
      <w:tblGrid>
        <w:gridCol w:w="580"/>
        <w:gridCol w:w="10067"/>
        <w:gridCol w:w="1760"/>
        <w:gridCol w:w="576"/>
        <w:gridCol w:w="1780"/>
      </w:tblGrid>
      <w:tr w:rsidR="00841DC9" w:rsidRPr="00841DC9" w:rsidTr="00841DC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6" w:name="RANGE!A1:E419"/>
            <w:bookmarkEnd w:id="6"/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11</w:t>
            </w:r>
          </w:p>
        </w:tc>
      </w:tr>
      <w:tr w:rsidR="00841DC9" w:rsidRPr="00841DC9" w:rsidTr="00841DC9">
        <w:trPr>
          <w:trHeight w:val="27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41DC9" w:rsidRPr="00841DC9" w:rsidTr="00841DC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841DC9" w:rsidRPr="00841DC9" w:rsidTr="00841DC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841DC9" w:rsidRPr="00841DC9" w:rsidTr="00841DC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41DC9" w:rsidRPr="00841DC9" w:rsidTr="00841DC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841DC9" w:rsidRPr="00841DC9" w:rsidTr="00841DC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841DC9" w:rsidRPr="00841DC9" w:rsidTr="00841DC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1185"/>
        </w:trPr>
        <w:tc>
          <w:tcPr>
            <w:tcW w:w="147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Щербиновский район и непрограммным направлениям деятельности), группам </w:t>
            </w:r>
            <w:proofErr w:type="gramStart"/>
            <w:r w:rsidRPr="00841DC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841DC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2018 год</w:t>
            </w:r>
          </w:p>
        </w:tc>
      </w:tr>
      <w:tr w:rsidR="00841DC9" w:rsidRPr="00841DC9" w:rsidTr="00841DC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841DC9" w:rsidRPr="00841DC9" w:rsidTr="00841DC9">
        <w:trPr>
          <w:trHeight w:val="69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841DC9" w:rsidRPr="00841DC9" w:rsidRDefault="00841DC9">
      <w:pPr>
        <w:rPr>
          <w:sz w:val="2"/>
          <w:szCs w:val="2"/>
        </w:rPr>
      </w:pPr>
    </w:p>
    <w:tbl>
      <w:tblPr>
        <w:tblW w:w="14763" w:type="dxa"/>
        <w:tblInd w:w="93" w:type="dxa"/>
        <w:tblLook w:val="04A0" w:firstRow="1" w:lastRow="0" w:firstColumn="1" w:lastColumn="0" w:noHBand="0" w:noVBand="1"/>
      </w:tblPr>
      <w:tblGrid>
        <w:gridCol w:w="580"/>
        <w:gridCol w:w="10067"/>
        <w:gridCol w:w="1760"/>
        <w:gridCol w:w="576"/>
        <w:gridCol w:w="1780"/>
      </w:tblGrid>
      <w:tr w:rsidR="00841DC9" w:rsidRPr="00841DC9" w:rsidTr="00841DC9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682 625 700,00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печение деятельности администрации муниципального образования Щербиновский ра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29 708 600,00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ных) органов)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Информационное освещение деятельности органов местного самоуправления (отраслевых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образовании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27 035 600,00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26 039 100,00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26 039 100,00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 культур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печение деятельности органов местного самоуправления и отраслевых (функционал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ных) органов администрации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29 616 200,00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14 139 400,00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14 139 400,00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13 498 700,00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 имуществом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2 861 200,00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2 289 000,00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субъектов малого и среднего предпринимательства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1 841 600,00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ально-экономическое развитие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Инвестиционные и имиджевые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инвестиционных и имиджевых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альная поддержка граждан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5 162 000,00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муниципальной службы и отдельных категорий работников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муниципального обр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мерческих организаций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"Разв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сельского хозяйства и регулирование рынков сельскохозяйственной продукции, с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рья и продовольствия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9 433 500,00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9 177 600,00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проведения в Кра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нодарском крае мероприятий по предупреждению и ликвидации болезней животных, их леч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нию, защите населения от болезней, общих для человека и животных, в части обустройства в поселениях мест захоронения биологических отходов (скотомогильников, биотермических ям) либо уничтожения биологических отходов в специальных печах (крематорах)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"Эне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госбережение и повышение энергетической эффективности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3 007 200,00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котельных в образовательных учреждениях муниципальн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котельных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плексное развитие муниципального образования Щербиновский район в сфере стро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тельства, жилищно-коммунального хозяйства"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3 703 200,00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Щербиновского района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 "Служба строительного заказчика"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финансами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19 304 400,00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11 635 800,00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11 401 800,00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11 401 800,00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ных) органов)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5 190 600,00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обяз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 по выравниванию бюджетной обеспеченности поселений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10 0 05 60030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10 0 05 60030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обяз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 по выравниванию бюджетной обеспеченности поселений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образования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424 568 600,00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153 082 000,00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44 093 500,00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44 093 500,00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дошкольных и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222 652 000,00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46 073 100,00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46 073 100,00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дошкольных и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24 739 400,00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24 739 400,00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отдельным категориям работников муниципальных физкультурно-спортивных орган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ние" и "Физическая культура и спорт"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23 631 500,00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17 972 900,00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тие культуры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33 500 200,00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9 541 700,00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5 946 100,00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4 797 800,00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1 127 600,00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ключению общедоступных библиотек, находящихся в муниципальной собственности, к сети «Интернет» и развития системы библиотечного дела с учетом задачи расширения информац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онных технологий и оцифровки), комплектование и обеспечение сохранности  библиотечных фондов библиотек поселений, межпоселенческих библиотек и библиотек городского округа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Поэтапное повышение уровня средней заработной платы работников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му-ниципальных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 Краснодарского края в целях выполнения указов Президента Российской Фе-дерации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12 0 01 60120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12 0 01 60120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 Краснодарского края в целях выполнения указов Президента Российской Федерации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22 301 100,00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1 297 400,00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1 164 400,00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1 164 400,00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физической культуры и спорта в муниципальном образовании Щербиновский ра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20 890 400,00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ремонт, модернизация объектов муниципальных спортивных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18 817 200,00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18 817 200,00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18 817 200,00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дежь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2 756 800,00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1 781 600,00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"По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205 300,00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муниципального обр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8 687 300,00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2 017 500,00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организованных муниципальными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вательными организациями, осуществляющими организацию отдыха и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организованных муниципальными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вательными организациями, осуществляющими организацию отдыха и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тей, оставшихся без попечения родителей, находящихся под опекой (попечительством), вкл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6 591 500,00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бия детям-сиротам и детям, оставшимся без попечения родителей, и лицам из их числа на го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ударственную регистрацию права собственности (права пожизненного наследуемого влад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тям, оставшимся без попечения родителей, и лицам из их числа на праве собственности, по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 по окончании службы в ВооруженныхСилах Российской Федерации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возвращении из учреждений, исполняющих наказание в виде лишения свободы, при их возвращении в указа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жилые помещения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ствия в преодолении трудной жизненной ситуации, и осуществлению контроля за использов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 детьми-сиротами и детьми, оставшимися без попечения родителей, лицами из числа 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тей-сирот и детей, оставшихся без попечения родителей, предоставленных им жилых помещ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детям-сиротам и детям, оставшимся без попечения родителей, лицам из их числа по дог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муниципального образования Щербиновский район в сфере архитектуры и град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строительства"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2 524 300,00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здравоохранения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46 509 200,00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первичной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дико-санитарной помощи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помощи в соответствии с территориальной программой государственных гарантий бе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платного оказания гражданам медицинской помощи в Краснодарском крае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26 055 100,00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12 546 700,00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отопл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отдельным категориям граждан, работающим и проживающим в сельских населенных пунктах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дицинскими изделиями, кроме групп населения, получающих инсулины, таблетированные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хароснижающие препараты, средства самоконтроля и диагностические средства, либо пер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несших пересадки органов и тканей, получающих иммунодепрессанты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Кадровое обеспечение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квалификации работников муниципальных учреждений здравоохранения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экстремистских  проявлений на территории муниципальн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 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реализации в медицинских орг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низациях, подведомственных органам местного самоуправления в Краснодарском крае, мер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профилактике терроризма в Краснодарском крае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печение безопасности населения на территории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6 328 900,00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и утверждению списков граждан, лишившихся жилого помещения в результате чрезв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чайных ситуаций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и утверждению списков граждан Российской Федерации, пострадавших в результате чре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вычайных ситуаций регионального и межмуниципального характера на территории Красн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дарского края, и членов семей граждан Российской Федерации,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по-гибших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(умерших) в 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зультате этих чрезвычайных ситуаций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"Аварийно-спасательное формирование"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1 679 500,00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2 186 500,00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комиссий по делам несовершеннолетних и защите их прав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2 321 300,00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806 300,00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1 099 800,00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1 099 800,00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25 495 700,00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25 495 700,00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ся под опекой (попечительством), включая предварительную опеку (попечительство), переда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на воспитание в приемную семью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13 881 100,00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13 672 900,00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8 915 200,00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8 781 500,00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тронатное воспитание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дыха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DC9" w:rsidRPr="00841DC9" w:rsidTr="00841DC9">
        <w:trPr>
          <w:trHeight w:val="816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tbl>
      <w:tblPr>
        <w:tblW w:w="14807" w:type="dxa"/>
        <w:tblInd w:w="93" w:type="dxa"/>
        <w:tblLook w:val="04A0" w:firstRow="1" w:lastRow="0" w:firstColumn="1" w:lastColumn="0" w:noHBand="0" w:noVBand="1"/>
      </w:tblPr>
      <w:tblGrid>
        <w:gridCol w:w="546"/>
        <w:gridCol w:w="8116"/>
        <w:gridCol w:w="1708"/>
        <w:gridCol w:w="576"/>
        <w:gridCol w:w="2058"/>
        <w:gridCol w:w="1803"/>
      </w:tblGrid>
      <w:tr w:rsidR="00841DC9" w:rsidRPr="00841DC9" w:rsidTr="00841DC9">
        <w:trPr>
          <w:trHeight w:val="37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7" w:name="RANGE!A1:F367"/>
            <w:bookmarkEnd w:id="7"/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12</w:t>
            </w:r>
          </w:p>
        </w:tc>
      </w:tr>
      <w:tr w:rsidR="00841DC9" w:rsidRPr="00841DC9" w:rsidTr="00841DC9">
        <w:trPr>
          <w:trHeight w:val="37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41DC9" w:rsidRPr="00841DC9" w:rsidTr="00841DC9">
        <w:trPr>
          <w:trHeight w:val="37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841DC9" w:rsidRPr="00841DC9" w:rsidTr="00841DC9">
        <w:trPr>
          <w:trHeight w:val="37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841DC9" w:rsidRPr="00841DC9" w:rsidTr="00841DC9">
        <w:trPr>
          <w:trHeight w:val="37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41DC9" w:rsidRPr="00841DC9" w:rsidTr="00841DC9">
        <w:trPr>
          <w:trHeight w:val="37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841DC9" w:rsidRPr="00841DC9" w:rsidTr="00841DC9">
        <w:trPr>
          <w:trHeight w:val="37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28.12.2017 </w:t>
            </w: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841DC9" w:rsidRPr="00841DC9" w:rsidTr="00841DC9">
        <w:trPr>
          <w:trHeight w:val="37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1560"/>
        </w:trPr>
        <w:tc>
          <w:tcPr>
            <w:tcW w:w="148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Распределение бюджетных ассигнований по целевым статьям (муниципальным программам муниципального образования Щербиновский район и непрограммным направлениям деятельности), группам </w:t>
            </w:r>
            <w:proofErr w:type="gramStart"/>
            <w:r w:rsidRPr="00841DC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841DC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2019 и 2020 годы</w:t>
            </w:r>
          </w:p>
        </w:tc>
      </w:tr>
      <w:tr w:rsidR="00841DC9" w:rsidRPr="00841DC9" w:rsidTr="00841DC9">
        <w:trPr>
          <w:trHeight w:val="37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345"/>
        </w:trPr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841DC9" w:rsidRPr="00841DC9" w:rsidTr="00841DC9">
        <w:trPr>
          <w:trHeight w:val="34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841DC9" w:rsidRPr="00841DC9" w:rsidTr="00841DC9">
        <w:trPr>
          <w:trHeight w:val="5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</w:tbl>
    <w:p w:rsidR="00841DC9" w:rsidRPr="00841DC9" w:rsidRDefault="00841DC9">
      <w:pPr>
        <w:rPr>
          <w:sz w:val="2"/>
          <w:szCs w:val="2"/>
        </w:rPr>
      </w:pPr>
    </w:p>
    <w:tbl>
      <w:tblPr>
        <w:tblW w:w="14807" w:type="dxa"/>
        <w:tblInd w:w="93" w:type="dxa"/>
        <w:tblLook w:val="04A0" w:firstRow="1" w:lastRow="0" w:firstColumn="1" w:lastColumn="0" w:noHBand="0" w:noVBand="1"/>
      </w:tblPr>
      <w:tblGrid>
        <w:gridCol w:w="546"/>
        <w:gridCol w:w="8116"/>
        <w:gridCol w:w="1708"/>
        <w:gridCol w:w="576"/>
        <w:gridCol w:w="2058"/>
        <w:gridCol w:w="1803"/>
      </w:tblGrid>
      <w:tr w:rsidR="00841DC9" w:rsidRPr="00841DC9" w:rsidTr="00841DC9">
        <w:trPr>
          <w:trHeight w:val="20"/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640 162 600,00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647 850 600,00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"Обеспечение деятельности администрации муниципальн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 образования Щербиновский район"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22 663 900,00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22 671 100,00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вых (функциональных) органов)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 муниципального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органов)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органов) муниципального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(отраслевых (функциональных) органов) муниципального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(отраслевых (функциональных) органов) муниципального 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21 065 200,00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21 071 700,00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"Обеспечение деятельности органов местного самоупра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ления и отраслевых (функциональных) органов администрации мун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24 240 700,00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24 248 500,00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13 246 700,00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13 250 300,00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13 246 700,00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13 250 300,00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13 142 300,00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"Управление муниципальным имуществом муниципальн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 образования Щербиновский район"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1 398 800,00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1 398 800,00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"Развитие субъектов малого и среднего предпринимател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ства в муниципальном образовании Щербиновский район"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1 790 400,00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1 790 800,00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мероприятий, направленных на развитие субъектов малого и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среднего предпринимательства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"Социально-экономическое развитие муниципального 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разования Щербиновский район"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Инвестиционные и имиджевые мероприятия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инвестиционных и имиджевых мероприятий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"Социальная поддержка граждан муниципального образ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5 162 000,00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5 162 000,00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ципальные должности муниципальной службы и отдельных категорий 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ботников муниципального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организаций муниципального 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 "Развитие сельского хозяйства и регулирование рынков сельскохозяйственной продукции, сырья и продовольствия в муниц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пальном образовании Щербиновский район"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8 302 000,00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8 302 700,00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8 053 200,00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ставления субсидий гражданам, ведущим личное подсобное хозяйство, кр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стьянским (фермерским) хозяйствам, индивидуальным предпринимателям, осуществляющим деятельность в области сельскохозяйственного произво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пр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дупреждению и ликвидации болезней животных, их лечению, отлову и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"Энергосбережение и повышение энергетической эффе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тивности муниципального образования Щербиновский район"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котельных в образовательных учрежд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ниях муниципального образования 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котельных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ский район "Комплексное развитие муниципального образования 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Щербиновский район в сфере строительства, жилищно-коммунального хозяйства"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4 436 300,00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2 736 400,00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Щербиновского района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 муниципального образования Щербиновский район "Служба стро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тельного заказчика"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2 722 900,00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"Управление муниципальными финансами муниципальн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 образования Щербиновский район"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12 741 200,00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12 765 400,00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вых (функциональных) органов)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 муниципального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(отраслевых (функциональных) органов) муниципального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Щерб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ходных обязательств по выравниванию бюджетной обеспеченности посел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"Развитие образования в муниципальном образовании Щербиновский район"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406 987 500,00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408 213 400,00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152 027 100,00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153 050 200,00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42 748 600,00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43 639 400,00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42 748 600,00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43 639 400,00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вательную программу дошкольного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сельских населенных пунктах, рабочих поселках (поселках городск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типа) на территории Краснодарского края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3 353 400,00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3 353 400,00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государственных гарантий реализации прав на получение общедосту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бесплатного образования в муниципальных дошкольных и общео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210 487 100,00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210 666 100,00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39 793 800,00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39 805 100,00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39 793 800,00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39 805 100,00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сельских населенных пунктах, рабочих поселках (поселках городск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типа) на территории Краснодарского края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4 093 400,00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4 254 500,00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4 093 400,00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4 254 500,00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государственных гарантий реализации прав на получение общедосту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бесплатного образования в муниципальных дошкольных и общео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щеобразовательных организациях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935 600,00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935 600,00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 детей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21 482 100,00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21 052 500,00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21 052 500,00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социальной поддержки отдельным категориям работников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физкультурно-спортивных организаций, осуществляющих подг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товку спортивного резерва, и муниципальных образовательных организаций дополнительного образования детей Краснодарского края отраслей "Обр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зование" и "Физическая культура и спорт"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сельских населенных пунктах, рабочих поселках (поселках городск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типа) на территории Краснодарского края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22 991 200,00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22 996 900,00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17 473 900,00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17 478 300,00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 муниципального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итоговой аттестации по образовательным программам основного общего и среднего общего образования и выплате педагогическим работн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кам, участвующим в проведении единого государственного экзамена, ко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пенсации за работу по подготовке и проведению единого государственного экзамена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"Развитие культуры в муниципальном образовании Ще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28 360 100,00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28 383 800,00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6 241 400,00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6 243 300,00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6 226 400,00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6 228 300,00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5 209 300,00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роприятий по подключению общедоступных библиотек, находящихся в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собственности, к сети « Интернет» и развития системы би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лиотечного дела с учетом задачи расширения информационных технологий и оцифровки), комплектование и обеспечение сохранности  библиотечных фондов библиотек поселений, межпоселенческих библиотек и библиотек городского округа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тельного образования детей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20 507 300,00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20 528 700,00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20 124 700,00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20 124 700,00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сельских населенных пунктах, рабочих поселках (поселках городск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типа) на территории Краснодарского края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1 261 400,00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 муниципального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"Развитие физической культуры и спорта в муниципал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19 824 200,00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19 829 300,00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муниципальных учреждений, подведомственных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18 294 700,00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18 294 700,00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18 294 700,00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18 299 400,00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"Молодежь муниципального образования Щербиновский район"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2 680 200,00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2 680 900,00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политики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1 751 100,00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 "Поддержка и развитие кубанского казачества в муниц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199 700,00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муниципального образования 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"Дети Кубани"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6 277 300,00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7 463 700,00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1 983 100,00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497 900,00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организованных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 образовательными организациями, осуществляющими организ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цию отдыха и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организованных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 образовательными организациями, осуществляющими организ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цию отдыха и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тельство), переданных на воспитание в приемную семью или на патрона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воспитание, к месту лечения и обратно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образовании 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4 211 100,00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временного пособия детям-сиротам и детям, оставшимся без попечения 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и лицам из их числа на государственную регистрацию права со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и лицам из их числа на праве собственности, по окончании пребывания в образовательных и иных организациях, в том числе в организациях соц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ального обслуживания граждан, приемных семьях, семьях опекунов (поп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чителей), а также по окончании службы в ВооруженныхСилах Российской Федерации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 детьми-сиротами и детьми, оставшимися без попечения родителей, 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жилых помещений детям-сиротам и детям, оставшимся без попечения родителей, лицам из их числа по договорам найма специализированных 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"Развитие муниципального образования Щербиновский район в сфере архитектуры и градостроительства"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2 441 100,00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"Развитие здравоохранения в муниципальном образовании Щербиновский район"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41 588 400,00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41 588 900,00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витие первичной медико-санитарной помощи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государственных гарантий бесплатного оказания гражданам медици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помощи в Краснодарском крае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33 444 000,00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26 055 100,00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26 055 100,00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7 626 400,00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7 626 900,00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ботающим и проживающим в сельских населенных пунктах муниципальн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1 891 200,00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1 891 200,00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жертвам политических репрессий, труж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никам тыла, ветеранам труда, ветеранам военной службы, достигшим во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отдельным группам населения в обеспеч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лекарственными препаратами и медицинскими изделиями, кроме групп населения, получающих инсулины, таблетированные сахароснижающие препараты, средства самоконтроля и диагностические средства, либо пер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несших пересадки органов и тканей, получающих иммунодепрессанты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Кадровое обеспечение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квалификации работников муниципальных учреждений здрав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экстремистских  проявлений на террит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муниципального  образования 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реализации в медицинских организациях, подведомственных органам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в Краснодарском крае, мероприятий по профилактике терр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ризма в Краснодарском крае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"Обеспечение безопасности населения на территории мун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6 158 400,00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2 359 900,00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плекса "Безопасный город"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1 387 700,00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лого помещения в результате чрезвычайных ситуаций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рации, пострадавших в результате чрезвычайных ситуаций регионального и межмуниципального характера на территории Краснодарского края, и чл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семей граждан Российской Федерации, погибших (умерших) в резул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тате этих чрезвычайных ситуаций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 "Аварийно-спасательное формирование" муниципального 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1 633 300,00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администрации муниципальн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2 186 500,00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2 186 500,00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щихся в жилых помещениях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ганизации деятельности комиссий по делам несовершеннолетних и защите их прав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ного образования 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2 002 100,00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2 002 600,00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1 253 400,00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1 253 700,00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 муниципального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моуправления (отраслевых (функциональных) органов) муниципального образования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30 294 000,00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31 761 700,00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30 294 000,00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31 761 700,00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месячных денежных средств на содержание детей-сирот и детей, оставши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без попечения родителей, находящихся под опекой (попечительством), включая предварительную опеку (попечительство), переданных на воспит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в приемную семью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17 058 800,00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17 741 300,00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16 802 900,00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17 475 200,00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месячного вознаграждения, причитающегося приемным родителям за 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 по воспитанию приемных детей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10 798 500,00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11 583 700,00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10 636 500,00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11 409 900,00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6 835 900,00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13 907 000,00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DC9" w:rsidRPr="00841DC9" w:rsidTr="00841DC9">
        <w:trPr>
          <w:trHeight w:val="812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Щербиновский район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tbl>
      <w:tblPr>
        <w:tblW w:w="14788" w:type="dxa"/>
        <w:tblInd w:w="93" w:type="dxa"/>
        <w:tblLook w:val="04A0" w:firstRow="1" w:lastRow="0" w:firstColumn="1" w:lastColumn="0" w:noHBand="0" w:noVBand="1"/>
      </w:tblPr>
      <w:tblGrid>
        <w:gridCol w:w="545"/>
        <w:gridCol w:w="6416"/>
        <w:gridCol w:w="605"/>
        <w:gridCol w:w="470"/>
        <w:gridCol w:w="523"/>
        <w:gridCol w:w="1709"/>
        <w:gridCol w:w="576"/>
        <w:gridCol w:w="1960"/>
        <w:gridCol w:w="1984"/>
      </w:tblGrid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13</w:t>
            </w:r>
          </w:p>
        </w:tc>
      </w:tr>
      <w:tr w:rsidR="00841DC9" w:rsidRPr="00841DC9" w:rsidTr="00841DC9">
        <w:trPr>
          <w:trHeight w:val="27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2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780"/>
        </w:trPr>
        <w:tc>
          <w:tcPr>
            <w:tcW w:w="147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 на 2018 год</w:t>
            </w:r>
          </w:p>
        </w:tc>
      </w:tr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345"/>
        </w:trPr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841DC9" w:rsidRPr="00841DC9" w:rsidTr="00841DC9">
        <w:trPr>
          <w:trHeight w:val="43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</w:tr>
      <w:tr w:rsidR="00841DC9" w:rsidRPr="00841DC9" w:rsidTr="00841DC9">
        <w:trPr>
          <w:trHeight w:val="765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учетом </w:t>
            </w:r>
          </w:p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изменений</w:t>
            </w:r>
          </w:p>
        </w:tc>
      </w:tr>
    </w:tbl>
    <w:p w:rsidR="00841DC9" w:rsidRPr="00841DC9" w:rsidRDefault="00841DC9">
      <w:pPr>
        <w:rPr>
          <w:sz w:val="2"/>
          <w:szCs w:val="2"/>
        </w:rPr>
      </w:pPr>
    </w:p>
    <w:tbl>
      <w:tblPr>
        <w:tblW w:w="14788" w:type="dxa"/>
        <w:tblInd w:w="93" w:type="dxa"/>
        <w:tblLook w:val="04A0" w:firstRow="1" w:lastRow="0" w:firstColumn="1" w:lastColumn="0" w:noHBand="0" w:noVBand="1"/>
      </w:tblPr>
      <w:tblGrid>
        <w:gridCol w:w="545"/>
        <w:gridCol w:w="6416"/>
        <w:gridCol w:w="605"/>
        <w:gridCol w:w="470"/>
        <w:gridCol w:w="523"/>
        <w:gridCol w:w="1709"/>
        <w:gridCol w:w="576"/>
        <w:gridCol w:w="1960"/>
        <w:gridCol w:w="1984"/>
      </w:tblGrid>
      <w:tr w:rsidR="00841DC9" w:rsidRPr="00841DC9" w:rsidTr="00841DC9">
        <w:trPr>
          <w:trHeight w:val="20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38 419 200,00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682 625 700,00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Щерб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10 083 400,00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150 928 200,00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70 447 200,00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3 787 700,00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29 030 300,00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админ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страции муниципального образования Щербиновский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26 265 100,00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-22 826 500,00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26 265 100,00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26 265 100,00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3 212 600,00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26 039 100,00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26 039 100,00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"Развитие сельского хозяйства и 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гулирование рынков сельскохозяйственной продукции,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рья и продовольствия в муниципальном образовании Ще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-768 400,00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39 727 400,00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админ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страции муниципального образования Щербиновский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-3 871 100,00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-1 125 300,00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-1 125 300,00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-719 900,00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самоуправления (отраслевых (функциональных) орг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самоуправления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-719 900,00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самоуправления (отраслевых (функциональных) орг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-149 900,00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сотрудников орг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муниципального образования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(отраслевых (функционал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самоуправления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самоуправления (отраслевых (функциональных) орг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муниципального образования Щербиновский район "Многофункциональный центр предоставления гос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(муниципальных) услуг"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-4 647 700,00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-4 647 700,00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-4 647 700,00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отношений и развитию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органов местного самоуправления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-27 997 400,00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органов местного самоуправления и отраслевых (функциональных) органов администрации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29 616 200,00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29 616 200,00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14 139 400,00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14 139 400,00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1 179 700,00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13 498 700,00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15 476 800,00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 им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ществом муниципального образования Щербиновский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-1 062 300,00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2 861 200,00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-971 800,00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муниципального обр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-971 800,00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-972 700,00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2 289 000,00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"Социально-экономическое развитие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-434 500,00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Инвестиционные и имиджевые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-434 500,00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инвестиционных и имиджевых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-434 500,00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-434 500,00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"Социальная поддержка граждан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"Энергосбережение и повышение энергетической эффективности муниципального 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котельных в 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учреждениях муниципального образования Ще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котельных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"Противодействие незаконному об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роту наркотиков на территории муниципального 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на территории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выполнению распоряжения главы админ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страции Краснодарского края от 13.04.2005 года 293-р "О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принятии мер по уничтожению очагов дикорастущей 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нопли в Краснодарском крае"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выполнению распоряжения главы администрации Краснодарского края от 13.04.2005 года " 293-р "О принятии мер по уничтожению очагов 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корастущей конопли в Краснодарском крае"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17 0 03 10410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17 0 03 10410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"Гармонизация межн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циональных отношений и развитие национальных культур в муниципальном образовании Щербиновский район" на 2017-2019 годы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гармонизации межнациональных отнош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и развитию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отношений и развитию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-215 200,00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-215 200,00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Щербиновский район "Обеспечение безопасности насел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на территории муниципального образования Щерб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6 328 900,00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2 427 300,00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зультате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края, и членов семей граждан Российской Федерации, погибших (умерших) в результате этих чрезвычайных сит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"Аварийно-спасательное формир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вание"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"Построение и развитие аппаратно-программного комплекса "Безопасный город" на территории муниципального образования Щербиновский район" на 2017-2019 годы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-3 009 300,00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"Ситуационный центр - единая дежурно-диспетчерская служба" муниципального образование Ще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-1 162 300,00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-1 162 300,00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полнения функций государственными (муниципальными)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-1 138 900,00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-3 534 800,00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-3 534 800,00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-3 408 800,00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-3 253 400,00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зультате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4 161 200,00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16 024 500,00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8 844 800,00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сельского хозяйства и 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гулирование рынков сельскохозяйственной продукции,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рья и продовольствия в муниципальном образовании Ще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8 844 800,00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8 466 100,00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8 588 900,00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-122 800,00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-122 800,00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проведения в Краснодарском крае мер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предупреждению и ликвидации болезней 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вотных, их лечению, защите населения от болезней, общих для человека и животных, в части обустройства в поселен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 мест захоронения биологических отходов (скотомогил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ников, биотермических ям) либо уничтожения биологич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отходов в специальных печах (крематорах)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нодарском крае в части предоставления субсидий гражд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нам, ведущим личное подсобное хозяйство, крестьянским (фермерским) хозяйствам, индивидуальным предприним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телям, осуществляющим деятельность в области сельскох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по предупреждению и ликвидации болезней 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вотных, их лечению, отлову и содержанию безнадзорных животных, защите населения от болезней, общих для чел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века и животных, в части регулирования численности бе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надзорных животных на территории муниципальных обр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-8 135 700,00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нодарском крае в части предоставления субсидий гражд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нам, ведущим личное подсобное хозяйство, крестьянским (фермерским) хозяйствам, индивидуальным предприним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телям, осуществляющим деятельность в области сельскох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зяйственного производства, сельскохозяйственным потр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бительским кооперативам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-7 284 200,00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-7 284 200,00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пред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преждению и ликвидации болезней животных, их лечению, защите населения от болезней, общих для человека и 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R0550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-802 400,00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R0550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-802 400,00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4 570 200,00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7 179 700,00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субъектов малого и сре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предпринимательства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1 841 600,00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ектов малого и среднего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муниципал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 в сфере строител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муниципального образования Ще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 "Служба строительного заказчика"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муниципального образования Ще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биновский район "Служба строительного заказчика"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-2 522 900,00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-2 522 900,00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муниципального 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в сфере архитектуры и град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6 840 600,00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16 0 04 50820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16 0 04 50820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тям, оставшимся без попечения родителей, лицам из их числа по договорам найма специализированных жилых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2 499 200,00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2 499 200,00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5 951 200,00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муниципал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 в сфере строител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Щербино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осенне-зимнему периоду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подготовке к осенне-зимнему периоду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09 0 02 10170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09 0 02 10170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админ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страции муниципального образования Щербиновский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сотрудников орг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муниципального образования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Щербиновский район "Развитие здравоохранения в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Кадровое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квалификации работников муниципальных учреждений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шеннолетних в муниципальном образовании Щербино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2 301 500,00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46 490 700,00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-899 500,00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13 451 100,00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здравоохранения в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13 451 100,00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13 451 100,00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раза жизни. Развитие первичной медико-санитарной пом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организации оказания медицинской помощи в соотве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ствии с территориальной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медицинской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"Развитие здравоохр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в муниципальном образовании Щербиновский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 на 2017 - 2019 годы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раза жизни. Развитие первичной медико-санитарной пом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ствии с территориальной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медицинской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3 555 900,00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23 183 300,00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здравоохранения в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23 183 300,00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23 183 300,00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раза жизни. Развитие первичной медико-санитарной пом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ствии с территориальной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медицинской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11 336 700,00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11 336 700,00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да, ветеранам военной службы, достигшим возраста, 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право на пенсию по старости, в бесплатном изгото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лении и ремонте зубных протезов (кроме изготовленных из драгоценных металлов) в сложных клинических и технол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гических случаях зубопротезирования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ратами и медицинскими изделиями, кроме групп населения, получающих инсулины, таблетированные сахароснижа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щие препараты, средства самоконтроля и диагностические средства, либо перенесших пересадки органов и тканей,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лучающих иммунодепрессанты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9 087 400,00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"Развитие здравоохр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в муниципальном образовании Щербиновский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 на 2017 - 2019 годы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-19 627 400,00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раза жизни. Развитие первичной медико-санитарной пом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ствии с территориальной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медицинской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жертвам пол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ценных металлов) в сложных клинических случаях зуб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протезирования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да, ветеранам военной службы, достигшим возраста, 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право на пенсию по старости, в бесплатном изгото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лении и ремонте зубных протезов (кроме изготовленных из драгоценных металлов) в сложных клинических и технол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гических случаях зубопротезирования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отдельным группам населения в обеспечении лекарственными сре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ствами и изделиями медицинского назначения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ратами и медицинскими изделиями, кроме групп населения, получающих инсулины, таблетированные сахароснижа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щие препараты, средства самоконтроля и диагностические средства, либо перенесших пересадки органов и тканей,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лучающих иммунодепрессанты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-1 084 000,00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здравоохранения в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раза жизни. Развитие первичной медико-санитарной пом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ствии с территориальной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медицинской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"Развитие здравоохр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в муниципальном образовании Щербиновский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 на 2017 - 2019 годы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раза жизни. Развитие первичной медико-санитарной пом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ствии с территориальной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медицинской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донорской крови и ее компонентов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здравоохранения в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раза жизни. Развитие первичной медико-санитарной пом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ствии с территориальной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медицинской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ным категориям граждан, работающим и проживающим в сельских населенных пунктах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"Развитие здравоохр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в муниципальном образовании Щербиновский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 на 2017 - 2019 годы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раза жизни. Развитие первичной медико-санитарной пом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ствии с территориальной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медицинской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здравоохранения в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раза жизни. Развитие первичной медико-санитарной пом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ствии с территориальной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медицинской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полнения функций государственными (муниципальными) органами, казенными учреждениями, органами управления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экстремистских  проя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 на территории муниципального  образования Ще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реализации в медицинских организациях, подведо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органам местного самоуправления в Краснода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ском крае, мероприятий по профилактике терроризма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"Развитие здравоохр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в муниципальном образовании Щербиновский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 на 2017 - 2019 годы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-7 382 600,00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раза жизни. Развитие первичной медико-санитарной пом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-6 882 600,00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ствии с территориальной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медицинской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-6 882 600,00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-6 572 600,00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экстремистских  проя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 на территории муниципального  образования Ще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реализации в медицинских организациях, подведо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органам местного самоуправления в Краснода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ском крае, мероприятий по профилактике терроризма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"Социальная поддержка граждан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-4 493 900,00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муниципальн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5 636 600,00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19 304 400,00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1 951 000,00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14 016 700,00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11 635 800,00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11 635 800,00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11 635 800,00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11 401 800,00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11 401 800,00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-1 378 800,00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-1 378 800,00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1 582 100,00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сотрудников орг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муниципального образования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(отраслевых (функционал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реализации муниципальной пр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самоуправления (отраслевых (функциональных) орг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внутреннего и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5 190 600,00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5 190 600,00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5 190 600,00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5 190 600,00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обязательств по выравниванию бюджетной обеспеченности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10 0 05 60030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10 0 05 60030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обязательств по выравниванию бюджетной обеспеченности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489 300,00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2 321 300,00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2 131 900,00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2 131 900,00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806 300,00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1 099 800,00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1 099 800,00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(отраслевых (функционал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12 146 800,00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426 567 400,00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10 530 100,00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421 866 500,00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-10 546 800,00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-10 546 800,00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-10 546 800,00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17 809 200,00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44 093 500,00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17 809 200,00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44 093 500,00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-6 309 100,00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-6 309 100,00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вому обеспечению государственных гарантий реализации прав на получение общедоступного и бесплатного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в муниципальных дошкольных и общеобразовател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-22 039 400,00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-22 039 400,00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13 838 300,00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223 222 300,00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13 838 300,00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223 222 300,00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13 787 900,00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222 652 000,00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20 484 000,00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46 073 100,00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20 484 000,00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46 073 100,00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-104 500,00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-104 500,00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вому обеспечению государственных гарантий реализации прав на получение общедоступного и бесплатного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в муниципальных дошкольных и общеобразовател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-11 700 700,00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-11 700 700,00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детных семей в муниципальных общеобразовательных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матер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ально-техническому обеспечению пунктов проведения э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заменов для государственной итоговой аттестации по обр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замена, компенсации за работу по подготовке и провед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единого государственного экзамена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-219 900,00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3 815 000,00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3 815 000,00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3 815 000,00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3 751 400,00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24 739 400,00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3 751 400,00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24 739 400,00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тегориям работников муниципальных физкультурно-спортивных организаций, осуществляющих подготовку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спортивного резерва, и муниципальных образовательных организаций дополнительного образования детей Красн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 отраслей "Образование" и "Физическая кул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тура и спорт"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1 856 500,00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"Дети Кубани"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1 856 500,00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1 846 500,00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орган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зованных муниципальными образовательными организац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ями, осуществляющими организацию отдыха и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время с дневным преб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ванием с обязательной организацией их питания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орган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зованных муниципальными образовательными организац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ями, осуществляющими организацию отдыха и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время с дневным преб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ванием с обязательной организацией их питания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шеннолетних в муниципальном образовании Щербино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3 420 800,00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23 203 500,00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23 061 200,00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23 061 200,00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2 338 400,00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17 972 900,00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-84 900,00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-84 900,00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-59 200,00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"Противодействие незаконному об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роту наркотиков на территории муниципального 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на территории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тропных веществ, наркомании, а также вызываемых ими заболеваний и формированию здорового образа жизни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тропных веществ, наркомании, а также вызываемых ими заболеваний и формированию здорового образа жизни на территории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обеспечению выплаты компенсации части родительской платы за присмотр и уход за детьми, посещающими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вательные организации, реализующие образовательную программу дошкольного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8 385 900,00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33 605 700,00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6 011 500,00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22 385 600,00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22 343 100,00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22 343 100,00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22 301 100,00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ниципальных учреждений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пенсации расходов на оплату жилых помещений, отопления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освещения педагогическим работникам муниципальных образовательных организаций, проживающим и работа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11 220 100,00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 отрасли "Культура"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2 239 700,00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9 541 700,00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5 946 100,00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полнения функций государственными (муниципальными)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4 797 800,00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1 127 600,00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подключению общедосту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библиотек, находящихся в муниципальной собственн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к сети « Интернет» и развития системы библиотечного дела с учетом задачи расширения информационных техн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логий и оцифровки), комплектование и обеспечение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хранности  библиотечных фондов библиотек поселений, межпоселенческих библиотек и библиотек городского округа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12 0 01 60120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12 0 01 60120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полнения функций государственными (муниципальными)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турно-массовых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1 255 400,00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1 255 400,00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1 164 400,00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1 164 400,00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чьего общества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чьего общества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"Противодействие незаконному об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роту наркотиков на территории муниципального 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 и псих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тропных веществ, наркомании, а также вызываемых ими заболеваний и формированию здорового образа жизни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тропных веществ, наркомании, а также вызываемых ими заболеваний и формированию здорового образа жизни на территории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7 637 600,00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20 940 400,00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7 623 000,00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20 890 400,00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1 744 500,00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602 100,00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1 744 500,00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ремонт, модернизация объектов муниципал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спортивных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подведомственными отделу по физической культуре и спорту администрации муниципального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"Противодействие незаконному об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роту наркотиков на территории муниципального 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тропных веществ, наркомании, а также вызываемых ими заболеваний и формированию здорового образа жизни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тропных веществ, наркомании, а также вызываемых ими заболеваний и формированию здорового образа жизни на территории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6 913 300,00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6 913 300,00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муниципальных учреждений, подведомственных отделу по физической культуре и спо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 администрации муниципального образования Щерб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6 913 300,00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6 913 300,00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6 913 300,00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18 172 700,00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администрации муниципал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2 756 800,00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2 756 800,00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"Молодежь муниципального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1 781 600,00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341 600,00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-555 400,00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"Противодействие незаконному об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роту наркотиков на территории муниципального 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на территории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"Молодежь муниципального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вопросам семьи и детства администрации м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26 201 500,00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находящихся под опекой (попечител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ством), включая предварительную опеку (попечительство), переданных на воспитание в приемную семью или на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тронатное воспитание, к месту лечения и обратно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26 136 000,00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тям, оставшимся без попечения родителей, и лицам из их числа на государственную регистрацию права собственн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ВооруженныхСилах Российской Федерации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возвращении из учреждений, исполн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ющих наказание в виде лишения свободы, при их возвр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щении в указанные жилые помещения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23 059 000,00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23 059 000,00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23 059 000,00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варительную опеку (попечительство), переданных на во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питание в приемную семью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13 881 100,00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13 672 900,00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приемным родителям за оказание услуг по воспитанию приемных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8 915 200,00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8 781 500,00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на патронатное воспитание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-359 700,00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патронатным воспитателям за оказание услуг по ос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ходимости оказания детям-сиротам и детям, оставшимся без попечения родителей, лицам из числа детей-сирот и 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тей, оставшихся без попечения родителей, содействия в преодолении трудной жизненной ситуации, и осуществл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контроля за использованием детьми-сиротами и дет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оставшимися без попечения родителей, лицами из чи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 детей-сирот и детей, оставшихся без попечения родит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предоставленных им жилых помещений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-6 054 200,00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632"/>
        </w:trPr>
        <w:tc>
          <w:tcPr>
            <w:tcW w:w="7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7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7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tbl>
      <w:tblPr>
        <w:tblW w:w="14849" w:type="dxa"/>
        <w:tblInd w:w="93" w:type="dxa"/>
        <w:tblLook w:val="04A0" w:firstRow="1" w:lastRow="0" w:firstColumn="1" w:lastColumn="0" w:noHBand="0" w:noVBand="1"/>
      </w:tblPr>
      <w:tblGrid>
        <w:gridCol w:w="545"/>
        <w:gridCol w:w="4857"/>
        <w:gridCol w:w="605"/>
        <w:gridCol w:w="470"/>
        <w:gridCol w:w="523"/>
        <w:gridCol w:w="1709"/>
        <w:gridCol w:w="576"/>
        <w:gridCol w:w="1737"/>
        <w:gridCol w:w="1843"/>
        <w:gridCol w:w="1984"/>
      </w:tblGrid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14</w:t>
            </w:r>
          </w:p>
        </w:tc>
      </w:tr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28.12.2017 </w:t>
            </w: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780"/>
        </w:trPr>
        <w:tc>
          <w:tcPr>
            <w:tcW w:w="148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                                                          на 2019 и 2020 годы</w:t>
            </w:r>
          </w:p>
        </w:tc>
      </w:tr>
      <w:tr w:rsidR="00841DC9" w:rsidRPr="00841DC9" w:rsidTr="00841DC9">
        <w:trPr>
          <w:trHeight w:val="375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345"/>
        </w:trPr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841DC9" w:rsidRPr="00841DC9" w:rsidTr="00841DC9">
        <w:trPr>
          <w:trHeight w:val="34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841DC9" w:rsidRPr="00841DC9" w:rsidTr="00841DC9">
        <w:trPr>
          <w:trHeight w:val="330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841DC9" w:rsidRPr="00841DC9" w:rsidTr="00841DC9">
        <w:trPr>
          <w:trHeight w:val="675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учетом </w:t>
            </w:r>
          </w:p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изменений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41DC9" w:rsidRPr="00841DC9" w:rsidRDefault="00841DC9">
      <w:pPr>
        <w:rPr>
          <w:sz w:val="2"/>
          <w:szCs w:val="2"/>
        </w:rPr>
      </w:pPr>
    </w:p>
    <w:tbl>
      <w:tblPr>
        <w:tblW w:w="14849" w:type="dxa"/>
        <w:tblInd w:w="93" w:type="dxa"/>
        <w:tblLook w:val="04A0" w:firstRow="1" w:lastRow="0" w:firstColumn="1" w:lastColumn="0" w:noHBand="0" w:noVBand="1"/>
      </w:tblPr>
      <w:tblGrid>
        <w:gridCol w:w="545"/>
        <w:gridCol w:w="4857"/>
        <w:gridCol w:w="605"/>
        <w:gridCol w:w="470"/>
        <w:gridCol w:w="523"/>
        <w:gridCol w:w="1709"/>
        <w:gridCol w:w="576"/>
        <w:gridCol w:w="1737"/>
        <w:gridCol w:w="1843"/>
        <w:gridCol w:w="1984"/>
      </w:tblGrid>
      <w:tr w:rsidR="00841DC9" w:rsidRPr="00841DC9" w:rsidTr="00841DC9">
        <w:trPr>
          <w:trHeight w:val="20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-11 884 400,00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640 162 600,00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647 850 600,00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-13 345 700,00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127 610 300,00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125 483 100,00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-12 176 900,00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55 139 300,00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53 517 800,00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ностного лица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-2 194 900,00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23 081 300,00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23 087 600,00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деятельности администрации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-2 544 000,00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-22 860 100,00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функций органов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-2 544 000,00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-2 448 100,00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20 316 100,00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"Разв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производства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-505 300,00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ственного производства в Краснодарском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-505 300,00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2 176 500,00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ведению учета граждан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дельных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вед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нию учета граждан отдельных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ятельности комиссий по делам несоверше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нолетних и защите их прав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-10 139 900,00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30 415 100,00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28 786 900,00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деятельности администрации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-4 977 400,00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2 347 800,00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-1 126 900,00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-1 126 900,00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-720 900,00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-720 900,00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трудников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трудников органов местного самоуправл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муниципального образования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трудников органов местного самоуправл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в муниципальном образовании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муниципального образования Щербиновский район "Мн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гофункциональный центр предоставления государственных (муниципальных) услуг"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-4 654 600,00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и развитие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-4 654 600,00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-4 654 600,00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деятельности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-28 038 800,00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чение деятельности органов местного сам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и отраслевых (функциональных) органов администрации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24 240 700,00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24 240 700,00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24 248 500,00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галтерского учета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652 700,00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13 246 700,00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13 250 300,00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652 700,00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13 246 700,00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13 250 300,00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754 700,00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13 145 900,00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-4 450 800,00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-4 450 800,00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-4 450 800,00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10 998 200,00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муниципальным имуществом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-2 530 700,00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1 398 800,00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-2 430 900,00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ально-экономическое развитие муниципал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Инвестиционные и имиджевые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инвестиционных и имиджевых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альная поддержка граждан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коммерческих организаций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коммерческих организаций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"Энерг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сбережение и повышение энергетической эффективности муниципального 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в образовательных учреждениях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блочно-модульных котел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"Прот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водействие незаконному обороту наркот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на территории муниципального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правонарушений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правонарушений на те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ритории муниципального образования Ще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выполнению распоряжения главы администрации Краснодарского края от 13.04.2005 года 293-р "О принятии мер по уничтожению очагов дикорастущей конопли в Краснодарском крае"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выполнению распоряжения главы администрации Кра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нодарского края от 13.04.2005 года " 293-р "О принятии мер по уничтожению очагов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дикорастущей конопли в Краснодарском крае"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17 0 03 10410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17 0 03 10410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"Гарм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 межнациональных отношений и развитие национальных культур в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 на 2017-2019 годы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гармонизации межнаци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 отношений и развитию национал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31 0 01 10640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онной готовности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-396 800,00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-396 800,00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Щербиновский район "Обесп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безопасности населения на террит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муниципального образования Щерб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2 359 900,00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972 500,00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1 387 700,00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1 387 700,00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1 355 400,00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и утверждению списков гра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дан, лишившихся жилого помещения в 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зультате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полномочий Краснодарского края по фо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и утверждению списков граждан Российской Федерации, пострадавших в 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зультате чрезвычайных ситуаций реги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нального и межмуниципального характера на территории Краснодарского края, и чл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 семей граждан Российской Федерации,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по-гибших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(умерших) в результате этих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казенного учреждения "Ав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рийно-спасательное формирование"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3 664 900,00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3 665 900,00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3 416 200,00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"Постр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ение и развитие аппаратно-программного комплекса "Безопасный город" на террит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муниципального образования Щерб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 на 2017-2019 годы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-3 013 700,00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программного комплекса "Безопасный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-1 849 700,00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"Ситуационный центр - единая дежурно-диспетчерская служба" муниципального образование Ще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-1 164 000,00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-1 164 000,00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-1 138 900,00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-3 539 900,00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-3 539 900,00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-3 413 900,00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-3 253 400,00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и утверждению списков гра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дан, лишившихся жилого помещения в 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зультате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71 0 03 60070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2 810 800,00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14 679 700,00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14 682 300,00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-1 542 200,00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сельского хозяйства и регулирование ры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сельскохозяйственной продукции, сырья и продовольствия в муниципальном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-1 542 200,00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7 341 500,00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7 464 500,00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7 465 100,00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производства в Краснодарском крае в части предоставления субсидий гра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данам, ведущим личное подсобное хозя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ство, крестьянским (фермерским) хозя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7 429 400,00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предупрежд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и ликвидации болезней животных, их лечению, отлову и содержанию безнадзо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животных, защите населения от боле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ней, общих для человека и животных, в 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регулирования численности безнадзо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животных на территории муниципал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-8 135 700,00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производства в Краснодарском крае в части предоставления субсидий гра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данам, ведущим личное подсобное хозя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ство, крестьянским (фермерским) хозя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ствам, индивидуальным предпринимателям, осуществляющим деятельность в области сельскохозяйственного производства, сел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скохозяйственным потребительским кооп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ративам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-7 284 200,00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-7 284 200,00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предупреждению и ликвидации 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лезней животных, их лечению, защите нас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от болезней, общих для человека и животных, в части регулирования численн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безнадзорных животных на территории муниципальных образований Краснодарск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производства в Краснодарском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R0550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03 R0550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6 968 300,00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субъектов малого и среднего предприним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плексное развитие муниципального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в сфере стро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тельства, жилищно-коммунального хозя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казенного учреждения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"Служба строительного заказчика"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ления государственными внебюджетными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2 722 900,00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казенного учреждения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"Служба строительного заказчика"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-2 417 100,00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-99 500,00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 в сфере архитектуры и град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 и градостроительства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2 441 100,00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-898 200,00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-2 182 600,00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-2 182 600,00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-2 182 600,00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16 0 04 50820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16 0 04 50820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 детям-сиротам и детям, оставши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без попечения родителей, лицам из их числа по договорам найма специализир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4 761 000,00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плексное развитие муниципального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в сфере стро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тельства, жилищно-коммунального хозя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Щербиновского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осенне-зимнему периоду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подготовке к осенне-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зимнему периоду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09 0 02 10170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09 0 02 10170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деятельности администрации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трудников органов местного самоуправл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муниципального образования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здравоохранения в муниципальном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Кадровое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квалификации работников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несовершеннолетних в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-2 618 800,00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41 570 400,00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41 570 900,00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здравоохранения в муниципальном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13 397 300,00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медико-санитарной помощи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цинской помощи в соответствии с террит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риям граждан, работающим и проживающим в сельских населенных пунктах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здравоохранения в муниципальном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район" на 2017 - 2019 годы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медико-санитарной помощи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цинской помощи в соответствии с террит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-14 350 600,00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-1 310 100,00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"Развитие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здравоохранения в муниципальном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18 317 300,00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медико-санитарной помощи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цинской помощи в соответствии с террит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6 470 700,00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6 470 700,00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6 470 700,00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риям граждан, работающим и проживающим в сельских населенных пунктах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жертвам политических репрессий, труженикам тыла, ветеранам труда, ветеранам военной службы, дости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шим возраста, дающего право на пенсию по старости, в бесплатном изготовлении и 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монте зубных протезов (кроме изготовле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из драгоценных металлов) в сложных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клинических и технологических случаях 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бопротезирования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отдельным группам нас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в обеспечении лекарственными пр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паратами и медицинскими изделиями, кроме групп населения, получающих инсулины, таблетированные сахароснижающие преп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раты, средства самоконтроля и диагностич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 средства, либо перенесших пересадки органов и тканей, получающих иммунод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прессанты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здравоохранения в муниципальном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район" на 2017 - 2019 годы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-19 627 400,00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медико-санитарной помощи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цинской помощи в соответствии с террит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-13 204 500,00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жертвам политических репрессий, тружен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тыла, ветеранам труда, ветеранам вое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таллов) в сложных клинических случаях 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бопротезирования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жертвам политических репрессий, труженикам тыла, ветеранам труда, ветеранам военной службы, дости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шим возраста, дающего право на пенсию по старости, в бесплатном изготовлении и 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монте зубных протезов (кроме изготовле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из драгоценных металлов) в сложных клинических и технологических случаях 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бопротезирования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-2 201 700,00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 отдельным группам населения в обеспеч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лекарственными средствами и издели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медицинского назначения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отдельным группам нас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в обеспечении лекарственными пр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паратами и медицинскими изделиями, кроме групп населения, получающих инсулины, таблетированные сахароснижающие преп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раты, средства самоконтроля и диагностич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 средства, либо перенесших пересадки органов и тканей, получающих иммунод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прессанты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-1 084 000,00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здравоохранения в муниципальном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медико-санитарной помощи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цинской помощи в соответствии с террит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риям граждан, работающим и проживающим в сельских населенных пунктах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здравоохранения в муниципальном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район" на 2017 - 2019 годы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медико-санитарной помощи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цинской помощи в соответствии с террит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-2 419 600,00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Заготовка, переработка, хранение и обесп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безопасности донорской крови и ее компонентов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-103 800,00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здравоохранения в муниципальном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медико-санитарной помощи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цинской помощи в соответствии с террит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риям граждан, работающим и проживающим в сельских населенных пунктах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здравоохранения в муниципальном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район" на 2017 - 2019 годы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медико-санитарной помощи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цинской помощи в соответствии с террит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-409 000,00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здравоохранения в муниципальном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8 215 500,00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медико-санитарной помощи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цинской помощи в соответствии с террит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7 388 900,00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6 901 200,00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риям граждан, работающим и проживающим в сельских населенных пунктах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экстр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мистских  проявлений на территории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реализации в медицинских организациях, подведомственных органам местного самоуправления в Краснодарском крае, мероприятий по профилактике терр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ризма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"Разв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здравоохранения в муниципальном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район" на 2017 - 2019 годы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-7 382 600,00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Развитие перви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ной медико-санитарной помощи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-6 882 600,00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цинской помощи в соответствии с террит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риальной программой государственных 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рантий бесплатного оказания гражданам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-6 882 600,00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-6 572 600,00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-298 000,00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экстр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мистских  проявлений на территории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реализации в медицинских организациях, подведомственных органам местного самоуправления в Краснодарском крае, мероприятий по профилактике терр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ризма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альная поддержка граждан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ниципальные должности, муниципальные должности муниципальной службы и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дельных категорий работников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-4 493 900,00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ниципальные должности, муниципальные должности муниципальной службы и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дельных категорий работников муниципал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-944 500,00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12 741 200,00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12 765 400,00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12 334 400,00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12 358 600,00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муниципальными финансами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10 088 000,00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2 270 600,00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муниципальными финансами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2 270 600,00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-1 380 800,00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местного самоуправления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-1 380 800,00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уровня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трудников органов местного самоуправл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муниципального образования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трудников органов местного самоуправл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реализации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и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и муниципального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муниципальными финансами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-956 700,00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тера бюджетам бюджетной системы Росси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печенности субъектов Российской Федер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и муниципальных образований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муниципальными финансами мун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по реализации расходных об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зательств по выравниванию бюджетной обеспеченности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-238 600,00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2 002 100,00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2 002 600,00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2 002 100,00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2 002 600,00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-67 600,00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трудников органов местного самоуправл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-5 602 800,00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408 952 700,00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410 178 900,00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-7 219 500,00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404 251 800,00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405 478 000,00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-11 649 800,00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147 326 200,00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148 349 300,00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-11 649 800,00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147 326 200,00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148 349 300,00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-11 649 800,00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147 326 200,00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148 349 300,00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16 425 500,00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42 748 600,00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43 639 400,00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16 425 500,00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42 748 600,00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43 639 400,00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 капитального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-6 318 400,00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-6 318 400,00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проживающим и работающим в сельских населенных пунктах, рабочих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городского типа) на терр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3 485 700,00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финансовому обеспечению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ственных гарантий реализации прав на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лучение общедоступного и бесплатного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-22 039 400,00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-22 039 400,00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101 224 200,00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211 057 400,00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211 236 400,00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"Развитие образования в муниципальном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211 057 400,00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211 236 400,00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1 583 500,00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210 487 100,00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210 666 100,00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14 167 000,00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39 793 800,00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39 805 100,00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14 167 000,00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39 793 800,00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39 805 100,00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-1 241 800,00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-1 241 800,00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проживающим и работающим в сельских населенных пунктах, рабочих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городского типа) на терр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424 700,00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4 254 500,00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424 700,00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4 254 500,00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финансовому обеспечению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лучение общедоступного и бесплатного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-11 700 700,00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-11 700 700,00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165 664 300,00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танием учащихся из многодетных семей в муниципальных общеобразовательных орг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935 600,00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материально-техническому обесп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чению пунктов проведения экзаменов для государственной итоговой аттестации по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разовательным программам основного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и среднего общего образования и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 педагогическим работникам, участв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ющим в проведении единого государстве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экзамена, компенсации за работу по подготовке и проведению единого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экзамена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21 482 100,00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"Развитие образования в муниципальном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21 482 100,00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21 482 100,00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21 500 200,00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21 052 500,00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21 058 600,00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муниципальных физкультурно-спортивных организаций, осуществляющих подготовку спортивного резерва, и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организаций 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полнительного образования детей Красн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 отраслей "Образование" и "Физическая культура и спорт"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ходов на оплату жилых помещений, отопл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проживающим и работающим в сельских населенных пунктах, рабочих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городского типа) на терр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1 827 100,00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"Дети Кубани"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1 827 100,00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1 816 900,00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1 817 100,00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-45 300,00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842 100,00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842 300,00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организованных муниципальными образовательными организациями, ос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ществляющими организацию отдыха и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ровления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 с дневным пребыванием с обязательной организацией их питания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организованных муниципальными образовательными организациями, ос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ществляющими организацию отдыха и </w:t>
            </w: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ровления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 с дневным пребыванием с обязательной организацией их питания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несовершеннолетних в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22 559 200,00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22 565 000,00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22 420 900,00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22 426 600,00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22 420 900,00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22 426 600,00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ления государственными внебюджетными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1 127 900,00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4 273 500,00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1 816 400,00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17 478 300,00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2 211 800,00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16 907 900,00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-387 100,00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-227 400,00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"По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зачьих обществах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зачьих обществах муниципального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"Прот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водействие незаконному обороту наркот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на территории муниципального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правонарушений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правонарушений на те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ритории муниципального образования Ще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психотропных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ществ, наркомании, а также вызываемых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ими заболеваний и формированию здоров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образа жизни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психотропных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ществ, наркомании, а также вызываемых ими заболеваний и формированию здоров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образа жизни на территории муниципал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"Развитие образования в муниципальном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пенсации части родительской платы за пр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 и уход за детьми, посещающими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1 616 700,00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3 208 700,00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28 462 700,00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28 486 400,00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20 589 400,00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20 610 800,00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20 548 100,00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20 569 500,00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20 548 100,00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20 569 500,00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 дополнительного обр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4 187 700,00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20 528 700,00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зание услуг) муниципальных учреждений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20 124 700,00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4 158 800,00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20 119 300,00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20 124 700,00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проживающим и работающим в сельских населенных пунктах, рабочих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городского типа) на терр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-983 000,00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7 873 300,00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7 875 600,00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-1 188 700,00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-1 188 700,00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 отрасли "Культура"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-1 068 900,00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6 241 400,00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6 243 300,00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759 900,00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6 228 300,00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5 209 300,00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 библиотечного обслуживания населения (за исключением мероприятий по подключению общедоступных библиотек,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находящихся в муниципальной собственн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к сети « Интернет» и развития системы библиотечного дела с учетом задачи расш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рения информационных технологий и оци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ровки), комплектование и обеспечение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хранности  библиотечных фондов библиотек поселений, межпоселенческих библиотек и библиотек городского округа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Поэтапное повышение уровня средней зар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12 0 01 60120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-1 721 600,00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12 0 01 60120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-1 721 600,00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Поэтапное повышение уровня средней зар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-107 200,00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-107 200,00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Подготовка, организация, проведение и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оформление культурно-массовых меропри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1 282 200,00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1 132 400,00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тельности казачьего общества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казачьего общества муниципал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"Прот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водействие незаконному обороту наркот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на территории муниципального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 и психотропных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ществ, наркомании, а также вызываемых ими заболеваний и формированию здоров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образа жизни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психотропных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ществ, наркомании, а также вызываемых ими заболеваний и формированию здоров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образа жизни на территории муниципал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администрации муниципального образ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6 550 500,00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19 872 800,00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19 877 900,00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6 537 300,00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19 824 200,00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19 829 300,00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1 210 300,00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учреждениями, подведомственными отделу по физической культуре и спорту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"Прот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водействие незаконному обороту наркот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на территории муниципального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психотропных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ществ, наркомании, а также вызываемых ими заболеваний и формированию здоров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образа жизни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психотропных 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ществ, наркомании, а также вызываемых ими заболеваний и формированию здоров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образа жизни на территории муниципал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17 0 02 10400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6 391 900,00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6 391 900,00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муниципальных учреждений, подведомственных отделу по физической культуре и спорту администр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муниципального образования Щерб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6 391 900,00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6 391 900,00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6 391 900,00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17 668 000,00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17 672 600,00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-860 000,00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администрации муниципального образования Щербино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2 680 200,00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2 680 900,00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2 680 200,00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2 680 900,00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-569 500,00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дежь муниципального образования Щерб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-432 800,00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2 066 800,00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2 067 400,00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1 751 100,00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реализации Пр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-556 200,00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-552 500,00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-552 000,00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14 0 03 10610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-131 000,00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"Прот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водействие незаконному обороту наркот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на территории муниципального образ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правонарушений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целенаправленной работы по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профилактике распространения наркомании и связанных с ней правонарушений на те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ритории муниципального образования Ще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17 0 01 10390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дежь муниципального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613 500,00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вопросам семьи и детства адм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нистрации муниципального образования </w:t>
            </w: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3 647 000,00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31 004 700,00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32 468 400,00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находящихся под опекой (попечител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ством), включая предварительную опеку (попечительство), переданных на воспит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3 646 900,00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30 934 300,00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32 402 000,00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-159 800,00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ва собственности (права пожизненного наследуемого владения), в том числе на оплату услуг, необходимых для ее ос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ществления, за исключением жилых пом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щений, приобретенных за счет средств кра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вого бюджета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 единовременного пособия на ремонт 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служивания граждан, приемных семьях, 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мьях опекунов (попечителей), а также по окончании службы в ВооруженныхСилах Российской Федерации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27 857 300,00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27 857 300,00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3 401 700,00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27 857 300,00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29 325 000,00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нежных средств на содержание детей-сирот 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детей, оставшихся без попечения родит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находящихся под опекой (попечител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ством), включая предварительную опеку (попечительство), переданных на воспит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в приемную семью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3 453 600,00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17 058 800,00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17 741 300,00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3 398 700,00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16 802 900,00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17 475 200,00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10 798 500,00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11 583 700,00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983 200,00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10 636 500,00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11 409 900,00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нежных средств на содержание детей, ну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дающихся в особой заботе государства,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реданных на патронатное воспитание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-472 600,00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-465 700,00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награждения, причитающегося патронатным воспитателям за оказание услуг по ос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-579 700,00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-571 200,00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405 000,00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жизненной ситуации, и осуществлению контроля за использованием детьми-сиротами и детьми, оставшимися без поп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лицами из числа детей-сирот и детей, оставшихся без попечения родителей, предоставленных им жилых п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</w:t>
            </w:r>
            <w:proofErr w:type="gramEnd"/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328 100,00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деятельности по опеке и попечител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ству в отношении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249 600,00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77 100,00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1 620 000,00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227 200,00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82 300,00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588 700,00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470 800,00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56 500,00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-5 608 900,00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6 835 900,00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13 907 000,00</w:t>
            </w:r>
          </w:p>
        </w:tc>
      </w:tr>
      <w:tr w:rsidR="00841DC9" w:rsidRPr="00841DC9" w:rsidTr="00841DC9">
        <w:trPr>
          <w:trHeight w:val="20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DC9" w:rsidRPr="00841DC9" w:rsidTr="00841DC9">
        <w:trPr>
          <w:trHeight w:val="839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Заместитель главы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1DC9" w:rsidRPr="00841DC9" w:rsidTr="00841DC9">
        <w:trPr>
          <w:trHeight w:val="2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DC9" w:rsidRPr="00841DC9" w:rsidRDefault="00841DC9" w:rsidP="00841DC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1DC9" w:rsidRPr="00841DC9" w:rsidRDefault="00841DC9" w:rsidP="00841DC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1D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841DC9" w:rsidRDefault="00841DC9" w:rsidP="009E2700">
      <w:pPr>
        <w:pStyle w:val="ConsPlusNormal"/>
        <w:jc w:val="both"/>
      </w:pPr>
    </w:p>
    <w:p w:rsidR="001B176D" w:rsidRDefault="001B176D" w:rsidP="009E2700">
      <w:pPr>
        <w:pStyle w:val="ConsPlusNormal"/>
        <w:jc w:val="both"/>
        <w:sectPr w:rsidR="001B176D" w:rsidSect="00841DC9">
          <w:pgSz w:w="16840" w:h="11907" w:orient="landscape" w:code="9"/>
          <w:pgMar w:top="1701" w:right="1134" w:bottom="567" w:left="1134" w:header="510" w:footer="510" w:gutter="0"/>
          <w:cols w:space="720"/>
          <w:titlePg/>
        </w:sectPr>
      </w:pPr>
    </w:p>
    <w:tbl>
      <w:tblPr>
        <w:tblW w:w="9648" w:type="dxa"/>
        <w:tblInd w:w="93" w:type="dxa"/>
        <w:tblLook w:val="04A0" w:firstRow="1" w:lastRow="0" w:firstColumn="1" w:lastColumn="0" w:noHBand="0" w:noVBand="1"/>
      </w:tblPr>
      <w:tblGrid>
        <w:gridCol w:w="3280"/>
        <w:gridCol w:w="1740"/>
        <w:gridCol w:w="2508"/>
        <w:gridCol w:w="2120"/>
      </w:tblGrid>
      <w:tr w:rsidR="001B176D" w:rsidRPr="001B176D" w:rsidTr="001B176D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15</w:t>
            </w:r>
          </w:p>
        </w:tc>
      </w:tr>
      <w:tr w:rsidR="001B176D" w:rsidRPr="001B176D" w:rsidTr="001B176D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176D" w:rsidRPr="001B176D" w:rsidTr="001B176D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1B176D" w:rsidRPr="001B176D" w:rsidTr="001B176D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1B176D" w:rsidRPr="001B176D" w:rsidTr="001B176D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1B176D" w:rsidRPr="001B176D" w:rsidTr="001B176D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1B176D" w:rsidRPr="001B176D" w:rsidTr="001B176D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176D" w:rsidRPr="001B176D" w:rsidTr="001B176D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B176D" w:rsidRPr="001B176D" w:rsidTr="001B176D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</w:tr>
      <w:tr w:rsidR="001B176D" w:rsidRPr="001B176D" w:rsidTr="001B176D">
        <w:trPr>
          <w:trHeight w:val="375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</w:t>
            </w:r>
          </w:p>
        </w:tc>
      </w:tr>
      <w:tr w:rsidR="001B176D" w:rsidRPr="001B176D" w:rsidTr="001B176D">
        <w:trPr>
          <w:trHeight w:val="375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бюджета муниципального образования Щербиновский район, </w:t>
            </w:r>
          </w:p>
        </w:tc>
      </w:tr>
      <w:tr w:rsidR="001B176D" w:rsidRPr="001B176D" w:rsidTr="001B176D">
        <w:trPr>
          <w:trHeight w:val="375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перечень статей источников финансирования дефицитов</w:t>
            </w:r>
          </w:p>
        </w:tc>
      </w:tr>
      <w:tr w:rsidR="001B176D" w:rsidRPr="001B176D" w:rsidTr="001B176D">
        <w:trPr>
          <w:trHeight w:val="375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бюджетов на 2018 год</w:t>
            </w:r>
          </w:p>
        </w:tc>
      </w:tr>
      <w:tr w:rsidR="001B176D" w:rsidRPr="001B176D" w:rsidTr="001B176D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B176D" w:rsidRPr="001B176D" w:rsidTr="001B176D">
        <w:trPr>
          <w:trHeight w:val="330"/>
        </w:trPr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1B176D" w:rsidRPr="001B176D" w:rsidTr="001B176D">
        <w:trPr>
          <w:trHeight w:val="1333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248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групп, подгрупп, ст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тей, подстатей, элементов, программ (подпрограмм), кодов экономической </w:t>
            </w:r>
            <w:proofErr w:type="gramStart"/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классификации источников внутре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финансирования дефицита бю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жета</w:t>
            </w:r>
            <w:proofErr w:type="gramEnd"/>
          </w:p>
        </w:tc>
        <w:tc>
          <w:tcPr>
            <w:tcW w:w="21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1B176D" w:rsidRPr="001B176D" w:rsidRDefault="001B176D">
      <w:pPr>
        <w:rPr>
          <w:sz w:val="2"/>
          <w:szCs w:val="2"/>
        </w:rPr>
      </w:pPr>
    </w:p>
    <w:tbl>
      <w:tblPr>
        <w:tblW w:w="9648" w:type="dxa"/>
        <w:tblInd w:w="93" w:type="dxa"/>
        <w:tblLook w:val="04A0" w:firstRow="1" w:lastRow="0" w:firstColumn="1" w:lastColumn="0" w:noHBand="0" w:noVBand="1"/>
      </w:tblPr>
      <w:tblGrid>
        <w:gridCol w:w="3280"/>
        <w:gridCol w:w="1740"/>
        <w:gridCol w:w="2508"/>
        <w:gridCol w:w="2120"/>
      </w:tblGrid>
      <w:tr w:rsidR="001B176D" w:rsidRPr="001B176D" w:rsidTr="001B176D">
        <w:trPr>
          <w:trHeight w:val="20"/>
          <w:tblHeader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B176D" w:rsidRPr="001B176D" w:rsidTr="001B176D">
        <w:trPr>
          <w:trHeight w:val="20"/>
        </w:trPr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42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</w:t>
            </w:r>
            <w:r w:rsidRPr="001B17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1B17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дефицита бюджета, всего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76D" w:rsidRPr="001B176D" w:rsidRDefault="001B176D" w:rsidP="001B176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17 650 000,00</w:t>
            </w:r>
          </w:p>
        </w:tc>
      </w:tr>
      <w:tr w:rsidR="001B176D" w:rsidRPr="001B176D" w:rsidTr="001B176D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76D" w:rsidRPr="001B176D" w:rsidRDefault="001B176D" w:rsidP="001B176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B176D" w:rsidRPr="001B176D" w:rsidTr="001B176D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4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 от других бю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бюджетной системы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76D" w:rsidRPr="001B176D" w:rsidRDefault="001B176D" w:rsidP="001B176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9 191 000,00</w:t>
            </w:r>
          </w:p>
        </w:tc>
      </w:tr>
      <w:tr w:rsidR="001B176D" w:rsidRPr="001B176D" w:rsidTr="001B176D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4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76D" w:rsidRPr="001B176D" w:rsidRDefault="001B176D" w:rsidP="001B176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1B176D" w:rsidRPr="001B176D" w:rsidTr="001B176D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4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бюджетом м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района в валюте Ро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76D" w:rsidRPr="001B176D" w:rsidRDefault="001B176D" w:rsidP="001B176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1B176D" w:rsidRPr="001B176D" w:rsidTr="001B176D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4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кредитов, п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лученных от других бюджетов бю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системы Российской Федер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в валюте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76D" w:rsidRPr="001B176D" w:rsidRDefault="001B176D" w:rsidP="001B176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65 200 000,00</w:t>
            </w:r>
          </w:p>
        </w:tc>
      </w:tr>
      <w:tr w:rsidR="001B176D" w:rsidRPr="001B176D" w:rsidTr="001B176D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000 01 03 01 00 05 0000 810</w:t>
            </w:r>
          </w:p>
        </w:tc>
        <w:tc>
          <w:tcPr>
            <w:tcW w:w="4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бюджетом муниципальн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района кредитов от других бюдж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бюджетной системы Российской Федерации в валюте Российской Ф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76D" w:rsidRPr="001B176D" w:rsidRDefault="001B176D" w:rsidP="001B176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65 200 000,00</w:t>
            </w:r>
          </w:p>
        </w:tc>
      </w:tr>
      <w:tr w:rsidR="001B176D" w:rsidRPr="001B176D" w:rsidTr="001B176D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</w:t>
            </w:r>
            <w:r w:rsidRPr="001B17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B17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тах по учету средств бюджета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76D" w:rsidRPr="001B176D" w:rsidRDefault="001B176D" w:rsidP="001B176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8 459 000,00</w:t>
            </w:r>
          </w:p>
        </w:tc>
      </w:tr>
      <w:tr w:rsidR="001B176D" w:rsidRPr="001B176D" w:rsidTr="001B176D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000 01 05 00 00 00 0000 500 </w:t>
            </w:r>
          </w:p>
        </w:tc>
        <w:tc>
          <w:tcPr>
            <w:tcW w:w="4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76D" w:rsidRPr="001B176D" w:rsidRDefault="001B176D" w:rsidP="001B176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-739 366 700,00</w:t>
            </w:r>
          </w:p>
        </w:tc>
      </w:tr>
      <w:tr w:rsidR="001B176D" w:rsidRPr="001B176D" w:rsidTr="001B176D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4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76D" w:rsidRPr="001B176D" w:rsidRDefault="001B176D" w:rsidP="001B176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-739 366 700,00</w:t>
            </w:r>
          </w:p>
        </w:tc>
      </w:tr>
      <w:tr w:rsidR="001B176D" w:rsidRPr="001B176D" w:rsidTr="001B176D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4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бюджета муниципального района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76D" w:rsidRPr="001B176D" w:rsidRDefault="001B176D" w:rsidP="001B176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-739 366 700,00</w:t>
            </w:r>
          </w:p>
        </w:tc>
      </w:tr>
      <w:tr w:rsidR="001B176D" w:rsidRPr="001B176D" w:rsidTr="001B176D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4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бюдж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76D" w:rsidRPr="001B176D" w:rsidRDefault="001B176D" w:rsidP="001B176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747 825 700,00</w:t>
            </w:r>
          </w:p>
        </w:tc>
      </w:tr>
      <w:tr w:rsidR="001B176D" w:rsidRPr="001B176D" w:rsidTr="001B176D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4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76D" w:rsidRPr="001B176D" w:rsidRDefault="001B176D" w:rsidP="001B176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747 825 700,00</w:t>
            </w:r>
          </w:p>
        </w:tc>
      </w:tr>
      <w:tr w:rsidR="001B176D" w:rsidRPr="001B176D" w:rsidTr="001B176D">
        <w:trPr>
          <w:trHeight w:val="12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4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бюджета муниципального района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76D" w:rsidRPr="001B176D" w:rsidRDefault="001B176D" w:rsidP="001B176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747 825 700,00</w:t>
            </w:r>
          </w:p>
        </w:tc>
      </w:tr>
      <w:tr w:rsidR="001B176D" w:rsidRPr="001B176D" w:rsidTr="001B176D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</w:tr>
      <w:tr w:rsidR="001B176D" w:rsidRPr="001B176D" w:rsidTr="001B176D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</w:tr>
      <w:tr w:rsidR="001B176D" w:rsidRPr="001B176D" w:rsidTr="001B176D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</w:tr>
      <w:tr w:rsidR="001B176D" w:rsidRPr="001B176D" w:rsidTr="001B176D">
        <w:trPr>
          <w:trHeight w:val="20"/>
        </w:trPr>
        <w:tc>
          <w:tcPr>
            <w:tcW w:w="50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176D" w:rsidRDefault="001B176D" w:rsidP="001B17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1B176D" w:rsidRDefault="001B176D" w:rsidP="001B17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1B176D" w:rsidRDefault="001B176D" w:rsidP="001B17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район, начальник </w:t>
            </w:r>
          </w:p>
          <w:p w:rsidR="001B176D" w:rsidRDefault="001B176D" w:rsidP="001B17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финансового управления </w:t>
            </w:r>
          </w:p>
          <w:p w:rsidR="001B176D" w:rsidRDefault="001B176D" w:rsidP="001B17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</w:tr>
      <w:tr w:rsidR="001B176D" w:rsidRPr="001B176D" w:rsidTr="001B176D">
        <w:trPr>
          <w:trHeight w:val="20"/>
        </w:trPr>
        <w:tc>
          <w:tcPr>
            <w:tcW w:w="5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</w:tr>
      <w:tr w:rsidR="001B176D" w:rsidRPr="001B176D" w:rsidTr="001B176D">
        <w:trPr>
          <w:trHeight w:val="20"/>
        </w:trPr>
        <w:tc>
          <w:tcPr>
            <w:tcW w:w="5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</w:tr>
      <w:tr w:rsidR="001B176D" w:rsidRPr="001B176D" w:rsidTr="001B176D">
        <w:trPr>
          <w:trHeight w:val="20"/>
        </w:trPr>
        <w:tc>
          <w:tcPr>
            <w:tcW w:w="5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76D" w:rsidRPr="001B176D" w:rsidRDefault="001B176D" w:rsidP="001B176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1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841DC9" w:rsidRDefault="00841DC9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</w:pPr>
    </w:p>
    <w:p w:rsidR="00482B33" w:rsidRDefault="00482B33" w:rsidP="009E2700">
      <w:pPr>
        <w:pStyle w:val="ConsPlusNormal"/>
        <w:jc w:val="both"/>
        <w:sectPr w:rsidR="00482B33" w:rsidSect="001B176D"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tbl>
      <w:tblPr>
        <w:tblW w:w="14893" w:type="dxa"/>
        <w:tblInd w:w="93" w:type="dxa"/>
        <w:tblLook w:val="04A0" w:firstRow="1" w:lastRow="0" w:firstColumn="1" w:lastColumn="0" w:noHBand="0" w:noVBand="1"/>
      </w:tblPr>
      <w:tblGrid>
        <w:gridCol w:w="3280"/>
        <w:gridCol w:w="7792"/>
        <w:gridCol w:w="1921"/>
        <w:gridCol w:w="1900"/>
      </w:tblGrid>
      <w:tr w:rsidR="00482B33" w:rsidRPr="00482B33" w:rsidTr="00482B33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16</w:t>
            </w:r>
          </w:p>
        </w:tc>
      </w:tr>
      <w:tr w:rsidR="00482B33" w:rsidRPr="00482B33" w:rsidTr="00482B33">
        <w:trPr>
          <w:trHeight w:val="36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82B33" w:rsidRPr="00482B33" w:rsidTr="00482B33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482B33" w:rsidRPr="00482B33" w:rsidTr="00482B33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82B33" w:rsidRPr="00482B33" w:rsidTr="00482B33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82B33" w:rsidRPr="00482B33" w:rsidTr="00482B33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482B33" w:rsidRPr="00482B33" w:rsidTr="00482B33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82B33" w:rsidRPr="00482B33" w:rsidTr="00482B33">
        <w:trPr>
          <w:trHeight w:val="36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82B33" w:rsidRPr="00482B33" w:rsidTr="00482B33">
        <w:trPr>
          <w:trHeight w:val="22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82B33" w:rsidRPr="00482B33" w:rsidTr="00482B33">
        <w:trPr>
          <w:trHeight w:val="1185"/>
        </w:trPr>
        <w:tc>
          <w:tcPr>
            <w:tcW w:w="148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Источники внутреннего финансирования дефицита бюджета муниципального образования Щербиновский район, перечень </w:t>
            </w:r>
            <w:proofErr w:type="gramStart"/>
            <w:r w:rsidRPr="00482B3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статей источников финансирования дефицитов бюджетов</w:t>
            </w:r>
            <w:proofErr w:type="gramEnd"/>
            <w:r w:rsidRPr="00482B3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2019 и 2020 годы</w:t>
            </w:r>
          </w:p>
        </w:tc>
      </w:tr>
      <w:tr w:rsidR="00482B33" w:rsidRPr="00482B33" w:rsidTr="00482B33">
        <w:trPr>
          <w:trHeight w:val="349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82B33" w:rsidRPr="00482B33" w:rsidTr="00482B33">
        <w:trPr>
          <w:trHeight w:val="390"/>
        </w:trPr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482B33" w:rsidRPr="00482B33" w:rsidTr="00482B33">
        <w:trPr>
          <w:trHeight w:val="384"/>
        </w:trPr>
        <w:tc>
          <w:tcPr>
            <w:tcW w:w="3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классификации источников вну</w:t>
            </w: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реннего финансирования дефицита бюджета</w:t>
            </w:r>
            <w:proofErr w:type="gramEnd"/>
          </w:p>
        </w:tc>
        <w:tc>
          <w:tcPr>
            <w:tcW w:w="3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482B33" w:rsidRPr="00482B33" w:rsidTr="00482B33">
        <w:trPr>
          <w:trHeight w:val="464"/>
        </w:trPr>
        <w:tc>
          <w:tcPr>
            <w:tcW w:w="328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2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</w:tbl>
    <w:p w:rsidR="00482B33" w:rsidRPr="00482B33" w:rsidRDefault="00482B33">
      <w:pPr>
        <w:rPr>
          <w:sz w:val="2"/>
          <w:szCs w:val="2"/>
        </w:rPr>
      </w:pPr>
    </w:p>
    <w:tbl>
      <w:tblPr>
        <w:tblW w:w="14893" w:type="dxa"/>
        <w:tblInd w:w="93" w:type="dxa"/>
        <w:tblLook w:val="04A0" w:firstRow="1" w:lastRow="0" w:firstColumn="1" w:lastColumn="0" w:noHBand="0" w:noVBand="1"/>
      </w:tblPr>
      <w:tblGrid>
        <w:gridCol w:w="3280"/>
        <w:gridCol w:w="7792"/>
        <w:gridCol w:w="1921"/>
        <w:gridCol w:w="1900"/>
      </w:tblGrid>
      <w:tr w:rsidR="00482B33" w:rsidRPr="00482B33" w:rsidTr="00482B33">
        <w:trPr>
          <w:trHeight w:val="20"/>
          <w:tblHeader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7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бюджета, всего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8 743 000,00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9 031 100,00</w:t>
            </w: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</w:t>
            </w:r>
            <w:r w:rsidRPr="00482B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482B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</w:t>
            </w: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Российской Федерации в валюте Российской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</w:t>
            </w: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Российской Федерации бюджетом муниципального района в валюте Российской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</w:t>
            </w: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74 391 000,00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000 01 03 01 00 05 0000 810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бюджетом муниципального района кредитов от других бю</w:t>
            </w: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74 391 000,00</w:t>
            </w: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8 743 000,00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9 031 100,00</w:t>
            </w: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000 01 05 00 00 00 0000 500 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-705 810 600,00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-713 210 500,00</w:t>
            </w: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-705 810 600,00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-713 210 500,00</w:t>
            </w: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бюджета муниципальн</w:t>
            </w: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-705 810 600,00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-713 210 500,00</w:t>
            </w: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714 553 600,00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722 241 600,00</w:t>
            </w: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714 553 600,00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722 241 600,00</w:t>
            </w: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бюджета муниципал</w:t>
            </w: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района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714 553 600,00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722 241 600,00</w:t>
            </w:r>
          </w:p>
        </w:tc>
      </w:tr>
      <w:tr w:rsidR="00482B33" w:rsidRPr="00482B33" w:rsidTr="00482B33">
        <w:trPr>
          <w:trHeight w:val="654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82B33" w:rsidRPr="00482B33" w:rsidTr="00482B33">
        <w:trPr>
          <w:trHeight w:val="20"/>
        </w:trPr>
        <w:tc>
          <w:tcPr>
            <w:tcW w:w="1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82B33" w:rsidRPr="00482B33" w:rsidTr="00482B33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82B33" w:rsidRPr="00482B33" w:rsidTr="00482B33">
        <w:trPr>
          <w:trHeight w:val="20"/>
        </w:trPr>
        <w:tc>
          <w:tcPr>
            <w:tcW w:w="1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82B33" w:rsidRPr="00482B33" w:rsidTr="00482B33">
        <w:trPr>
          <w:trHeight w:val="20"/>
        </w:trPr>
        <w:tc>
          <w:tcPr>
            <w:tcW w:w="1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82B33" w:rsidRPr="00482B33" w:rsidTr="00482B33">
        <w:trPr>
          <w:trHeight w:val="20"/>
        </w:trPr>
        <w:tc>
          <w:tcPr>
            <w:tcW w:w="1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F8501C" w:rsidP="00482B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</w:t>
            </w:r>
            <w:r w:rsidR="00482B33"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B33" w:rsidRPr="00482B33" w:rsidRDefault="00482B33" w:rsidP="00482B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2B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482B33" w:rsidRPr="0056026D" w:rsidRDefault="00482B33" w:rsidP="009E2700">
      <w:pPr>
        <w:pStyle w:val="ConsPlusNormal"/>
        <w:jc w:val="both"/>
      </w:pPr>
    </w:p>
    <w:p w:rsidR="00482B33" w:rsidRDefault="00482B33">
      <w:pPr>
        <w:pStyle w:val="ConsPlusNormal"/>
        <w:jc w:val="both"/>
      </w:pPr>
    </w:p>
    <w:p w:rsidR="00F8501C" w:rsidRDefault="00F8501C">
      <w:pPr>
        <w:pStyle w:val="ConsPlusNormal"/>
        <w:jc w:val="both"/>
      </w:pPr>
    </w:p>
    <w:p w:rsidR="00F8501C" w:rsidRDefault="00F8501C">
      <w:pPr>
        <w:pStyle w:val="ConsPlusNormal"/>
        <w:jc w:val="both"/>
      </w:pPr>
    </w:p>
    <w:p w:rsidR="00F8501C" w:rsidRDefault="00F8501C">
      <w:pPr>
        <w:pStyle w:val="ConsPlusNormal"/>
        <w:jc w:val="both"/>
      </w:pPr>
    </w:p>
    <w:p w:rsidR="00F8501C" w:rsidRDefault="00F8501C">
      <w:pPr>
        <w:pStyle w:val="ConsPlusNormal"/>
        <w:jc w:val="both"/>
      </w:pPr>
    </w:p>
    <w:p w:rsidR="00F8501C" w:rsidRDefault="00F8501C">
      <w:pPr>
        <w:pStyle w:val="ConsPlusNormal"/>
        <w:jc w:val="both"/>
      </w:pPr>
    </w:p>
    <w:p w:rsidR="00F8501C" w:rsidRDefault="00F8501C">
      <w:pPr>
        <w:pStyle w:val="ConsPlusNormal"/>
        <w:jc w:val="both"/>
      </w:pPr>
    </w:p>
    <w:p w:rsidR="00F8501C" w:rsidRDefault="00F8501C">
      <w:pPr>
        <w:pStyle w:val="ConsPlusNormal"/>
        <w:jc w:val="both"/>
      </w:pPr>
    </w:p>
    <w:p w:rsidR="00F8501C" w:rsidRDefault="00F8501C">
      <w:pPr>
        <w:pStyle w:val="ConsPlusNormal"/>
        <w:jc w:val="both"/>
      </w:pPr>
    </w:p>
    <w:p w:rsidR="00F8501C" w:rsidRDefault="00F8501C">
      <w:pPr>
        <w:pStyle w:val="ConsPlusNormal"/>
        <w:jc w:val="both"/>
      </w:pPr>
    </w:p>
    <w:p w:rsidR="00F8501C" w:rsidRDefault="00F8501C">
      <w:pPr>
        <w:pStyle w:val="ConsPlusNormal"/>
        <w:jc w:val="both"/>
      </w:pPr>
    </w:p>
    <w:p w:rsidR="00F8501C" w:rsidRDefault="00F8501C">
      <w:pPr>
        <w:pStyle w:val="ConsPlusNormal"/>
        <w:jc w:val="both"/>
        <w:sectPr w:rsidR="00F8501C" w:rsidSect="00482B33">
          <w:pgSz w:w="16840" w:h="11907" w:orient="landscape" w:code="9"/>
          <w:pgMar w:top="1701" w:right="1134" w:bottom="567" w:left="1134" w:header="510" w:footer="510" w:gutter="0"/>
          <w:cols w:space="720"/>
          <w:titlePg/>
        </w:sectPr>
      </w:pPr>
    </w:p>
    <w:tbl>
      <w:tblPr>
        <w:tblW w:w="0" w:type="auto"/>
        <w:tblInd w:w="5558" w:type="dxa"/>
        <w:tblLook w:val="04A0" w:firstRow="1" w:lastRow="0" w:firstColumn="1" w:lastColumn="0" w:noHBand="0" w:noVBand="1"/>
      </w:tblPr>
      <w:tblGrid>
        <w:gridCol w:w="4077"/>
      </w:tblGrid>
      <w:tr w:rsidR="00F8501C" w:rsidRPr="00F8501C" w:rsidTr="006118CC">
        <w:tc>
          <w:tcPr>
            <w:tcW w:w="4077" w:type="dxa"/>
          </w:tcPr>
          <w:p w:rsidR="00F8501C" w:rsidRPr="00F8501C" w:rsidRDefault="00F8501C" w:rsidP="00F8501C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17</w:t>
            </w:r>
          </w:p>
          <w:p w:rsidR="00F8501C" w:rsidRPr="00F8501C" w:rsidRDefault="00F8501C" w:rsidP="00F8501C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8501C" w:rsidRPr="00F8501C" w:rsidRDefault="00F8501C" w:rsidP="00F8501C">
            <w:pPr>
              <w:tabs>
                <w:tab w:val="left" w:pos="510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F8501C" w:rsidRPr="00F8501C" w:rsidRDefault="00F8501C" w:rsidP="00F8501C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F8501C" w:rsidRPr="00F8501C" w:rsidRDefault="00F8501C" w:rsidP="00F8501C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F8501C" w:rsidRPr="00F8501C" w:rsidRDefault="00F8501C" w:rsidP="00F8501C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F8501C" w:rsidRPr="00F8501C" w:rsidRDefault="00F8501C" w:rsidP="00F8501C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F85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10</w:t>
            </w:r>
          </w:p>
        </w:tc>
      </w:tr>
    </w:tbl>
    <w:p w:rsidR="00F8501C" w:rsidRPr="00F8501C" w:rsidRDefault="00F8501C" w:rsidP="00F8501C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8501C" w:rsidRPr="00F8501C" w:rsidRDefault="00F8501C" w:rsidP="00F8501C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8501C" w:rsidRPr="00F8501C" w:rsidRDefault="00F8501C" w:rsidP="00F8501C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501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межбюджетных трансфертов, </w:t>
      </w:r>
    </w:p>
    <w:p w:rsidR="00F8501C" w:rsidRPr="00F8501C" w:rsidRDefault="00F8501C" w:rsidP="00F8501C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501C">
        <w:rPr>
          <w:rFonts w:ascii="Times New Roman" w:eastAsia="Times New Roman" w:hAnsi="Times New Roman"/>
          <w:b/>
          <w:sz w:val="28"/>
          <w:szCs w:val="28"/>
          <w:lang w:eastAsia="ru-RU"/>
        </w:rPr>
        <w:t>предоставляемых бюджетам сельских поселений</w:t>
      </w:r>
    </w:p>
    <w:p w:rsidR="00F8501C" w:rsidRPr="00F8501C" w:rsidRDefault="00F8501C" w:rsidP="00F8501C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501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Щербиновского района на 2018 г</w:t>
      </w:r>
      <w:r w:rsidRPr="00F8501C">
        <w:rPr>
          <w:rFonts w:ascii="Times New Roman" w:eastAsia="Times New Roman" w:hAnsi="Times New Roman"/>
          <w:b/>
          <w:sz w:val="28"/>
          <w:szCs w:val="24"/>
          <w:lang w:eastAsia="ru-RU"/>
        </w:rPr>
        <w:t>од</w:t>
      </w:r>
    </w:p>
    <w:p w:rsidR="00F8501C" w:rsidRPr="00F8501C" w:rsidRDefault="00F8501C" w:rsidP="00F8501C">
      <w:pPr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F8501C" w:rsidRPr="00F8501C" w:rsidRDefault="00F8501C" w:rsidP="00F8501C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F8501C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670"/>
        <w:gridCol w:w="1984"/>
      </w:tblGrid>
      <w:tr w:rsidR="00F8501C" w:rsidRPr="00F8501C" w:rsidTr="006118CC">
        <w:trPr>
          <w:trHeight w:val="622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1C" w:rsidRPr="00F8501C" w:rsidRDefault="00F8501C" w:rsidP="00F8501C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01C" w:rsidRPr="00F8501C" w:rsidRDefault="00F8501C" w:rsidP="00F8501C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F850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F8501C" w:rsidRPr="00F8501C" w:rsidTr="006118CC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01C" w:rsidRPr="00F8501C" w:rsidRDefault="00F8501C" w:rsidP="00F8501C">
            <w:pPr>
              <w:spacing w:before="120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501C" w:rsidRPr="00F8501C" w:rsidRDefault="00F8501C" w:rsidP="00F8501C">
            <w:pPr>
              <w:spacing w:before="120"/>
              <w:jc w:val="righ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5 190 600,00</w:t>
            </w:r>
          </w:p>
        </w:tc>
      </w:tr>
      <w:tr w:rsidR="00F8501C" w:rsidRPr="00F8501C" w:rsidTr="006118CC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01C" w:rsidRPr="00F8501C" w:rsidRDefault="00F8501C" w:rsidP="00F8501C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501C" w:rsidRPr="00F8501C" w:rsidRDefault="00F8501C" w:rsidP="00F8501C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8501C" w:rsidRPr="00F8501C" w:rsidTr="006118CC">
        <w:trPr>
          <w:trHeight w:val="8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01C" w:rsidRPr="00F8501C" w:rsidRDefault="00F8501C" w:rsidP="00F8501C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 сел</w:t>
            </w:r>
            <w:r w:rsidRPr="00F850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F850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501C" w:rsidRPr="00F8501C" w:rsidRDefault="00F8501C" w:rsidP="00F8501C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5 190 600,00</w:t>
            </w:r>
          </w:p>
        </w:tc>
      </w:tr>
    </w:tbl>
    <w:p w:rsidR="00F8501C" w:rsidRPr="00F8501C" w:rsidRDefault="00F8501C" w:rsidP="00F8501C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8501C" w:rsidRPr="00F8501C" w:rsidRDefault="00F8501C" w:rsidP="00F8501C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2"/>
        <w:gridCol w:w="3563"/>
      </w:tblGrid>
      <w:tr w:rsidR="00F8501C" w:rsidRPr="00F8501C" w:rsidTr="00DA0BD7">
        <w:tc>
          <w:tcPr>
            <w:tcW w:w="6292" w:type="dxa"/>
            <w:vAlign w:val="bottom"/>
          </w:tcPr>
          <w:p w:rsidR="00F8501C" w:rsidRPr="00F8501C" w:rsidRDefault="00F8501C" w:rsidP="00F8501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F8501C" w:rsidRPr="00F8501C" w:rsidRDefault="00F8501C" w:rsidP="00F8501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F8501C" w:rsidRPr="00F8501C" w:rsidRDefault="00F8501C" w:rsidP="00F8501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F8501C" w:rsidRPr="00F8501C" w:rsidRDefault="00F8501C" w:rsidP="00F8501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F8501C" w:rsidRPr="00F8501C" w:rsidRDefault="00F8501C" w:rsidP="00F8501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F85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F8501C" w:rsidRPr="00F8501C" w:rsidRDefault="00F8501C" w:rsidP="00F8501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563" w:type="dxa"/>
            <w:vAlign w:val="bottom"/>
          </w:tcPr>
          <w:p w:rsidR="00F8501C" w:rsidRPr="00F8501C" w:rsidRDefault="00F8501C" w:rsidP="00F8501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F8501C" w:rsidRPr="00F8501C" w:rsidRDefault="00F8501C" w:rsidP="00F8501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8501C" w:rsidRPr="00F8501C" w:rsidRDefault="00F8501C" w:rsidP="00F8501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8501C" w:rsidRPr="00F8501C" w:rsidRDefault="00F8501C" w:rsidP="00F8501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8501C" w:rsidRPr="00F8501C" w:rsidRDefault="00F8501C" w:rsidP="00F8501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8501C" w:rsidRPr="00F8501C" w:rsidRDefault="00F8501C" w:rsidP="00F8501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850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Т.В. Кимлач</w:t>
            </w:r>
          </w:p>
        </w:tc>
      </w:tr>
    </w:tbl>
    <w:p w:rsidR="00F8501C" w:rsidRDefault="00F8501C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7B16" w:rsidRDefault="00897B16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BD7" w:rsidRDefault="00DA0BD7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BD7" w:rsidRDefault="00DA0BD7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BD7" w:rsidRDefault="00DA0BD7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4077"/>
      </w:tblGrid>
      <w:tr w:rsidR="00DA0BD7" w:rsidRPr="00DA0BD7" w:rsidTr="006118CC">
        <w:tc>
          <w:tcPr>
            <w:tcW w:w="4077" w:type="dxa"/>
          </w:tcPr>
          <w:p w:rsidR="00DA0BD7" w:rsidRPr="00DA0BD7" w:rsidRDefault="00DA0BD7" w:rsidP="00DA0BD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18</w:t>
            </w:r>
          </w:p>
          <w:p w:rsidR="00DA0BD7" w:rsidRPr="00DA0BD7" w:rsidRDefault="00DA0BD7" w:rsidP="00DA0BD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A0BD7" w:rsidRPr="00DA0BD7" w:rsidRDefault="00DA0BD7" w:rsidP="00DA0BD7">
            <w:pPr>
              <w:tabs>
                <w:tab w:val="left" w:pos="510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DA0BD7" w:rsidRPr="00DA0BD7" w:rsidRDefault="00DA0BD7" w:rsidP="00DA0BD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DA0BD7" w:rsidRPr="00DA0BD7" w:rsidRDefault="00DA0BD7" w:rsidP="00DA0BD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DA0BD7" w:rsidRPr="00DA0BD7" w:rsidRDefault="00DA0BD7" w:rsidP="00DA0BD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DA0BD7" w:rsidRPr="00DA0BD7" w:rsidRDefault="00DA0BD7" w:rsidP="00DA0BD7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DA0BD7" w:rsidRPr="00DA0BD7" w:rsidRDefault="00DA0BD7" w:rsidP="00DA0BD7">
      <w:pPr>
        <w:tabs>
          <w:tab w:val="left" w:pos="5103"/>
          <w:tab w:val="left" w:pos="9653"/>
        </w:tabs>
        <w:ind w:left="5103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BD7" w:rsidRPr="00DA0BD7" w:rsidRDefault="00DA0BD7" w:rsidP="00DA0BD7">
      <w:pPr>
        <w:tabs>
          <w:tab w:val="left" w:pos="5103"/>
          <w:tab w:val="left" w:pos="9653"/>
        </w:tabs>
        <w:ind w:left="5103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BD7" w:rsidRPr="00DA0BD7" w:rsidRDefault="00DA0BD7" w:rsidP="00DA0BD7">
      <w:pPr>
        <w:tabs>
          <w:tab w:val="left" w:pos="5103"/>
          <w:tab w:val="left" w:pos="9653"/>
        </w:tabs>
        <w:ind w:left="5103"/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  <w:r w:rsidRPr="00DA0BD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</w:p>
    <w:p w:rsidR="00DA0BD7" w:rsidRPr="00DA0BD7" w:rsidRDefault="00DA0BD7" w:rsidP="00DA0BD7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0BD7">
        <w:rPr>
          <w:rFonts w:ascii="Times New Roman" w:eastAsia="Times New Roman" w:hAnsi="Times New Roman"/>
          <w:b/>
          <w:sz w:val="28"/>
          <w:szCs w:val="28"/>
          <w:lang w:eastAsia="ru-RU"/>
        </w:rPr>
        <w:t>Объем межбюджетных трансфертов,</w:t>
      </w:r>
    </w:p>
    <w:p w:rsidR="00DA0BD7" w:rsidRPr="00DA0BD7" w:rsidRDefault="00DA0BD7" w:rsidP="00DA0BD7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0B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предоставляемых бюджетам сельских поселений</w:t>
      </w:r>
    </w:p>
    <w:p w:rsidR="00DA0BD7" w:rsidRPr="00DA0BD7" w:rsidRDefault="00DA0BD7" w:rsidP="00DA0BD7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0B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Щербиновского района на 2019 и 2020 годы</w:t>
      </w:r>
    </w:p>
    <w:p w:rsidR="00DA0BD7" w:rsidRPr="00DA0BD7" w:rsidRDefault="00DA0BD7" w:rsidP="00DA0BD7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0BD7" w:rsidRPr="00DA0BD7" w:rsidRDefault="00DA0BD7" w:rsidP="00DA0BD7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DA0BD7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(рублей)</w:t>
      </w:r>
    </w:p>
    <w:tbl>
      <w:tblPr>
        <w:tblW w:w="9637" w:type="dxa"/>
        <w:tblInd w:w="93" w:type="dxa"/>
        <w:tblLook w:val="04A0" w:firstRow="1" w:lastRow="0" w:firstColumn="1" w:lastColumn="0" w:noHBand="0" w:noVBand="1"/>
      </w:tblPr>
      <w:tblGrid>
        <w:gridCol w:w="5685"/>
        <w:gridCol w:w="1984"/>
        <w:gridCol w:w="1968"/>
      </w:tblGrid>
      <w:tr w:rsidR="00DA0BD7" w:rsidRPr="00DA0BD7" w:rsidTr="006118CC">
        <w:trPr>
          <w:trHeight w:val="300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BD7" w:rsidRPr="00DA0BD7" w:rsidRDefault="00DA0BD7" w:rsidP="00DA0BD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3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BD7" w:rsidRPr="00DA0BD7" w:rsidRDefault="00DA0BD7" w:rsidP="00DA0BD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DA0BD7" w:rsidRPr="00DA0BD7" w:rsidTr="006118CC">
        <w:trPr>
          <w:trHeight w:val="427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BD7" w:rsidRPr="00DA0BD7" w:rsidRDefault="00DA0BD7" w:rsidP="00DA0BD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0BD7" w:rsidRPr="00DA0BD7" w:rsidRDefault="00DA0BD7" w:rsidP="00DA0BD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</w:tr>
      <w:tr w:rsidR="00DA0BD7" w:rsidRPr="00DA0BD7" w:rsidTr="006118CC">
        <w:trPr>
          <w:trHeight w:val="300"/>
        </w:trPr>
        <w:tc>
          <w:tcPr>
            <w:tcW w:w="5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BD7" w:rsidRPr="00DA0BD7" w:rsidRDefault="00DA0BD7" w:rsidP="00DA0BD7">
            <w:pPr>
              <w:spacing w:before="120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BD7" w:rsidRPr="00DA0BD7" w:rsidRDefault="00DA0BD7" w:rsidP="00DA0BD7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363 500,00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BD7" w:rsidRPr="00DA0BD7" w:rsidRDefault="00DA0BD7" w:rsidP="00DA0BD7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363 500,00</w:t>
            </w:r>
          </w:p>
        </w:tc>
      </w:tr>
      <w:tr w:rsidR="00DA0BD7" w:rsidRPr="00DA0BD7" w:rsidTr="006118CC">
        <w:trPr>
          <w:trHeight w:val="30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BD7" w:rsidRPr="00DA0BD7" w:rsidRDefault="00DA0BD7" w:rsidP="00DA0BD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BD7" w:rsidRPr="00DA0BD7" w:rsidRDefault="00DA0BD7" w:rsidP="00DA0BD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BD7" w:rsidRPr="00DA0BD7" w:rsidRDefault="00DA0BD7" w:rsidP="00DA0BD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A0BD7" w:rsidRPr="00DA0BD7" w:rsidTr="006118CC">
        <w:trPr>
          <w:trHeight w:val="30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BD7" w:rsidRPr="00DA0BD7" w:rsidRDefault="00DA0BD7" w:rsidP="00DA0BD7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</w:t>
            </w:r>
            <w:r w:rsidRPr="00DA0B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DA0B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печенности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BD7" w:rsidRPr="00DA0BD7" w:rsidRDefault="00DA0BD7" w:rsidP="00DA0BD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363 500,00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BD7" w:rsidRPr="00DA0BD7" w:rsidRDefault="00DA0BD7" w:rsidP="00DA0BD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363 500,00</w:t>
            </w:r>
          </w:p>
        </w:tc>
      </w:tr>
    </w:tbl>
    <w:p w:rsidR="00DA0BD7" w:rsidRPr="00DA0BD7" w:rsidRDefault="00DA0BD7" w:rsidP="00DA0BD7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DA0BD7" w:rsidRPr="00DA0BD7" w:rsidRDefault="00DA0BD7" w:rsidP="00DA0BD7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2"/>
        <w:gridCol w:w="3563"/>
      </w:tblGrid>
      <w:tr w:rsidR="00DA0BD7" w:rsidRPr="00DA0BD7" w:rsidTr="006118CC">
        <w:tc>
          <w:tcPr>
            <w:tcW w:w="6613" w:type="dxa"/>
            <w:vAlign w:val="bottom"/>
          </w:tcPr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A0BD7" w:rsidRPr="00DA0BD7" w:rsidRDefault="00DA0BD7" w:rsidP="00DA0BD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A0BD7" w:rsidRPr="00DA0BD7" w:rsidRDefault="00DA0BD7" w:rsidP="00DA0BD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0B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Т.В. Кимлач</w:t>
            </w:r>
          </w:p>
        </w:tc>
      </w:tr>
    </w:tbl>
    <w:p w:rsidR="00DA0BD7" w:rsidRPr="00DA0BD7" w:rsidRDefault="00DA0BD7" w:rsidP="00DA0BD7">
      <w:pPr>
        <w:widowControl w:val="0"/>
        <w:ind w:firstLine="709"/>
        <w:jc w:val="left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897B16" w:rsidRDefault="00897B16" w:rsidP="00F8501C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1B7D" w:rsidRPr="001E1B7D" w:rsidRDefault="001E1B7D" w:rsidP="001E1B7D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1B7D" w:rsidRPr="001E1B7D" w:rsidRDefault="001E1B7D" w:rsidP="001E1B7D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e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1E1B7D" w:rsidTr="001E1B7D">
        <w:tc>
          <w:tcPr>
            <w:tcW w:w="4077" w:type="dxa"/>
          </w:tcPr>
          <w:p w:rsidR="001E1B7D" w:rsidRPr="001E1B7D" w:rsidRDefault="001E1B7D" w:rsidP="001E1B7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19</w:t>
            </w:r>
          </w:p>
          <w:p w:rsidR="001E1B7D" w:rsidRPr="001E1B7D" w:rsidRDefault="001E1B7D" w:rsidP="001E1B7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E1B7D" w:rsidRPr="001E1B7D" w:rsidRDefault="001E1B7D" w:rsidP="001E1B7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  <w:p w:rsidR="001E1B7D" w:rsidRPr="001E1B7D" w:rsidRDefault="001E1B7D" w:rsidP="001E1B7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1E1B7D" w:rsidRPr="001E1B7D" w:rsidRDefault="001E1B7D" w:rsidP="001E1B7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1E1B7D" w:rsidRPr="001E1B7D" w:rsidRDefault="001E1B7D" w:rsidP="001E1B7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1E1B7D" w:rsidRPr="001E1B7D" w:rsidRDefault="001E1B7D" w:rsidP="001E1B7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1E1B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  <w:p w:rsidR="001E1B7D" w:rsidRDefault="001E1B7D" w:rsidP="001E1B7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E1B7D" w:rsidRPr="001E1B7D" w:rsidRDefault="001E1B7D" w:rsidP="001E1B7D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1B7D" w:rsidRPr="001E1B7D" w:rsidRDefault="001E1B7D" w:rsidP="001E1B7D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E1B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и распределение дотаций на выравнивание бюджетной обеспеченности сельских поселений Щербиновского района </w:t>
      </w:r>
    </w:p>
    <w:p w:rsidR="001E1B7D" w:rsidRPr="001E1B7D" w:rsidRDefault="001E1B7D" w:rsidP="001E1B7D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E1B7D">
        <w:rPr>
          <w:rFonts w:ascii="Times New Roman" w:eastAsia="Times New Roman" w:hAnsi="Times New Roman"/>
          <w:b/>
          <w:sz w:val="28"/>
          <w:szCs w:val="28"/>
          <w:lang w:eastAsia="ru-RU"/>
        </w:rPr>
        <w:t>на 2018 год</w:t>
      </w:r>
    </w:p>
    <w:p w:rsidR="001E1B7D" w:rsidRPr="001E1B7D" w:rsidRDefault="001E1B7D" w:rsidP="001E1B7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1B7D" w:rsidRPr="001E1B7D" w:rsidRDefault="001E1B7D" w:rsidP="001E1B7D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1B7D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0"/>
        <w:gridCol w:w="4677"/>
      </w:tblGrid>
      <w:tr w:rsidR="001E1B7D" w:rsidRPr="001E1B7D" w:rsidTr="006118CC">
        <w:trPr>
          <w:trHeight w:val="681"/>
        </w:trPr>
        <w:tc>
          <w:tcPr>
            <w:tcW w:w="5214" w:type="dxa"/>
            <w:vAlign w:val="center"/>
          </w:tcPr>
          <w:p w:rsidR="001E1B7D" w:rsidRPr="001E1B7D" w:rsidRDefault="001E1B7D" w:rsidP="001E1B7D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4661" w:type="dxa"/>
            <w:vAlign w:val="center"/>
          </w:tcPr>
          <w:p w:rsidR="001E1B7D" w:rsidRPr="001E1B7D" w:rsidRDefault="001E1B7D" w:rsidP="001E1B7D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Сумма</w:t>
            </w:r>
          </w:p>
        </w:tc>
      </w:tr>
      <w:tr w:rsidR="001E1B7D" w:rsidRPr="001E1B7D" w:rsidTr="00611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5214" w:type="dxa"/>
            <w:tcBorders>
              <w:top w:val="single" w:sz="4" w:space="0" w:color="auto"/>
            </w:tcBorders>
            <w:vAlign w:val="center"/>
          </w:tcPr>
          <w:p w:rsidR="001E1B7D" w:rsidRPr="001E1B7D" w:rsidRDefault="001E1B7D" w:rsidP="001E1B7D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Глафировское</w:t>
            </w:r>
          </w:p>
        </w:tc>
        <w:tc>
          <w:tcPr>
            <w:tcW w:w="4661" w:type="dxa"/>
            <w:tcBorders>
              <w:top w:val="single" w:sz="4" w:space="0" w:color="auto"/>
            </w:tcBorders>
            <w:noWrap/>
            <w:vAlign w:val="center"/>
          </w:tcPr>
          <w:p w:rsidR="001E1B7D" w:rsidRPr="001E1B7D" w:rsidRDefault="001E1B7D" w:rsidP="001E1B7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1 092 200,00</w:t>
            </w:r>
          </w:p>
        </w:tc>
      </w:tr>
      <w:tr w:rsidR="001E1B7D" w:rsidRPr="001E1B7D" w:rsidTr="00611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14" w:type="dxa"/>
            <w:vAlign w:val="center"/>
          </w:tcPr>
          <w:p w:rsidR="001E1B7D" w:rsidRPr="001E1B7D" w:rsidRDefault="001E1B7D" w:rsidP="001E1B7D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Ейскоукрепленское</w:t>
            </w:r>
          </w:p>
        </w:tc>
        <w:tc>
          <w:tcPr>
            <w:tcW w:w="4661" w:type="dxa"/>
            <w:noWrap/>
            <w:vAlign w:val="center"/>
          </w:tcPr>
          <w:p w:rsidR="001E1B7D" w:rsidRPr="001E1B7D" w:rsidRDefault="001E1B7D" w:rsidP="001E1B7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701 000,00</w:t>
            </w:r>
          </w:p>
        </w:tc>
      </w:tr>
      <w:tr w:rsidR="001E1B7D" w:rsidRPr="001E1B7D" w:rsidTr="00611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14" w:type="dxa"/>
            <w:vAlign w:val="center"/>
          </w:tcPr>
          <w:p w:rsidR="001E1B7D" w:rsidRPr="001E1B7D" w:rsidRDefault="001E1B7D" w:rsidP="001E1B7D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Екатериновское</w:t>
            </w:r>
          </w:p>
        </w:tc>
        <w:tc>
          <w:tcPr>
            <w:tcW w:w="4661" w:type="dxa"/>
            <w:noWrap/>
            <w:vAlign w:val="center"/>
          </w:tcPr>
          <w:p w:rsidR="001E1B7D" w:rsidRPr="001E1B7D" w:rsidRDefault="001E1B7D" w:rsidP="001E1B7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347 400,00</w:t>
            </w:r>
          </w:p>
        </w:tc>
      </w:tr>
      <w:tr w:rsidR="001E1B7D" w:rsidRPr="001E1B7D" w:rsidTr="00611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214" w:type="dxa"/>
            <w:vAlign w:val="center"/>
          </w:tcPr>
          <w:p w:rsidR="001E1B7D" w:rsidRPr="001E1B7D" w:rsidRDefault="001E1B7D" w:rsidP="001E1B7D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Николаевское</w:t>
            </w:r>
          </w:p>
        </w:tc>
        <w:tc>
          <w:tcPr>
            <w:tcW w:w="4661" w:type="dxa"/>
            <w:noWrap/>
            <w:vAlign w:val="center"/>
          </w:tcPr>
          <w:p w:rsidR="001E1B7D" w:rsidRPr="001E1B7D" w:rsidRDefault="001E1B7D" w:rsidP="001E1B7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2 652 100,00</w:t>
            </w:r>
          </w:p>
        </w:tc>
      </w:tr>
      <w:tr w:rsidR="001E1B7D" w:rsidRPr="001E1B7D" w:rsidTr="00611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214" w:type="dxa"/>
            <w:vAlign w:val="center"/>
          </w:tcPr>
          <w:p w:rsidR="001E1B7D" w:rsidRPr="001E1B7D" w:rsidRDefault="001E1B7D" w:rsidP="001E1B7D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Новощербиновское</w:t>
            </w:r>
          </w:p>
        </w:tc>
        <w:tc>
          <w:tcPr>
            <w:tcW w:w="4661" w:type="dxa"/>
            <w:noWrap/>
            <w:vAlign w:val="center"/>
          </w:tcPr>
          <w:p w:rsidR="001E1B7D" w:rsidRPr="001E1B7D" w:rsidRDefault="001E1B7D" w:rsidP="001E1B7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273 600,00</w:t>
            </w:r>
          </w:p>
        </w:tc>
      </w:tr>
      <w:tr w:rsidR="001E1B7D" w:rsidRPr="001E1B7D" w:rsidTr="00611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214" w:type="dxa"/>
            <w:vAlign w:val="center"/>
          </w:tcPr>
          <w:p w:rsidR="001E1B7D" w:rsidRPr="001E1B7D" w:rsidRDefault="001E1B7D" w:rsidP="001E1B7D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Щербиновское</w:t>
            </w:r>
          </w:p>
        </w:tc>
        <w:tc>
          <w:tcPr>
            <w:tcW w:w="4661" w:type="dxa"/>
            <w:noWrap/>
            <w:vAlign w:val="center"/>
          </w:tcPr>
          <w:p w:rsidR="001E1B7D" w:rsidRPr="001E1B7D" w:rsidRDefault="001E1B7D" w:rsidP="001E1B7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124 300,00</w:t>
            </w:r>
          </w:p>
        </w:tc>
      </w:tr>
      <w:tr w:rsidR="001E1B7D" w:rsidRPr="001E1B7D" w:rsidTr="006118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5214" w:type="dxa"/>
            <w:noWrap/>
            <w:vAlign w:val="center"/>
          </w:tcPr>
          <w:p w:rsidR="001E1B7D" w:rsidRPr="001E1B7D" w:rsidRDefault="001E1B7D" w:rsidP="001E1B7D">
            <w:pPr>
              <w:ind w:left="108"/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ВСЕГО:</w:t>
            </w:r>
          </w:p>
        </w:tc>
        <w:tc>
          <w:tcPr>
            <w:tcW w:w="4661" w:type="dxa"/>
            <w:noWrap/>
            <w:vAlign w:val="center"/>
          </w:tcPr>
          <w:p w:rsidR="001E1B7D" w:rsidRPr="001E1B7D" w:rsidRDefault="001E1B7D" w:rsidP="001E1B7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5 190 600,00</w:t>
            </w:r>
          </w:p>
        </w:tc>
      </w:tr>
    </w:tbl>
    <w:p w:rsidR="001E1B7D" w:rsidRPr="001E1B7D" w:rsidRDefault="001E1B7D" w:rsidP="001E1B7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1B7D" w:rsidRPr="001E1B7D" w:rsidRDefault="001E1B7D" w:rsidP="001E1B7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1B7D" w:rsidRPr="001E1B7D" w:rsidRDefault="001E1B7D" w:rsidP="001E1B7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2"/>
        <w:gridCol w:w="3563"/>
      </w:tblGrid>
      <w:tr w:rsidR="001E1B7D" w:rsidRPr="001E1B7D" w:rsidTr="006118CC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B7D" w:rsidRPr="001E1B7D" w:rsidRDefault="001E1B7D" w:rsidP="001E1B7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Заместитель главы </w:t>
            </w:r>
          </w:p>
          <w:p w:rsidR="001E1B7D" w:rsidRPr="001E1B7D" w:rsidRDefault="001E1B7D" w:rsidP="001E1B7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1E1B7D" w:rsidRPr="001E1B7D" w:rsidRDefault="001E1B7D" w:rsidP="001E1B7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1E1B7D" w:rsidRPr="001E1B7D" w:rsidRDefault="001E1B7D" w:rsidP="001E1B7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1E1B7D" w:rsidRPr="001E1B7D" w:rsidRDefault="001E1B7D" w:rsidP="001E1B7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1E1B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1E1B7D" w:rsidRPr="001E1B7D" w:rsidRDefault="001E1B7D" w:rsidP="001E1B7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B7D" w:rsidRPr="001E1B7D" w:rsidRDefault="001E1B7D" w:rsidP="001E1B7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1E1B7D" w:rsidRPr="001E1B7D" w:rsidRDefault="001E1B7D" w:rsidP="001E1B7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E1B7D" w:rsidRPr="001E1B7D" w:rsidRDefault="001E1B7D" w:rsidP="001E1B7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E1B7D" w:rsidRPr="001E1B7D" w:rsidRDefault="001E1B7D" w:rsidP="001E1B7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E1B7D" w:rsidRPr="001E1B7D" w:rsidRDefault="001E1B7D" w:rsidP="001E1B7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E1B7D" w:rsidRPr="001E1B7D" w:rsidRDefault="001E1B7D" w:rsidP="001E1B7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1B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Т.В. Кимлач</w:t>
            </w:r>
          </w:p>
        </w:tc>
      </w:tr>
    </w:tbl>
    <w:p w:rsidR="001E1B7D" w:rsidRDefault="001E1B7D" w:rsidP="001E1B7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57C7" w:rsidRDefault="008D57C7" w:rsidP="001E1B7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57C7" w:rsidRDefault="008D57C7" w:rsidP="001E1B7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57C7" w:rsidRPr="001E1B7D" w:rsidRDefault="008D57C7" w:rsidP="001E1B7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015" w:type="dxa"/>
        <w:tblInd w:w="5920" w:type="dxa"/>
        <w:tblLook w:val="04A0" w:firstRow="1" w:lastRow="0" w:firstColumn="1" w:lastColumn="0" w:noHBand="0" w:noVBand="1"/>
      </w:tblPr>
      <w:tblGrid>
        <w:gridCol w:w="4015"/>
      </w:tblGrid>
      <w:tr w:rsidR="008D57C7" w:rsidRPr="008D57C7" w:rsidTr="006118CC">
        <w:tc>
          <w:tcPr>
            <w:tcW w:w="4015" w:type="dxa"/>
          </w:tcPr>
          <w:p w:rsidR="008D57C7" w:rsidRPr="008D57C7" w:rsidRDefault="008D57C7" w:rsidP="008D57C7">
            <w:pPr>
              <w:widowControl w:val="0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20</w:t>
            </w:r>
          </w:p>
          <w:p w:rsidR="008D57C7" w:rsidRPr="008D57C7" w:rsidRDefault="008D57C7" w:rsidP="008D57C7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7C7" w:rsidRPr="008D57C7" w:rsidRDefault="008D57C7" w:rsidP="008D57C7">
            <w:pPr>
              <w:widowControl w:val="0"/>
              <w:ind w:left="-6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  <w:p w:rsidR="008D57C7" w:rsidRPr="008D57C7" w:rsidRDefault="008D57C7" w:rsidP="008D57C7">
            <w:pPr>
              <w:widowControl w:val="0"/>
              <w:tabs>
                <w:tab w:val="left" w:pos="5670"/>
                <w:tab w:val="left" w:pos="9480"/>
              </w:tabs>
              <w:ind w:left="-6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8D57C7" w:rsidRPr="008D57C7" w:rsidRDefault="008D57C7" w:rsidP="008D57C7">
            <w:pPr>
              <w:widowControl w:val="0"/>
              <w:tabs>
                <w:tab w:val="left" w:pos="9480"/>
              </w:tabs>
              <w:ind w:left="-6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D57C7" w:rsidRPr="008D57C7" w:rsidRDefault="008D57C7" w:rsidP="008D57C7">
            <w:pPr>
              <w:widowControl w:val="0"/>
              <w:ind w:left="-6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8D57C7" w:rsidRPr="008D57C7" w:rsidRDefault="008D57C7" w:rsidP="008D57C7">
            <w:pPr>
              <w:widowControl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28.12.2017</w:t>
            </w: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8D57C7" w:rsidRPr="008D57C7" w:rsidRDefault="008D57C7" w:rsidP="008D57C7">
      <w:pPr>
        <w:widowControl w:val="0"/>
        <w:ind w:left="56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57C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8D57C7" w:rsidRPr="008D57C7" w:rsidRDefault="008D57C7" w:rsidP="008D57C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57C7" w:rsidRPr="008D57C7" w:rsidRDefault="008D57C7" w:rsidP="008D57C7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57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и распределение дотаций на выравнивание бюджетной обеспеченности сельских поселений Щербиновского района </w:t>
      </w:r>
    </w:p>
    <w:p w:rsidR="008D57C7" w:rsidRPr="008D57C7" w:rsidRDefault="008D57C7" w:rsidP="008D57C7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57C7">
        <w:rPr>
          <w:rFonts w:ascii="Times New Roman" w:eastAsia="Times New Roman" w:hAnsi="Times New Roman"/>
          <w:b/>
          <w:sz w:val="28"/>
          <w:szCs w:val="28"/>
          <w:lang w:eastAsia="ru-RU"/>
        </w:rPr>
        <w:t>на 2019 и 2020 годы</w:t>
      </w:r>
    </w:p>
    <w:p w:rsidR="008D57C7" w:rsidRPr="008D57C7" w:rsidRDefault="008D57C7" w:rsidP="008D57C7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D57C7" w:rsidRPr="008D57C7" w:rsidRDefault="008D57C7" w:rsidP="008D57C7">
      <w:pPr>
        <w:ind w:left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57C7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3"/>
        <w:gridCol w:w="2977"/>
        <w:gridCol w:w="2835"/>
      </w:tblGrid>
      <w:tr w:rsidR="008D57C7" w:rsidRPr="008D57C7" w:rsidTr="006118CC">
        <w:trPr>
          <w:cantSplit/>
          <w:trHeight w:val="355"/>
          <w:tblHeader/>
        </w:trPr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поселение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8D57C7" w:rsidRPr="008D57C7" w:rsidTr="006118CC">
        <w:trPr>
          <w:cantSplit/>
          <w:trHeight w:val="369"/>
          <w:tblHeader/>
        </w:trPr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2020 год</w:t>
            </w:r>
          </w:p>
        </w:tc>
      </w:tr>
      <w:tr w:rsidR="008D57C7" w:rsidRPr="008D57C7" w:rsidTr="006118CC">
        <w:trPr>
          <w:trHeight w:val="379"/>
        </w:trPr>
        <w:tc>
          <w:tcPr>
            <w:tcW w:w="3833" w:type="dxa"/>
            <w:tcBorders>
              <w:top w:val="single" w:sz="4" w:space="0" w:color="auto"/>
            </w:tcBorders>
          </w:tcPr>
          <w:p w:rsidR="008D57C7" w:rsidRPr="008D57C7" w:rsidRDefault="008D57C7" w:rsidP="008D57C7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Глафировское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76 5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noWrap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76 5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</w:tr>
      <w:tr w:rsidR="008D57C7" w:rsidRPr="008D57C7" w:rsidTr="006118CC">
        <w:trPr>
          <w:trHeight w:val="379"/>
        </w:trPr>
        <w:tc>
          <w:tcPr>
            <w:tcW w:w="3833" w:type="dxa"/>
          </w:tcPr>
          <w:p w:rsidR="008D57C7" w:rsidRPr="008D57C7" w:rsidRDefault="008D57C7" w:rsidP="008D57C7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Ейскоукрепленское</w:t>
            </w:r>
          </w:p>
        </w:tc>
        <w:tc>
          <w:tcPr>
            <w:tcW w:w="2977" w:type="dxa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49 1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835" w:type="dxa"/>
            <w:noWrap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49 1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</w:tr>
      <w:tr w:rsidR="008D57C7" w:rsidRPr="008D57C7" w:rsidTr="006118CC">
        <w:trPr>
          <w:trHeight w:val="379"/>
        </w:trPr>
        <w:tc>
          <w:tcPr>
            <w:tcW w:w="3833" w:type="dxa"/>
          </w:tcPr>
          <w:p w:rsidR="008D57C7" w:rsidRPr="008D57C7" w:rsidRDefault="008D57C7" w:rsidP="008D57C7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Екатериновское</w:t>
            </w:r>
          </w:p>
        </w:tc>
        <w:tc>
          <w:tcPr>
            <w:tcW w:w="2977" w:type="dxa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24 300,00</w:t>
            </w:r>
          </w:p>
        </w:tc>
        <w:tc>
          <w:tcPr>
            <w:tcW w:w="2835" w:type="dxa"/>
            <w:noWrap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24 300,00</w:t>
            </w:r>
          </w:p>
        </w:tc>
      </w:tr>
      <w:tr w:rsidR="008D57C7" w:rsidRPr="008D57C7" w:rsidTr="006118CC">
        <w:trPr>
          <w:trHeight w:val="100"/>
        </w:trPr>
        <w:tc>
          <w:tcPr>
            <w:tcW w:w="3833" w:type="dxa"/>
          </w:tcPr>
          <w:p w:rsidR="008D57C7" w:rsidRPr="008D57C7" w:rsidRDefault="008D57C7" w:rsidP="008D57C7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Николаевское</w:t>
            </w:r>
          </w:p>
        </w:tc>
        <w:tc>
          <w:tcPr>
            <w:tcW w:w="2977" w:type="dxa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185 700,00</w:t>
            </w:r>
          </w:p>
        </w:tc>
        <w:tc>
          <w:tcPr>
            <w:tcW w:w="2835" w:type="dxa"/>
            <w:noWrap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185 7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00</w:t>
            </w: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,00</w:t>
            </w:r>
          </w:p>
        </w:tc>
      </w:tr>
      <w:tr w:rsidR="008D57C7" w:rsidRPr="008D57C7" w:rsidTr="006118CC">
        <w:trPr>
          <w:trHeight w:val="100"/>
        </w:trPr>
        <w:tc>
          <w:tcPr>
            <w:tcW w:w="3833" w:type="dxa"/>
          </w:tcPr>
          <w:p w:rsidR="008D57C7" w:rsidRPr="008D57C7" w:rsidRDefault="008D57C7" w:rsidP="008D57C7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Новощербиновское</w:t>
            </w:r>
          </w:p>
        </w:tc>
        <w:tc>
          <w:tcPr>
            <w:tcW w:w="2977" w:type="dxa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19 200,00</w:t>
            </w:r>
          </w:p>
        </w:tc>
        <w:tc>
          <w:tcPr>
            <w:tcW w:w="2835" w:type="dxa"/>
            <w:noWrap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19 200,00</w:t>
            </w:r>
          </w:p>
        </w:tc>
      </w:tr>
      <w:tr w:rsidR="008D57C7" w:rsidRPr="008D57C7" w:rsidTr="006118CC">
        <w:trPr>
          <w:trHeight w:val="100"/>
        </w:trPr>
        <w:tc>
          <w:tcPr>
            <w:tcW w:w="3833" w:type="dxa"/>
          </w:tcPr>
          <w:p w:rsidR="008D57C7" w:rsidRPr="008D57C7" w:rsidRDefault="008D57C7" w:rsidP="008D57C7">
            <w:pPr>
              <w:ind w:left="125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Щербиновское</w:t>
            </w:r>
          </w:p>
        </w:tc>
        <w:tc>
          <w:tcPr>
            <w:tcW w:w="2977" w:type="dxa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8 700,00</w:t>
            </w:r>
          </w:p>
        </w:tc>
        <w:tc>
          <w:tcPr>
            <w:tcW w:w="2835" w:type="dxa"/>
            <w:noWrap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8 700,00</w:t>
            </w:r>
          </w:p>
        </w:tc>
      </w:tr>
      <w:tr w:rsidR="008D57C7" w:rsidRPr="008D57C7" w:rsidTr="006118CC">
        <w:trPr>
          <w:trHeight w:val="379"/>
        </w:trPr>
        <w:tc>
          <w:tcPr>
            <w:tcW w:w="3833" w:type="dxa"/>
            <w:noWrap/>
          </w:tcPr>
          <w:p w:rsidR="008D57C7" w:rsidRPr="008D57C7" w:rsidRDefault="008D57C7" w:rsidP="008D57C7">
            <w:pPr>
              <w:ind w:left="125"/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977" w:type="dxa"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363 500,00</w:t>
            </w:r>
          </w:p>
        </w:tc>
        <w:tc>
          <w:tcPr>
            <w:tcW w:w="2835" w:type="dxa"/>
            <w:noWrap/>
          </w:tcPr>
          <w:p w:rsidR="008D57C7" w:rsidRPr="008D57C7" w:rsidRDefault="008D57C7" w:rsidP="008D57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363 500,00</w:t>
            </w:r>
          </w:p>
        </w:tc>
      </w:tr>
    </w:tbl>
    <w:p w:rsidR="008D57C7" w:rsidRPr="008D57C7" w:rsidRDefault="008D57C7" w:rsidP="008D57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57C7" w:rsidRPr="008D57C7" w:rsidRDefault="008D57C7" w:rsidP="008D57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57C7" w:rsidRPr="008D57C7" w:rsidRDefault="008D57C7" w:rsidP="008D57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7130"/>
        <w:gridCol w:w="2725"/>
      </w:tblGrid>
      <w:tr w:rsidR="008D57C7" w:rsidRPr="008D57C7" w:rsidTr="006118CC">
        <w:tc>
          <w:tcPr>
            <w:tcW w:w="10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7C7" w:rsidRPr="008D57C7" w:rsidRDefault="008D57C7" w:rsidP="008D57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D57C7" w:rsidRPr="008D57C7" w:rsidRDefault="008D57C7" w:rsidP="008D57C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7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8D57C7" w:rsidRPr="008D57C7" w:rsidRDefault="008D57C7" w:rsidP="008D57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BD7" w:rsidRDefault="00DA0BD7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57C7" w:rsidRDefault="008D57C7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Pr="003F73A4" w:rsidRDefault="003F73A4" w:rsidP="003F73A4">
      <w:pPr>
        <w:ind w:left="5760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F73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21</w:t>
      </w:r>
    </w:p>
    <w:p w:rsidR="003F73A4" w:rsidRPr="003F73A4" w:rsidRDefault="003F73A4" w:rsidP="003F73A4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Pr="003F73A4" w:rsidRDefault="003F73A4" w:rsidP="003F73A4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3A4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3F73A4" w:rsidRPr="003F73A4" w:rsidRDefault="003F73A4" w:rsidP="003F73A4">
      <w:pPr>
        <w:ind w:left="5812" w:firstLine="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3A4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3F73A4" w:rsidRPr="003F73A4" w:rsidRDefault="003F73A4" w:rsidP="003F73A4">
      <w:pPr>
        <w:ind w:left="581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3A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3F73A4" w:rsidRPr="003F73A4" w:rsidRDefault="003F73A4" w:rsidP="003F73A4">
      <w:pPr>
        <w:ind w:left="5812" w:firstLine="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3A4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3F73A4" w:rsidRPr="003F73A4" w:rsidRDefault="003F73A4" w:rsidP="003F73A4">
      <w:pPr>
        <w:ind w:left="5812" w:firstLine="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3A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28.12.2017</w:t>
      </w:r>
      <w:r w:rsidRPr="003F73A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</w:p>
    <w:p w:rsidR="003F73A4" w:rsidRDefault="003F73A4" w:rsidP="003F73A4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Default="003F73A4" w:rsidP="003F73A4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Default="003F73A4" w:rsidP="003F73A4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Pr="003F73A4" w:rsidRDefault="003F73A4" w:rsidP="003F73A4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P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73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3F73A4" w:rsidRP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73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3F73A4" w:rsidRP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73A4">
        <w:rPr>
          <w:rFonts w:ascii="Times New Roman" w:eastAsia="Times New Roman" w:hAnsi="Times New Roman"/>
          <w:b/>
          <w:sz w:val="28"/>
          <w:szCs w:val="28"/>
          <w:lang w:eastAsia="ru-RU"/>
        </w:rPr>
        <w:t>на 2018 год и на плановый период 2019 и 2020 годов</w:t>
      </w:r>
    </w:p>
    <w:p w:rsidR="003F73A4" w:rsidRDefault="003F73A4" w:rsidP="003F73A4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Pr="003F73A4" w:rsidRDefault="003F73A4" w:rsidP="003F73A4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P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73A4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Программа муниципальных внутренних заимствований</w:t>
      </w:r>
    </w:p>
    <w:p w:rsidR="003F73A4" w:rsidRP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73A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3F73A4" w:rsidRP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73A4">
        <w:rPr>
          <w:rFonts w:ascii="Times New Roman" w:eastAsia="Times New Roman" w:hAnsi="Times New Roman"/>
          <w:b/>
          <w:sz w:val="28"/>
          <w:szCs w:val="28"/>
          <w:lang w:eastAsia="ru-RU"/>
        </w:rPr>
        <w:t>на 2018 год</w:t>
      </w:r>
    </w:p>
    <w:p w:rsidR="003F73A4" w:rsidRP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F73A4" w:rsidRPr="003F73A4" w:rsidRDefault="003F73A4" w:rsidP="003F73A4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3F73A4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p w:rsidR="003F73A4" w:rsidRPr="003F73A4" w:rsidRDefault="003F73A4" w:rsidP="003F73A4">
      <w:pPr>
        <w:jc w:val="left"/>
        <w:rPr>
          <w:rFonts w:ascii="Times New Roman" w:eastAsia="Times New Roman" w:hAnsi="Times New Roman"/>
          <w:sz w:val="2"/>
          <w:szCs w:val="24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28"/>
        <w:gridCol w:w="2127"/>
      </w:tblGrid>
      <w:tr w:rsidR="003F73A4" w:rsidRPr="003F73A4" w:rsidTr="006118CC">
        <w:trPr>
          <w:trHeight w:val="515"/>
        </w:trPr>
        <w:tc>
          <w:tcPr>
            <w:tcW w:w="7528" w:type="dxa"/>
            <w:shd w:val="clear" w:color="auto" w:fill="auto"/>
            <w:noWrap/>
            <w:vAlign w:val="center"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</w:tbl>
    <w:p w:rsidR="003F73A4" w:rsidRPr="003F73A4" w:rsidRDefault="003F73A4" w:rsidP="003F73A4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7528"/>
        <w:gridCol w:w="2127"/>
      </w:tblGrid>
      <w:tr w:rsidR="003F73A4" w:rsidRPr="003F73A4" w:rsidTr="006118CC">
        <w:trPr>
          <w:trHeight w:val="342"/>
          <w:tblHeader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73A4" w:rsidRPr="003F73A4" w:rsidTr="006118CC">
        <w:trPr>
          <w:trHeight w:val="1615"/>
        </w:trPr>
        <w:tc>
          <w:tcPr>
            <w:tcW w:w="7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73A4" w:rsidRPr="003F73A4" w:rsidRDefault="003F73A4" w:rsidP="003F73A4">
            <w:pPr>
              <w:numPr>
                <w:ilvl w:val="0"/>
                <w:numId w:val="26"/>
              </w:numPr>
              <w:ind w:left="333" w:hanging="284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</w:t>
            </w: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 от других бюджетов бюджетной системы Российской Федерации, всего</w:t>
            </w:r>
          </w:p>
          <w:p w:rsidR="003F73A4" w:rsidRPr="003F73A4" w:rsidRDefault="003F73A4" w:rsidP="003F73A4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9 191 000,00</w:t>
            </w:r>
          </w:p>
        </w:tc>
      </w:tr>
      <w:tr w:rsidR="003F73A4" w:rsidRPr="003F73A4" w:rsidTr="006118CC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3F73A4" w:rsidRPr="003F73A4" w:rsidRDefault="003F73A4" w:rsidP="003F73A4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73A4" w:rsidRPr="003F73A4" w:rsidTr="006118CC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3F73A4" w:rsidRPr="003F73A4" w:rsidRDefault="003F73A4" w:rsidP="003F73A4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74 391 000,00</w:t>
            </w:r>
          </w:p>
        </w:tc>
      </w:tr>
      <w:tr w:rsidR="003F73A4" w:rsidRPr="003F73A4" w:rsidTr="006118CC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3F73A4" w:rsidRPr="003F73A4" w:rsidRDefault="003F73A4" w:rsidP="003F73A4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73A4" w:rsidRPr="003F73A4" w:rsidTr="006118CC"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73A4" w:rsidRPr="003F73A4" w:rsidRDefault="003F73A4" w:rsidP="003F73A4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65 200 000,00</w:t>
            </w:r>
          </w:p>
        </w:tc>
      </w:tr>
      <w:tr w:rsidR="003F73A4" w:rsidRPr="003F73A4" w:rsidTr="006118CC"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73A4" w:rsidRPr="003F73A4" w:rsidRDefault="003F73A4" w:rsidP="003F73A4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P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73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Раздел 2.</w:t>
      </w:r>
      <w:r w:rsidRPr="003F73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муниципальных внутренних заимствований</w:t>
      </w:r>
    </w:p>
    <w:p w:rsidR="003F73A4" w:rsidRP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73A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3F73A4" w:rsidRPr="003F73A4" w:rsidRDefault="003F73A4" w:rsidP="003F73A4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73A4">
        <w:rPr>
          <w:rFonts w:ascii="Times New Roman" w:eastAsia="Times New Roman" w:hAnsi="Times New Roman"/>
          <w:b/>
          <w:sz w:val="28"/>
          <w:szCs w:val="28"/>
          <w:lang w:eastAsia="ru-RU"/>
        </w:rPr>
        <w:t>на 2019 и 2020 годы</w:t>
      </w:r>
    </w:p>
    <w:p w:rsidR="003F73A4" w:rsidRPr="003F73A4" w:rsidRDefault="003F73A4" w:rsidP="003F73A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Pr="003F73A4" w:rsidRDefault="003F73A4" w:rsidP="003F73A4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73A4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95" w:type="dxa"/>
        <w:tblInd w:w="93" w:type="dxa"/>
        <w:tblLook w:val="0000" w:firstRow="0" w:lastRow="0" w:firstColumn="0" w:lastColumn="0" w:noHBand="0" w:noVBand="0"/>
      </w:tblPr>
      <w:tblGrid>
        <w:gridCol w:w="5544"/>
        <w:gridCol w:w="2126"/>
        <w:gridCol w:w="2125"/>
      </w:tblGrid>
      <w:tr w:rsidR="003F73A4" w:rsidRPr="003F73A4" w:rsidTr="006118CC">
        <w:trPr>
          <w:trHeight w:val="369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3F73A4" w:rsidRPr="003F73A4" w:rsidTr="006118CC">
        <w:trPr>
          <w:trHeight w:val="403"/>
        </w:trPr>
        <w:tc>
          <w:tcPr>
            <w:tcW w:w="5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2020 год</w:t>
            </w:r>
          </w:p>
        </w:tc>
      </w:tr>
      <w:tr w:rsidR="003F73A4" w:rsidRPr="003F73A4" w:rsidTr="003F73A4">
        <w:trPr>
          <w:trHeight w:val="701"/>
        </w:trPr>
        <w:tc>
          <w:tcPr>
            <w:tcW w:w="5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73A4" w:rsidRPr="003F73A4" w:rsidRDefault="003F73A4" w:rsidP="003F73A4">
            <w:pPr>
              <w:numPr>
                <w:ilvl w:val="0"/>
                <w:numId w:val="27"/>
              </w:numPr>
              <w:ind w:left="333" w:hanging="284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муниципального образования Щербиновский район от других бюдж</w:t>
            </w: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бюджетной системы Российской Ф</w:t>
            </w: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дерации, всего:</w:t>
            </w:r>
          </w:p>
          <w:p w:rsidR="003F73A4" w:rsidRPr="003F73A4" w:rsidRDefault="003F73A4" w:rsidP="003F73A4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F73A4" w:rsidRPr="003F73A4" w:rsidTr="006118CC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3F73A4" w:rsidRPr="003F73A4" w:rsidRDefault="003F73A4" w:rsidP="003F73A4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73A4" w:rsidRPr="003F73A4" w:rsidTr="006118CC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3F73A4" w:rsidRPr="003F73A4" w:rsidRDefault="003F73A4" w:rsidP="003F73A4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6" w:type="dxa"/>
            <w:tcBorders>
              <w:top w:val="nil"/>
            </w:tcBorders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74 391 000,00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74 391 000,00</w:t>
            </w:r>
          </w:p>
        </w:tc>
      </w:tr>
      <w:tr w:rsidR="003F73A4" w:rsidRPr="003F73A4" w:rsidTr="006118CC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3F73A4" w:rsidRPr="003F73A4" w:rsidRDefault="003F73A4" w:rsidP="003F73A4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73A4" w:rsidRPr="003F73A4" w:rsidTr="006118CC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73A4" w:rsidRPr="003F73A4" w:rsidRDefault="003F73A4" w:rsidP="003F73A4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74 391 000,00</w:t>
            </w: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74 391 000,00</w:t>
            </w:r>
          </w:p>
        </w:tc>
      </w:tr>
      <w:tr w:rsidR="003F73A4" w:rsidRPr="003F73A4" w:rsidTr="006118CC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73A4" w:rsidRPr="003F73A4" w:rsidRDefault="003F73A4" w:rsidP="003F73A4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F73A4" w:rsidRPr="003F73A4" w:rsidRDefault="003F73A4" w:rsidP="003F73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F73A4" w:rsidRPr="003F73A4" w:rsidRDefault="003F73A4" w:rsidP="003F73A4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Pr="003F73A4" w:rsidRDefault="003F73A4" w:rsidP="003F73A4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73A4" w:rsidRPr="003F73A4" w:rsidRDefault="003F73A4" w:rsidP="003F73A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5920"/>
        <w:gridCol w:w="3969"/>
      </w:tblGrid>
      <w:tr w:rsidR="003F73A4" w:rsidRPr="003F73A4" w:rsidTr="006118CC">
        <w:tc>
          <w:tcPr>
            <w:tcW w:w="5920" w:type="dxa"/>
            <w:vAlign w:val="bottom"/>
          </w:tcPr>
          <w:p w:rsidR="003F73A4" w:rsidRPr="003F73A4" w:rsidRDefault="003F73A4" w:rsidP="003F73A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3F73A4" w:rsidRPr="003F73A4" w:rsidRDefault="003F73A4" w:rsidP="003F73A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3F73A4" w:rsidRPr="003F73A4" w:rsidRDefault="003F73A4" w:rsidP="003F73A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3F73A4" w:rsidRPr="003F73A4" w:rsidRDefault="003F73A4" w:rsidP="003F73A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3F73A4" w:rsidRPr="003F73A4" w:rsidRDefault="003F73A4" w:rsidP="003F73A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3F73A4" w:rsidRPr="003F73A4" w:rsidRDefault="003F73A4" w:rsidP="003F73A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969" w:type="dxa"/>
            <w:vAlign w:val="bottom"/>
          </w:tcPr>
          <w:p w:rsidR="003F73A4" w:rsidRPr="003F73A4" w:rsidRDefault="003F73A4" w:rsidP="003F73A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3F73A4" w:rsidRPr="003F73A4" w:rsidRDefault="003F73A4" w:rsidP="003F73A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F73A4" w:rsidRPr="003F73A4" w:rsidRDefault="003F73A4" w:rsidP="003F73A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73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3F73A4" w:rsidRPr="003F73A4" w:rsidRDefault="003F73A4" w:rsidP="003F73A4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57C7" w:rsidRDefault="008D57C7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  <w:sectPr w:rsidR="0030531D" w:rsidSect="00F8501C">
          <w:headerReference w:type="even" r:id="rId19"/>
          <w:headerReference w:type="default" r:id="rId20"/>
          <w:footerReference w:type="even" r:id="rId21"/>
          <w:footerReference w:type="default" r:id="rId22"/>
          <w:pgSz w:w="11907" w:h="16840" w:code="9"/>
          <w:pgMar w:top="851" w:right="567" w:bottom="851" w:left="1701" w:header="510" w:footer="510" w:gutter="0"/>
          <w:cols w:space="720"/>
          <w:titlePg/>
        </w:sectPr>
      </w:pPr>
    </w:p>
    <w:p w:rsidR="0030531D" w:rsidRPr="0030531D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22</w:t>
      </w:r>
    </w:p>
    <w:p w:rsidR="0030531D" w:rsidRPr="0030531D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30531D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30531D" w:rsidRPr="0030531D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30531D" w:rsidRPr="0030531D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30531D" w:rsidRPr="0030531D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30531D" w:rsidRPr="0030531D" w:rsidRDefault="0030531D" w:rsidP="0030531D">
      <w:pPr>
        <w:ind w:left="4956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28.12.2017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30531D" w:rsidRPr="0030531D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 район в валюте Российской Федерации на 2018 год</w:t>
      </w: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531D" w:rsidRPr="0030531D" w:rsidRDefault="0030531D" w:rsidP="0030531D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Раздел 1. Перечень подлежащих предоставлению муниципальных гарантий муниципального образования Щербино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ский район в 2018 году</w:t>
      </w: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2340"/>
        <w:gridCol w:w="1080"/>
        <w:gridCol w:w="1080"/>
        <w:gridCol w:w="1440"/>
        <w:gridCol w:w="1800"/>
      </w:tblGrid>
      <w:tr w:rsidR="0030531D" w:rsidRPr="0030531D" w:rsidTr="006118CC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Направление (цель)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Категории принципалов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гарантий,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рублей</w:t>
            </w:r>
          </w:p>
        </w:tc>
        <w:tc>
          <w:tcPr>
            <w:tcW w:w="5400" w:type="dxa"/>
            <w:gridSpan w:val="4"/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предоставления гарантий</w:t>
            </w:r>
          </w:p>
        </w:tc>
      </w:tr>
      <w:tr w:rsidR="0030531D" w:rsidRPr="0030531D" w:rsidTr="006118CC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чие права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грес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треб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ф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нанс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вого сост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яния при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ставление обеспеч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полнения обяз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</w:t>
            </w:r>
            <w:proofErr w:type="gram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 пр</w:t>
            </w:r>
            <w:proofErr w:type="gram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инцип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 перед гарантом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</w:t>
            </w:r>
          </w:p>
        </w:tc>
      </w:tr>
    </w:tbl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2340"/>
        <w:gridCol w:w="1080"/>
        <w:gridCol w:w="1080"/>
        <w:gridCol w:w="1440"/>
        <w:gridCol w:w="1800"/>
      </w:tblGrid>
      <w:tr w:rsidR="0030531D" w:rsidRPr="0030531D" w:rsidTr="0030531D">
        <w:trPr>
          <w:trHeight w:val="70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</w:t>
            </w:r>
          </w:p>
        </w:tc>
      </w:tr>
      <w:tr w:rsidR="0030531D" w:rsidRPr="0030531D" w:rsidTr="006118CC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-</w:t>
            </w:r>
          </w:p>
        </w:tc>
      </w:tr>
      <w:tr w:rsidR="0030531D" w:rsidRPr="0030531D" w:rsidTr="006118CC">
        <w:trPr>
          <w:trHeight w:val="206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firstLine="22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left="-111" w:right="-8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right="82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531D" w:rsidRPr="0030531D" w:rsidTr="006118CC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left="-57" w:right="-6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right="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  <w:sectPr w:rsidR="0030531D" w:rsidRPr="0030531D" w:rsidSect="00463407">
          <w:pgSz w:w="16838" w:h="11906" w:orient="landscape"/>
          <w:pgMar w:top="1078" w:right="1134" w:bottom="567" w:left="1134" w:header="709" w:footer="709" w:gutter="0"/>
          <w:cols w:space="708"/>
          <w:docGrid w:linePitch="360"/>
        </w:sectPr>
      </w:pPr>
    </w:p>
    <w:p w:rsidR="0030531D" w:rsidRPr="0030531D" w:rsidRDefault="0030531D" w:rsidP="0030531D">
      <w:pPr>
        <w:tabs>
          <w:tab w:val="num" w:pos="960"/>
        </w:tabs>
        <w:ind w:left="1260" w:hanging="1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Раздел 2. Общий объем бюджетных ассигнований, предусмотренных </w:t>
      </w:r>
      <w:proofErr w:type="gramStart"/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0531D" w:rsidRPr="0030531D" w:rsidRDefault="0030531D" w:rsidP="0030531D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муниципальных гарантий муниципального образования Щербиновский район  по возможным гарантийным случаям, </w:t>
      </w:r>
    </w:p>
    <w:p w:rsidR="0030531D" w:rsidRPr="0030531D" w:rsidRDefault="0030531D" w:rsidP="0030531D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в 2018 году</w:t>
      </w:r>
    </w:p>
    <w:p w:rsidR="0030531D" w:rsidRPr="0030531D" w:rsidRDefault="0030531D" w:rsidP="0030531D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600"/>
      </w:tblGrid>
      <w:tr w:rsidR="0030531D" w:rsidRPr="0030531D" w:rsidTr="006118CC">
        <w:trPr>
          <w:trHeight w:val="128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1D" w:rsidRPr="0030531D" w:rsidRDefault="0030531D" w:rsidP="0030531D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ассигнования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исполнение муниципальных гарантий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Щербиновский район  по возможным гарантийным случаям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Объем,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30531D" w:rsidRPr="0030531D" w:rsidTr="006118CC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</w:t>
            </w:r>
            <w:proofErr w:type="gram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источников финансирования дефицита  бюджета муниципального образования</w:t>
            </w:r>
            <w:proofErr w:type="gram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Щерб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 район, всего: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1"/>
        <w:gridCol w:w="3563"/>
      </w:tblGrid>
      <w:tr w:rsidR="0030531D" w:rsidRPr="0030531D" w:rsidTr="006118CC">
        <w:tc>
          <w:tcPr>
            <w:tcW w:w="6613" w:type="dxa"/>
            <w:vAlign w:val="bottom"/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  <w:sectPr w:rsidR="0030531D" w:rsidSect="003D0B3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0531D" w:rsidRPr="0030531D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23</w:t>
      </w:r>
    </w:p>
    <w:p w:rsidR="0030531D" w:rsidRPr="0030531D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30531D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30531D" w:rsidRPr="0030531D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30531D" w:rsidRPr="0030531D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30531D" w:rsidRPr="0030531D" w:rsidRDefault="0030531D" w:rsidP="0030531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30531D" w:rsidRPr="0030531D" w:rsidRDefault="0030531D" w:rsidP="0030531D">
      <w:pPr>
        <w:ind w:left="4956" w:firstLine="708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28.12.2017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 район  в валюте Российской Федерации на 2019 – 2020 годы</w:t>
      </w:r>
    </w:p>
    <w:p w:rsidR="0030531D" w:rsidRPr="0030531D" w:rsidRDefault="0030531D" w:rsidP="0030531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531D" w:rsidRPr="0030531D" w:rsidRDefault="0030531D" w:rsidP="0030531D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Раздел 1. Перечень подлежащих предоставлению муниципальных гарантий муниципального образования Щербино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ский район в 2019 и 2020 годах</w:t>
      </w: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1260"/>
        <w:gridCol w:w="1080"/>
        <w:gridCol w:w="1080"/>
        <w:gridCol w:w="1080"/>
        <w:gridCol w:w="1440"/>
        <w:gridCol w:w="1800"/>
      </w:tblGrid>
      <w:tr w:rsidR="0030531D" w:rsidRPr="0030531D" w:rsidTr="006118CC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Направление (цель)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Категории принципалов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гарантий,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рублей</w:t>
            </w:r>
          </w:p>
        </w:tc>
        <w:tc>
          <w:tcPr>
            <w:tcW w:w="5400" w:type="dxa"/>
            <w:gridSpan w:val="4"/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предоставления гарантий</w:t>
            </w:r>
          </w:p>
        </w:tc>
      </w:tr>
      <w:tr w:rsidR="0030531D" w:rsidRPr="0030531D" w:rsidTr="006118CC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nil"/>
            </w:tcBorders>
            <w:vAlign w:val="center"/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чие права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грес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треб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ф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нанс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вого сост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яния при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ставление обеспеч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полнения обяз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</w:t>
            </w:r>
            <w:proofErr w:type="gram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 пр</w:t>
            </w:r>
            <w:proofErr w:type="gram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инцип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 перед гарантом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</w:t>
            </w:r>
          </w:p>
        </w:tc>
      </w:tr>
    </w:tbl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1260"/>
        <w:gridCol w:w="1080"/>
        <w:gridCol w:w="1080"/>
        <w:gridCol w:w="1080"/>
        <w:gridCol w:w="1440"/>
        <w:gridCol w:w="1800"/>
      </w:tblGrid>
      <w:tr w:rsidR="0030531D" w:rsidRPr="0030531D" w:rsidTr="006118CC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ind w:left="-116" w:right="-1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</w:tr>
      <w:tr w:rsidR="0030531D" w:rsidRPr="0030531D" w:rsidTr="006118CC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left="-116" w:right="-1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-</w:t>
            </w:r>
          </w:p>
        </w:tc>
      </w:tr>
      <w:tr w:rsidR="0030531D" w:rsidRPr="0030531D" w:rsidTr="006118CC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left="-108" w:right="-8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left="-57" w:right="-6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right="8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  <w:sectPr w:rsidR="0030531D" w:rsidRPr="0030531D" w:rsidSect="005E3D05">
          <w:pgSz w:w="16838" w:h="11906" w:orient="landscape"/>
          <w:pgMar w:top="1078" w:right="1134" w:bottom="567" w:left="1134" w:header="709" w:footer="709" w:gutter="0"/>
          <w:cols w:space="708"/>
          <w:docGrid w:linePitch="360"/>
        </w:sectPr>
      </w:pPr>
    </w:p>
    <w:p w:rsidR="0030531D" w:rsidRPr="0030531D" w:rsidRDefault="0030531D" w:rsidP="0030531D">
      <w:pPr>
        <w:tabs>
          <w:tab w:val="num" w:pos="960"/>
        </w:tabs>
        <w:ind w:left="1260" w:hanging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Раздел 2. Общий объем бюджетных ассигнований, предусмотренных на испо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нение муниципальных гарантий муниципального образования Ще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30531D">
        <w:rPr>
          <w:rFonts w:ascii="Times New Roman" w:eastAsia="Times New Roman" w:hAnsi="Times New Roman"/>
          <w:sz w:val="28"/>
          <w:szCs w:val="28"/>
          <w:lang w:eastAsia="ru-RU"/>
        </w:rPr>
        <w:t>биновский район  по возможным гарантийным случаям, в 2019 и 2020 годах</w:t>
      </w:r>
    </w:p>
    <w:p w:rsidR="0030531D" w:rsidRPr="0030531D" w:rsidRDefault="0030531D" w:rsidP="0030531D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1800"/>
        <w:gridCol w:w="1800"/>
      </w:tblGrid>
      <w:tr w:rsidR="0030531D" w:rsidRPr="0030531D" w:rsidTr="006118CC"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1D" w:rsidRPr="0030531D" w:rsidRDefault="0030531D" w:rsidP="0030531D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ассигнования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исполнение муниципальных гарантий мун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ципального образования Щербиновский район  по возможным гарантийным случаям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Объем, 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30531D" w:rsidRPr="0030531D" w:rsidTr="006118CC">
        <w:tc>
          <w:tcPr>
            <w:tcW w:w="61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</w:t>
            </w: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30531D" w:rsidRPr="0030531D" w:rsidTr="006118CC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</w:t>
            </w:r>
            <w:proofErr w:type="gram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источников финансирования дефицита бюджета муниципального образования</w:t>
            </w:r>
            <w:proofErr w:type="gramEnd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Щерб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 район, всего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ind w:left="-148" w:right="-13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31D" w:rsidRPr="0030531D" w:rsidRDefault="0030531D" w:rsidP="0030531D">
            <w:pPr>
              <w:ind w:left="-2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1"/>
        <w:gridCol w:w="3563"/>
      </w:tblGrid>
      <w:tr w:rsidR="0030531D" w:rsidRPr="0030531D" w:rsidTr="006118CC">
        <w:tc>
          <w:tcPr>
            <w:tcW w:w="6613" w:type="dxa"/>
            <w:vAlign w:val="bottom"/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0531D" w:rsidRPr="0030531D" w:rsidRDefault="0030531D" w:rsidP="0030531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3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31D" w:rsidRPr="0030531D" w:rsidRDefault="0030531D" w:rsidP="0030531D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31D" w:rsidRDefault="0030531D" w:rsidP="00F8501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0531D" w:rsidSect="003D0B3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738" w:rsidRDefault="009F5738" w:rsidP="00B57B3B">
      <w:r>
        <w:separator/>
      </w:r>
    </w:p>
  </w:endnote>
  <w:endnote w:type="continuationSeparator" w:id="0">
    <w:p w:rsidR="009F5738" w:rsidRDefault="009F5738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EC8" w:rsidRDefault="0030531D" w:rsidP="00661778">
    <w:pPr>
      <w:jc w:val="right"/>
      <w:rPr>
        <w:sz w:val="14"/>
      </w:rPr>
    </w:pPr>
    <w:r>
      <w:rPr>
        <w:sz w:val="14"/>
      </w:rPr>
      <w:fldChar w:fldCharType="begin"/>
    </w:r>
    <w:r>
      <w:rPr>
        <w:sz w:val="14"/>
      </w:rPr>
      <w:instrText xml:space="preserve"> USERINITIALS  \* MERGEFORMAT </w:instrText>
    </w:r>
    <w:r>
      <w:rPr>
        <w:sz w:val="14"/>
      </w:rPr>
      <w:fldChar w:fldCharType="separate"/>
    </w:r>
    <w:r>
      <w:rPr>
        <w:noProof/>
        <w:sz w:val="14"/>
      </w:rPr>
      <w:t>t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DATE \@ "dd.MM.yyyy" \* MERGEFORMAT </w:instrText>
    </w:r>
    <w:r>
      <w:rPr>
        <w:sz w:val="14"/>
      </w:rPr>
      <w:fldChar w:fldCharType="separate"/>
    </w:r>
    <w:r w:rsidR="00C8175D">
      <w:rPr>
        <w:noProof/>
        <w:sz w:val="14"/>
      </w:rPr>
      <w:t>28.12.2017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FILENAME  \* MERGEFORMAT </w:instrText>
    </w:r>
    <w:r>
      <w:rPr>
        <w:sz w:val="14"/>
      </w:rPr>
      <w:fldChar w:fldCharType="separate"/>
    </w:r>
    <w:r>
      <w:rPr>
        <w:noProof/>
        <w:sz w:val="14"/>
      </w:rPr>
      <w:t>Приложение 7 безвозмездные из сельских поселений 2015.doc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EC8" w:rsidRPr="004916EF" w:rsidRDefault="009F5738" w:rsidP="004916E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466" w:rsidRDefault="0030531D" w:rsidP="00661778">
    <w:pPr>
      <w:jc w:val="right"/>
      <w:rPr>
        <w:sz w:val="14"/>
      </w:rPr>
    </w:pPr>
    <w:r>
      <w:rPr>
        <w:sz w:val="14"/>
      </w:rPr>
      <w:fldChar w:fldCharType="begin"/>
    </w:r>
    <w:r>
      <w:rPr>
        <w:sz w:val="14"/>
      </w:rPr>
      <w:instrText xml:space="preserve"> USERINITIALS  \* MERGEFORMAT </w:instrText>
    </w:r>
    <w:r>
      <w:rPr>
        <w:sz w:val="14"/>
      </w:rPr>
      <w:fldChar w:fldCharType="separate"/>
    </w:r>
    <w:r>
      <w:rPr>
        <w:noProof/>
        <w:sz w:val="14"/>
      </w:rPr>
      <w:t>С.Н.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DATE \@ "dd.MM.yyyy" \* MERGEFORMAT </w:instrText>
    </w:r>
    <w:r>
      <w:rPr>
        <w:sz w:val="14"/>
      </w:rPr>
      <w:fldChar w:fldCharType="separate"/>
    </w:r>
    <w:r w:rsidR="00C8175D">
      <w:rPr>
        <w:noProof/>
        <w:sz w:val="14"/>
      </w:rPr>
      <w:t>28.12.2017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FILENAME  \* MERGEFORMAT </w:instrText>
    </w:r>
    <w:r>
      <w:rPr>
        <w:sz w:val="14"/>
      </w:rPr>
      <w:fldChar w:fldCharType="separate"/>
    </w:r>
    <w:r>
      <w:rPr>
        <w:noProof/>
        <w:sz w:val="14"/>
      </w:rPr>
      <w:t>Приложение 11 межбюджет.трансф 2016.doc</w:t>
    </w:r>
    <w:r>
      <w:rPr>
        <w:sz w:val="1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466" w:rsidRPr="00897B16" w:rsidRDefault="009F5738" w:rsidP="00897B1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738" w:rsidRDefault="009F5738" w:rsidP="00B57B3B">
      <w:r>
        <w:separator/>
      </w:r>
    </w:p>
  </w:footnote>
  <w:footnote w:type="continuationSeparator" w:id="0">
    <w:p w:rsidR="009F5738" w:rsidRDefault="009F5738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11F" w:rsidRPr="003139BC" w:rsidRDefault="0086511F">
    <w:pPr>
      <w:pStyle w:val="a5"/>
      <w:jc w:val="center"/>
      <w:rPr>
        <w:rFonts w:ascii="Times New Roman" w:hAnsi="Times New Roman"/>
        <w:sz w:val="24"/>
        <w:szCs w:val="24"/>
      </w:rPr>
    </w:pPr>
  </w:p>
  <w:p w:rsidR="0086511F" w:rsidRDefault="0086511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EC8" w:rsidRPr="001D103B" w:rsidRDefault="0030531D" w:rsidP="00B11BAC">
    <w:pPr>
      <w:pStyle w:val="a5"/>
      <w:framePr w:h="284" w:hRule="exact" w:wrap="around" w:vAnchor="text" w:hAnchor="margin" w:xAlign="center" w:yAlign="center"/>
      <w:rPr>
        <w:rStyle w:val="af2"/>
      </w:rPr>
    </w:pPr>
    <w:r w:rsidRPr="001D103B">
      <w:rPr>
        <w:rStyle w:val="af2"/>
      </w:rPr>
      <w:fldChar w:fldCharType="begin"/>
    </w:r>
    <w:r w:rsidRPr="001D103B">
      <w:rPr>
        <w:rStyle w:val="af2"/>
      </w:rPr>
      <w:instrText xml:space="preserve">PAGE  </w:instrText>
    </w:r>
    <w:r w:rsidRPr="001D103B">
      <w:rPr>
        <w:rStyle w:val="af2"/>
      </w:rPr>
      <w:fldChar w:fldCharType="separate"/>
    </w:r>
    <w:r>
      <w:rPr>
        <w:rStyle w:val="af2"/>
        <w:noProof/>
      </w:rPr>
      <w:t>2</w:t>
    </w:r>
    <w:r w:rsidRPr="001D103B">
      <w:rPr>
        <w:rStyle w:val="af2"/>
      </w:rPr>
      <w:fldChar w:fldCharType="end"/>
    </w:r>
  </w:p>
  <w:p w:rsidR="00627EC8" w:rsidRDefault="0030531D" w:rsidP="00661778">
    <w:pPr>
      <w:tabs>
        <w:tab w:val="left" w:pos="355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EC8" w:rsidRDefault="009F5738" w:rsidP="0066177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466" w:rsidRPr="001D103B" w:rsidRDefault="0030531D" w:rsidP="00B11BAC">
    <w:pPr>
      <w:pStyle w:val="a5"/>
      <w:framePr w:h="284" w:hRule="exact" w:wrap="around" w:vAnchor="text" w:hAnchor="margin" w:xAlign="center" w:yAlign="center"/>
      <w:rPr>
        <w:rStyle w:val="af2"/>
      </w:rPr>
    </w:pPr>
    <w:r w:rsidRPr="001D103B">
      <w:rPr>
        <w:rStyle w:val="af2"/>
      </w:rPr>
      <w:fldChar w:fldCharType="begin"/>
    </w:r>
    <w:r w:rsidRPr="001D103B">
      <w:rPr>
        <w:rStyle w:val="af2"/>
      </w:rPr>
      <w:instrText xml:space="preserve">PAGE  </w:instrText>
    </w:r>
    <w:r w:rsidRPr="001D103B">
      <w:rPr>
        <w:rStyle w:val="af2"/>
      </w:rPr>
      <w:fldChar w:fldCharType="separate"/>
    </w:r>
    <w:r>
      <w:rPr>
        <w:rStyle w:val="af2"/>
        <w:noProof/>
      </w:rPr>
      <w:t>2</w:t>
    </w:r>
    <w:r w:rsidRPr="001D103B">
      <w:rPr>
        <w:rStyle w:val="af2"/>
      </w:rPr>
      <w:fldChar w:fldCharType="end"/>
    </w:r>
  </w:p>
  <w:p w:rsidR="00371466" w:rsidRDefault="0030531D" w:rsidP="00661778">
    <w:pPr>
      <w:tabs>
        <w:tab w:val="left" w:pos="3556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466" w:rsidRDefault="009F5738" w:rsidP="0066177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4A6591"/>
    <w:multiLevelType w:val="hybridMultilevel"/>
    <w:tmpl w:val="F2FA0A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E338C"/>
    <w:multiLevelType w:val="hybridMultilevel"/>
    <w:tmpl w:val="BD805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BCC39D3"/>
    <w:multiLevelType w:val="hybridMultilevel"/>
    <w:tmpl w:val="0B621110"/>
    <w:lvl w:ilvl="0" w:tplc="C6BCB2F6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6"/>
  </w:num>
  <w:num w:numId="3">
    <w:abstractNumId w:val="5"/>
  </w:num>
  <w:num w:numId="4">
    <w:abstractNumId w:val="19"/>
  </w:num>
  <w:num w:numId="5">
    <w:abstractNumId w:val="23"/>
  </w:num>
  <w:num w:numId="6">
    <w:abstractNumId w:val="1"/>
  </w:num>
  <w:num w:numId="7">
    <w:abstractNumId w:val="9"/>
  </w:num>
  <w:num w:numId="8">
    <w:abstractNumId w:val="26"/>
  </w:num>
  <w:num w:numId="9">
    <w:abstractNumId w:val="14"/>
  </w:num>
  <w:num w:numId="10">
    <w:abstractNumId w:val="6"/>
  </w:num>
  <w:num w:numId="11">
    <w:abstractNumId w:val="3"/>
  </w:num>
  <w:num w:numId="12">
    <w:abstractNumId w:val="24"/>
  </w:num>
  <w:num w:numId="13">
    <w:abstractNumId w:val="11"/>
  </w:num>
  <w:num w:numId="14">
    <w:abstractNumId w:val="13"/>
  </w:num>
  <w:num w:numId="15">
    <w:abstractNumId w:val="21"/>
  </w:num>
  <w:num w:numId="16">
    <w:abstractNumId w:val="18"/>
  </w:num>
  <w:num w:numId="17">
    <w:abstractNumId w:val="0"/>
  </w:num>
  <w:num w:numId="18">
    <w:abstractNumId w:val="2"/>
  </w:num>
  <w:num w:numId="19">
    <w:abstractNumId w:val="17"/>
  </w:num>
  <w:num w:numId="20">
    <w:abstractNumId w:val="25"/>
  </w:num>
  <w:num w:numId="21">
    <w:abstractNumId w:val="4"/>
  </w:num>
  <w:num w:numId="22">
    <w:abstractNumId w:val="15"/>
  </w:num>
  <w:num w:numId="23">
    <w:abstractNumId w:val="20"/>
  </w:num>
  <w:num w:numId="24">
    <w:abstractNumId w:val="12"/>
  </w:num>
  <w:num w:numId="25">
    <w:abstractNumId w:val="10"/>
  </w:num>
  <w:num w:numId="26">
    <w:abstractNumId w:val="7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17DF0"/>
    <w:rsid w:val="00040C6F"/>
    <w:rsid w:val="0004146A"/>
    <w:rsid w:val="00043DBA"/>
    <w:rsid w:val="00053ED9"/>
    <w:rsid w:val="00054A0C"/>
    <w:rsid w:val="000555BA"/>
    <w:rsid w:val="000775A2"/>
    <w:rsid w:val="0008301D"/>
    <w:rsid w:val="00084484"/>
    <w:rsid w:val="0009154D"/>
    <w:rsid w:val="00092785"/>
    <w:rsid w:val="00095A87"/>
    <w:rsid w:val="00096942"/>
    <w:rsid w:val="000A21CA"/>
    <w:rsid w:val="000A2A7F"/>
    <w:rsid w:val="000A63A2"/>
    <w:rsid w:val="000B0282"/>
    <w:rsid w:val="000B3397"/>
    <w:rsid w:val="000C3A0D"/>
    <w:rsid w:val="000D1831"/>
    <w:rsid w:val="000D36C2"/>
    <w:rsid w:val="000D65D9"/>
    <w:rsid w:val="000E2897"/>
    <w:rsid w:val="00111AC0"/>
    <w:rsid w:val="00112CE2"/>
    <w:rsid w:val="001177DA"/>
    <w:rsid w:val="00121A06"/>
    <w:rsid w:val="00156AB4"/>
    <w:rsid w:val="00157174"/>
    <w:rsid w:val="00164408"/>
    <w:rsid w:val="00167482"/>
    <w:rsid w:val="00167C70"/>
    <w:rsid w:val="00172F8D"/>
    <w:rsid w:val="00175FB1"/>
    <w:rsid w:val="001860AA"/>
    <w:rsid w:val="00190CBF"/>
    <w:rsid w:val="00194CE4"/>
    <w:rsid w:val="001A0062"/>
    <w:rsid w:val="001A6F4D"/>
    <w:rsid w:val="001A7483"/>
    <w:rsid w:val="001B0E17"/>
    <w:rsid w:val="001B176D"/>
    <w:rsid w:val="001B3F60"/>
    <w:rsid w:val="001B5762"/>
    <w:rsid w:val="001B595D"/>
    <w:rsid w:val="001B5B62"/>
    <w:rsid w:val="001C150D"/>
    <w:rsid w:val="001D28A2"/>
    <w:rsid w:val="001D3FAB"/>
    <w:rsid w:val="001E1B7D"/>
    <w:rsid w:val="001E1C9B"/>
    <w:rsid w:val="001E3F21"/>
    <w:rsid w:val="001E7084"/>
    <w:rsid w:val="001F049A"/>
    <w:rsid w:val="00210A57"/>
    <w:rsid w:val="00216652"/>
    <w:rsid w:val="00233C0A"/>
    <w:rsid w:val="0023657E"/>
    <w:rsid w:val="00237868"/>
    <w:rsid w:val="00261192"/>
    <w:rsid w:val="00271227"/>
    <w:rsid w:val="00283C57"/>
    <w:rsid w:val="002929D4"/>
    <w:rsid w:val="002A2BBD"/>
    <w:rsid w:val="002A7534"/>
    <w:rsid w:val="002B332D"/>
    <w:rsid w:val="002B7345"/>
    <w:rsid w:val="002B7E80"/>
    <w:rsid w:val="002C3522"/>
    <w:rsid w:val="002C3B67"/>
    <w:rsid w:val="002C5126"/>
    <w:rsid w:val="002C672B"/>
    <w:rsid w:val="002C7306"/>
    <w:rsid w:val="002E770F"/>
    <w:rsid w:val="002E78D0"/>
    <w:rsid w:val="002F412F"/>
    <w:rsid w:val="002F45D4"/>
    <w:rsid w:val="0030531D"/>
    <w:rsid w:val="00311452"/>
    <w:rsid w:val="003139BC"/>
    <w:rsid w:val="00333AED"/>
    <w:rsid w:val="00351E2A"/>
    <w:rsid w:val="00352F8C"/>
    <w:rsid w:val="003542ED"/>
    <w:rsid w:val="00367577"/>
    <w:rsid w:val="00367F21"/>
    <w:rsid w:val="003705B6"/>
    <w:rsid w:val="00371E03"/>
    <w:rsid w:val="003820AC"/>
    <w:rsid w:val="003839BB"/>
    <w:rsid w:val="00394308"/>
    <w:rsid w:val="00397F2B"/>
    <w:rsid w:val="003A1637"/>
    <w:rsid w:val="003B06EA"/>
    <w:rsid w:val="003C7A47"/>
    <w:rsid w:val="003D4B83"/>
    <w:rsid w:val="003E2E80"/>
    <w:rsid w:val="003E3183"/>
    <w:rsid w:val="003E4804"/>
    <w:rsid w:val="003F181F"/>
    <w:rsid w:val="003F4155"/>
    <w:rsid w:val="003F52DF"/>
    <w:rsid w:val="003F73A4"/>
    <w:rsid w:val="00410F52"/>
    <w:rsid w:val="0041759B"/>
    <w:rsid w:val="00434016"/>
    <w:rsid w:val="00444314"/>
    <w:rsid w:val="00447134"/>
    <w:rsid w:val="0045431B"/>
    <w:rsid w:val="0047578E"/>
    <w:rsid w:val="00475D86"/>
    <w:rsid w:val="00481AC8"/>
    <w:rsid w:val="00482B33"/>
    <w:rsid w:val="00486674"/>
    <w:rsid w:val="004869BB"/>
    <w:rsid w:val="00490196"/>
    <w:rsid w:val="00490DE1"/>
    <w:rsid w:val="004916EF"/>
    <w:rsid w:val="00497319"/>
    <w:rsid w:val="004A259A"/>
    <w:rsid w:val="004A2C02"/>
    <w:rsid w:val="004A7390"/>
    <w:rsid w:val="004B158F"/>
    <w:rsid w:val="004B1AB3"/>
    <w:rsid w:val="004B608F"/>
    <w:rsid w:val="004C3F89"/>
    <w:rsid w:val="004C53D1"/>
    <w:rsid w:val="004C79F2"/>
    <w:rsid w:val="004D4E7E"/>
    <w:rsid w:val="004D726F"/>
    <w:rsid w:val="004E1320"/>
    <w:rsid w:val="004E6D63"/>
    <w:rsid w:val="004E785A"/>
    <w:rsid w:val="004F324E"/>
    <w:rsid w:val="004F39C5"/>
    <w:rsid w:val="004F7096"/>
    <w:rsid w:val="00505CF9"/>
    <w:rsid w:val="00507A5E"/>
    <w:rsid w:val="0052009A"/>
    <w:rsid w:val="00521F62"/>
    <w:rsid w:val="00522FF5"/>
    <w:rsid w:val="00533BAD"/>
    <w:rsid w:val="00533F70"/>
    <w:rsid w:val="005375B5"/>
    <w:rsid w:val="00537D18"/>
    <w:rsid w:val="00542AC0"/>
    <w:rsid w:val="00550477"/>
    <w:rsid w:val="0056026D"/>
    <w:rsid w:val="00571E52"/>
    <w:rsid w:val="00574C69"/>
    <w:rsid w:val="0057516E"/>
    <w:rsid w:val="00580429"/>
    <w:rsid w:val="00587EB8"/>
    <w:rsid w:val="0059734A"/>
    <w:rsid w:val="00597708"/>
    <w:rsid w:val="005A246E"/>
    <w:rsid w:val="005A31C4"/>
    <w:rsid w:val="005A573F"/>
    <w:rsid w:val="005A7B52"/>
    <w:rsid w:val="005C2C6F"/>
    <w:rsid w:val="005C3323"/>
    <w:rsid w:val="005C34BC"/>
    <w:rsid w:val="005E3BA4"/>
    <w:rsid w:val="005E4C8B"/>
    <w:rsid w:val="005E517B"/>
    <w:rsid w:val="005E7F55"/>
    <w:rsid w:val="005F31B5"/>
    <w:rsid w:val="00603CC0"/>
    <w:rsid w:val="00605122"/>
    <w:rsid w:val="00614718"/>
    <w:rsid w:val="006148A5"/>
    <w:rsid w:val="00614C6B"/>
    <w:rsid w:val="006436BC"/>
    <w:rsid w:val="00643DDE"/>
    <w:rsid w:val="00654C50"/>
    <w:rsid w:val="006602EC"/>
    <w:rsid w:val="00667079"/>
    <w:rsid w:val="006719EC"/>
    <w:rsid w:val="00673E3E"/>
    <w:rsid w:val="00676CA9"/>
    <w:rsid w:val="00687224"/>
    <w:rsid w:val="00687C15"/>
    <w:rsid w:val="006A182E"/>
    <w:rsid w:val="006A47E2"/>
    <w:rsid w:val="006B2EAF"/>
    <w:rsid w:val="006B5200"/>
    <w:rsid w:val="006C3F4F"/>
    <w:rsid w:val="006D1BB4"/>
    <w:rsid w:val="007005AD"/>
    <w:rsid w:val="0070092C"/>
    <w:rsid w:val="00701E65"/>
    <w:rsid w:val="00720409"/>
    <w:rsid w:val="00723EB8"/>
    <w:rsid w:val="00746F18"/>
    <w:rsid w:val="00757C2D"/>
    <w:rsid w:val="007630D3"/>
    <w:rsid w:val="00764E8A"/>
    <w:rsid w:val="0076680E"/>
    <w:rsid w:val="007752FE"/>
    <w:rsid w:val="007763FD"/>
    <w:rsid w:val="00777B45"/>
    <w:rsid w:val="00794EA7"/>
    <w:rsid w:val="00796382"/>
    <w:rsid w:val="007A0E1C"/>
    <w:rsid w:val="007A6B19"/>
    <w:rsid w:val="007B02D4"/>
    <w:rsid w:val="007B17D8"/>
    <w:rsid w:val="007B38C4"/>
    <w:rsid w:val="007D05C7"/>
    <w:rsid w:val="007D7F0B"/>
    <w:rsid w:val="007F76D3"/>
    <w:rsid w:val="00802EDC"/>
    <w:rsid w:val="00804CA7"/>
    <w:rsid w:val="0080564A"/>
    <w:rsid w:val="00806D19"/>
    <w:rsid w:val="00810BBD"/>
    <w:rsid w:val="00814BDA"/>
    <w:rsid w:val="00816690"/>
    <w:rsid w:val="008173AD"/>
    <w:rsid w:val="00824336"/>
    <w:rsid w:val="00835B3F"/>
    <w:rsid w:val="0084153A"/>
    <w:rsid w:val="00841DC9"/>
    <w:rsid w:val="00843519"/>
    <w:rsid w:val="00854DFD"/>
    <w:rsid w:val="0086511F"/>
    <w:rsid w:val="00866C69"/>
    <w:rsid w:val="0087158C"/>
    <w:rsid w:val="00873896"/>
    <w:rsid w:val="00875421"/>
    <w:rsid w:val="008777A0"/>
    <w:rsid w:val="00881148"/>
    <w:rsid w:val="00882A64"/>
    <w:rsid w:val="00891B51"/>
    <w:rsid w:val="00896DCC"/>
    <w:rsid w:val="00897B16"/>
    <w:rsid w:val="00897E7A"/>
    <w:rsid w:val="008B4059"/>
    <w:rsid w:val="008B46DB"/>
    <w:rsid w:val="008C2BFE"/>
    <w:rsid w:val="008C79D6"/>
    <w:rsid w:val="008D211D"/>
    <w:rsid w:val="008D4E4F"/>
    <w:rsid w:val="008D57C7"/>
    <w:rsid w:val="008E305D"/>
    <w:rsid w:val="008E4C84"/>
    <w:rsid w:val="008F6A2A"/>
    <w:rsid w:val="00901198"/>
    <w:rsid w:val="00906A04"/>
    <w:rsid w:val="0091129A"/>
    <w:rsid w:val="009153C0"/>
    <w:rsid w:val="0092011B"/>
    <w:rsid w:val="00922D69"/>
    <w:rsid w:val="00943AD8"/>
    <w:rsid w:val="00952021"/>
    <w:rsid w:val="0095743F"/>
    <w:rsid w:val="00957CB9"/>
    <w:rsid w:val="00972EDB"/>
    <w:rsid w:val="0097603F"/>
    <w:rsid w:val="00980639"/>
    <w:rsid w:val="00984E83"/>
    <w:rsid w:val="00986547"/>
    <w:rsid w:val="009959A2"/>
    <w:rsid w:val="009A27D5"/>
    <w:rsid w:val="009A3AEF"/>
    <w:rsid w:val="009A79F8"/>
    <w:rsid w:val="009B4DBA"/>
    <w:rsid w:val="009C2B62"/>
    <w:rsid w:val="009C6A55"/>
    <w:rsid w:val="009D0AB6"/>
    <w:rsid w:val="009E2700"/>
    <w:rsid w:val="009E6447"/>
    <w:rsid w:val="009E69D6"/>
    <w:rsid w:val="009E7861"/>
    <w:rsid w:val="009F5738"/>
    <w:rsid w:val="00A06FE7"/>
    <w:rsid w:val="00A133D8"/>
    <w:rsid w:val="00A1758C"/>
    <w:rsid w:val="00A60D9F"/>
    <w:rsid w:val="00A618F5"/>
    <w:rsid w:val="00A641D7"/>
    <w:rsid w:val="00A674A9"/>
    <w:rsid w:val="00A72975"/>
    <w:rsid w:val="00A74BB5"/>
    <w:rsid w:val="00A76EDF"/>
    <w:rsid w:val="00A86293"/>
    <w:rsid w:val="00A927CD"/>
    <w:rsid w:val="00A940A1"/>
    <w:rsid w:val="00AA3BF1"/>
    <w:rsid w:val="00AC0E50"/>
    <w:rsid w:val="00AD1677"/>
    <w:rsid w:val="00AE5B64"/>
    <w:rsid w:val="00AE5C61"/>
    <w:rsid w:val="00AE69A3"/>
    <w:rsid w:val="00AE7999"/>
    <w:rsid w:val="00AF07F8"/>
    <w:rsid w:val="00AF5037"/>
    <w:rsid w:val="00AF59AF"/>
    <w:rsid w:val="00B0243C"/>
    <w:rsid w:val="00B03866"/>
    <w:rsid w:val="00B06201"/>
    <w:rsid w:val="00B148C5"/>
    <w:rsid w:val="00B314C6"/>
    <w:rsid w:val="00B3353F"/>
    <w:rsid w:val="00B34727"/>
    <w:rsid w:val="00B42C25"/>
    <w:rsid w:val="00B4514E"/>
    <w:rsid w:val="00B47122"/>
    <w:rsid w:val="00B47643"/>
    <w:rsid w:val="00B5256C"/>
    <w:rsid w:val="00B55865"/>
    <w:rsid w:val="00B57B3B"/>
    <w:rsid w:val="00B635EC"/>
    <w:rsid w:val="00B66A98"/>
    <w:rsid w:val="00B73B38"/>
    <w:rsid w:val="00B839C1"/>
    <w:rsid w:val="00B85561"/>
    <w:rsid w:val="00B92DA3"/>
    <w:rsid w:val="00B94835"/>
    <w:rsid w:val="00BA3427"/>
    <w:rsid w:val="00BA4C14"/>
    <w:rsid w:val="00BB0BAB"/>
    <w:rsid w:val="00BB3922"/>
    <w:rsid w:val="00BB4D94"/>
    <w:rsid w:val="00BB7C74"/>
    <w:rsid w:val="00BC1663"/>
    <w:rsid w:val="00BC1BC1"/>
    <w:rsid w:val="00BC2615"/>
    <w:rsid w:val="00BC5192"/>
    <w:rsid w:val="00BC609A"/>
    <w:rsid w:val="00BD077B"/>
    <w:rsid w:val="00BE1B63"/>
    <w:rsid w:val="00BE4009"/>
    <w:rsid w:val="00BE528A"/>
    <w:rsid w:val="00BE7CA8"/>
    <w:rsid w:val="00BF7880"/>
    <w:rsid w:val="00C03561"/>
    <w:rsid w:val="00C052E6"/>
    <w:rsid w:val="00C0723F"/>
    <w:rsid w:val="00C16CFE"/>
    <w:rsid w:val="00C242ED"/>
    <w:rsid w:val="00C32E45"/>
    <w:rsid w:val="00C35EE9"/>
    <w:rsid w:val="00C3766B"/>
    <w:rsid w:val="00C402FB"/>
    <w:rsid w:val="00C419AD"/>
    <w:rsid w:val="00C5633A"/>
    <w:rsid w:val="00C57BBA"/>
    <w:rsid w:val="00C671A7"/>
    <w:rsid w:val="00C70AF5"/>
    <w:rsid w:val="00C713B3"/>
    <w:rsid w:val="00C8175D"/>
    <w:rsid w:val="00C873C3"/>
    <w:rsid w:val="00C9011F"/>
    <w:rsid w:val="00C91952"/>
    <w:rsid w:val="00C92181"/>
    <w:rsid w:val="00C96B0F"/>
    <w:rsid w:val="00CB06B6"/>
    <w:rsid w:val="00CC235B"/>
    <w:rsid w:val="00CD039D"/>
    <w:rsid w:val="00CD6CEB"/>
    <w:rsid w:val="00CF1091"/>
    <w:rsid w:val="00D10C41"/>
    <w:rsid w:val="00D11ECC"/>
    <w:rsid w:val="00D11FDC"/>
    <w:rsid w:val="00D15B75"/>
    <w:rsid w:val="00D25363"/>
    <w:rsid w:val="00D35DB7"/>
    <w:rsid w:val="00D36B4C"/>
    <w:rsid w:val="00D36FFB"/>
    <w:rsid w:val="00D46470"/>
    <w:rsid w:val="00D57B1F"/>
    <w:rsid w:val="00D618B9"/>
    <w:rsid w:val="00D75C69"/>
    <w:rsid w:val="00D775B8"/>
    <w:rsid w:val="00D77D2C"/>
    <w:rsid w:val="00D8186A"/>
    <w:rsid w:val="00D8467A"/>
    <w:rsid w:val="00D874A4"/>
    <w:rsid w:val="00D933A2"/>
    <w:rsid w:val="00D971DC"/>
    <w:rsid w:val="00DA0532"/>
    <w:rsid w:val="00DA0912"/>
    <w:rsid w:val="00DA0BD7"/>
    <w:rsid w:val="00DA2654"/>
    <w:rsid w:val="00DA651F"/>
    <w:rsid w:val="00DA7A21"/>
    <w:rsid w:val="00DB3363"/>
    <w:rsid w:val="00DB7F2B"/>
    <w:rsid w:val="00DE5CD5"/>
    <w:rsid w:val="00DF30C3"/>
    <w:rsid w:val="00E00EB8"/>
    <w:rsid w:val="00E01EC2"/>
    <w:rsid w:val="00E0337B"/>
    <w:rsid w:val="00E06B57"/>
    <w:rsid w:val="00E218DB"/>
    <w:rsid w:val="00E4290A"/>
    <w:rsid w:val="00E617FC"/>
    <w:rsid w:val="00E61EBB"/>
    <w:rsid w:val="00E6529E"/>
    <w:rsid w:val="00E66CCA"/>
    <w:rsid w:val="00E71346"/>
    <w:rsid w:val="00E8049E"/>
    <w:rsid w:val="00E84ECA"/>
    <w:rsid w:val="00E975BD"/>
    <w:rsid w:val="00EB3D68"/>
    <w:rsid w:val="00EC0FF3"/>
    <w:rsid w:val="00EC12C0"/>
    <w:rsid w:val="00EC161C"/>
    <w:rsid w:val="00ED4917"/>
    <w:rsid w:val="00ED7337"/>
    <w:rsid w:val="00ED7F2D"/>
    <w:rsid w:val="00F026D8"/>
    <w:rsid w:val="00F070A5"/>
    <w:rsid w:val="00F11011"/>
    <w:rsid w:val="00F170B1"/>
    <w:rsid w:val="00F36BF8"/>
    <w:rsid w:val="00F4292D"/>
    <w:rsid w:val="00F44D95"/>
    <w:rsid w:val="00F47095"/>
    <w:rsid w:val="00F60D1A"/>
    <w:rsid w:val="00F60ECA"/>
    <w:rsid w:val="00F614EA"/>
    <w:rsid w:val="00F64D92"/>
    <w:rsid w:val="00F658E0"/>
    <w:rsid w:val="00F718C8"/>
    <w:rsid w:val="00F728A4"/>
    <w:rsid w:val="00F7353D"/>
    <w:rsid w:val="00F843BF"/>
    <w:rsid w:val="00F8501C"/>
    <w:rsid w:val="00F906B6"/>
    <w:rsid w:val="00F91EB5"/>
    <w:rsid w:val="00F95E8F"/>
    <w:rsid w:val="00FB2285"/>
    <w:rsid w:val="00FC41DD"/>
    <w:rsid w:val="00FC4AE9"/>
    <w:rsid w:val="00FC5DE3"/>
    <w:rsid w:val="00FD5D3F"/>
    <w:rsid w:val="00FD690D"/>
    <w:rsid w:val="00FE26A8"/>
    <w:rsid w:val="00FE2F28"/>
    <w:rsid w:val="00FE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">
    <w:name w:val="Нет списка1"/>
    <w:next w:val="a2"/>
    <w:semiHidden/>
    <w:rsid w:val="00B47122"/>
  </w:style>
  <w:style w:type="paragraph" w:customStyle="1" w:styleId="af">
    <w:name w:val="обычный_"/>
    <w:basedOn w:val="a"/>
    <w:autoRedefine/>
    <w:rsid w:val="00B47122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f0">
    <w:name w:val="Таблицы (моноширинный)"/>
    <w:basedOn w:val="a"/>
    <w:next w:val="a"/>
    <w:rsid w:val="00B47122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2">
    <w:name w:val="обычный_1 Знак Знак Знак Знак Знак Знак Знак Знак Знак"/>
    <w:basedOn w:val="a"/>
    <w:rsid w:val="00B4712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13">
    <w:name w:val="Сетка таблицы1"/>
    <w:basedOn w:val="a1"/>
    <w:next w:val="ae"/>
    <w:rsid w:val="00B471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1">
    <w:name w:val="Прижатый влево"/>
    <w:basedOn w:val="a"/>
    <w:next w:val="a"/>
    <w:uiPriority w:val="99"/>
    <w:rsid w:val="00B47122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page number"/>
    <w:basedOn w:val="a0"/>
    <w:rsid w:val="00C03561"/>
    <w:rPr>
      <w:rFonts w:ascii="Times New Roman" w:hAnsi="Times New Roman"/>
      <w:sz w:val="28"/>
      <w:szCs w:val="28"/>
      <w:lang w:val="ru-RU" w:eastAsia="en-US" w:bidi="ar-SA"/>
    </w:rPr>
  </w:style>
  <w:style w:type="character" w:styleId="af3">
    <w:name w:val="Hyperlink"/>
    <w:basedOn w:val="a0"/>
    <w:uiPriority w:val="99"/>
    <w:semiHidden/>
    <w:unhideWhenUsed/>
    <w:rsid w:val="00841DC9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41DC9"/>
    <w:rPr>
      <w:color w:val="800080"/>
      <w:u w:val="single"/>
    </w:rPr>
  </w:style>
  <w:style w:type="paragraph" w:customStyle="1" w:styleId="xl67">
    <w:name w:val="xl67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841DC9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3">
    <w:name w:val="xl73"/>
    <w:basedOn w:val="a"/>
    <w:rsid w:val="00841DC9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6">
    <w:name w:val="xl76"/>
    <w:basedOn w:val="a"/>
    <w:rsid w:val="00841DC9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1">
    <w:name w:val="xl81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841DC9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41D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841D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841DC9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841DC9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41DC9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841DC9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841DC9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841DC9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841DC9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841DC9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841DC9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841DC9"/>
    <w:pP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841DC9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841DC9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1">
    <w:name w:val="xl121"/>
    <w:basedOn w:val="a"/>
    <w:rsid w:val="00841DC9"/>
    <w:pPr>
      <w:spacing w:before="100" w:beforeAutospacing="1" w:after="100" w:afterAutospacing="1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122">
    <w:name w:val="xl122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3">
    <w:name w:val="xl123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841DC9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841D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841D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841DC9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841DC9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841DC9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841DC9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841DC9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5">
    <w:name w:val="xl135"/>
    <w:basedOn w:val="a"/>
    <w:rsid w:val="00841DC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841D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841D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841DC9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841D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841D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841D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841D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LAW;n=112715;fld=134;dst=1413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59A9ECFC9EB69AD12EFBA220E2AE75572FF6A896E989DAAC3E4E2765134AFE6F8575580AD46l0p1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5414;fld=134;dst=109653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main?base=RLAW177;n=85414;fld=134;dst=101000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43E1C-2715-4D16-8F06-8981B6176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4669</TotalTime>
  <Pages>1</Pages>
  <Words>62171</Words>
  <Characters>354377</Characters>
  <Application>Microsoft Office Word</Application>
  <DocSecurity>0</DocSecurity>
  <Lines>2953</Lines>
  <Paragraphs>831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Елена Луганская</cp:lastModifiedBy>
  <cp:revision>239</cp:revision>
  <cp:lastPrinted>2017-12-19T14:55:00Z</cp:lastPrinted>
  <dcterms:created xsi:type="dcterms:W3CDTF">2014-09-01T12:25:00Z</dcterms:created>
  <dcterms:modified xsi:type="dcterms:W3CDTF">2017-12-28T13:47:00Z</dcterms:modified>
</cp:coreProperties>
</file>